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36D8B" w14:textId="77777777" w:rsidR="00330798" w:rsidRPr="000772B6" w:rsidRDefault="00330798" w:rsidP="00330798">
      <w:pPr>
        <w:tabs>
          <w:tab w:val="left" w:pos="426"/>
        </w:tabs>
        <w:spacing w:after="0" w:line="240" w:lineRule="auto"/>
        <w:ind w:right="-2"/>
        <w:jc w:val="center"/>
      </w:pP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</w:rPr>
        <w:t>Муниципальное бюджетное образовательное учреждение</w:t>
      </w:r>
    </w:p>
    <w:p w14:paraId="446E2C96" w14:textId="25239D82" w:rsidR="00330798" w:rsidRDefault="00330798" w:rsidP="0033079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</w:rPr>
        <w:t>Гаревская средняя общеобразовательная школа</w:t>
      </w:r>
    </w:p>
    <w:p w14:paraId="51B15996" w14:textId="77777777" w:rsidR="00330798" w:rsidRDefault="00330798" w:rsidP="0033079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</w:rPr>
        <w:t xml:space="preserve">Красноярский край, 663033, р-н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</w:rPr>
        <w:t>Емельяновский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</w:rPr>
        <w:t xml:space="preserve">, п. 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</w:rPr>
        <w:t>Гаревое</w:t>
      </w:r>
      <w:proofErr w:type="gramEnd"/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</w:rPr>
        <w:t>, ул. Центральная, д.10</w:t>
      </w:r>
    </w:p>
    <w:p w14:paraId="1BC69E9E" w14:textId="77777777" w:rsidR="00330798" w:rsidRDefault="00330798" w:rsidP="00330798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14:paraId="2DBFE60C" w14:textId="77777777" w:rsidR="00330798" w:rsidRDefault="00330798" w:rsidP="00330798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14:paraId="35E91B40" w14:textId="77777777" w:rsidR="00330798" w:rsidRDefault="00330798" w:rsidP="00330798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14:paraId="4AC72544" w14:textId="77777777" w:rsidR="00330798" w:rsidRPr="00755FC8" w:rsidRDefault="00330798" w:rsidP="00330798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755FC8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Принята:                                                                                                 Утверждаю: </w:t>
      </w:r>
    </w:p>
    <w:p w14:paraId="54ED7253" w14:textId="77777777" w:rsidR="00330798" w:rsidRPr="00755FC8" w:rsidRDefault="00330798" w:rsidP="00330798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755FC8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на педагогическом совете                                                                   директор МБОУ </w:t>
      </w:r>
    </w:p>
    <w:p w14:paraId="3447C513" w14:textId="77777777" w:rsidR="00330798" w:rsidRPr="00755FC8" w:rsidRDefault="00330798" w:rsidP="00330798">
      <w:pPr>
        <w:tabs>
          <w:tab w:val="left" w:pos="426"/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755FC8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МБОУ Гаревской                                                                                Гаревской СОШ   </w:t>
      </w:r>
    </w:p>
    <w:p w14:paraId="40604B76" w14:textId="77777777" w:rsidR="00330798" w:rsidRPr="00755FC8" w:rsidRDefault="00330798" w:rsidP="00330798">
      <w:pPr>
        <w:tabs>
          <w:tab w:val="left" w:pos="426"/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755FC8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СОШ                                                                                                    ______Т.В.Войтова  </w:t>
      </w:r>
    </w:p>
    <w:p w14:paraId="493BB460" w14:textId="77777777" w:rsidR="00330798" w:rsidRPr="00755FC8" w:rsidRDefault="00330798" w:rsidP="00330798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755FC8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Протокол №__ от __________                                                     Приказ №____от_________                                                                                                         </w:t>
      </w:r>
    </w:p>
    <w:p w14:paraId="12839DCB" w14:textId="77777777" w:rsidR="00330798" w:rsidRPr="00755FC8" w:rsidRDefault="00330798" w:rsidP="0033079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55FC8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 xml:space="preserve">                               </w:t>
      </w:r>
    </w:p>
    <w:p w14:paraId="5E494332" w14:textId="77777777" w:rsidR="00330798" w:rsidRDefault="00330798" w:rsidP="00330798">
      <w:pPr>
        <w:jc w:val="center"/>
      </w:pPr>
    </w:p>
    <w:p w14:paraId="3BA3B5D2" w14:textId="77777777" w:rsidR="00330798" w:rsidRPr="005A64BC" w:rsidRDefault="00330798" w:rsidP="00330798">
      <w:pPr>
        <w:framePr w:w="6781" w:h="1729" w:hRule="exact" w:hSpace="180" w:wrap="around" w:vAnchor="page" w:hAnchor="page" w:x="2497" w:y="5905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5A64B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Рабочая программа учителя-дефектолога</w:t>
      </w:r>
    </w:p>
    <w:p w14:paraId="12831F45" w14:textId="0ACB2096" w:rsidR="00330798" w:rsidRPr="005A64BC" w:rsidRDefault="00330798" w:rsidP="00330798">
      <w:pPr>
        <w:framePr w:w="6781" w:h="1729" w:hRule="exact" w:hSpace="180" w:wrap="around" w:vAnchor="page" w:hAnchor="page" w:x="2497" w:y="5905"/>
        <w:jc w:val="center"/>
      </w:pPr>
      <w:r w:rsidRPr="005A64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«Восполнение пробелов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5A64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знаниях программного материала» </w:t>
      </w:r>
      <w:bookmarkStart w:id="1" w:name="_Hlk117190833"/>
      <w:r w:rsidRPr="005A64BC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</w:t>
      </w:r>
      <w:r w:rsidRPr="005A64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умственной отсталостью (вариант 1), </w:t>
      </w:r>
      <w:r w:rsidR="00180CEA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 </w:t>
      </w:r>
    </w:p>
    <w:bookmarkEnd w:id="1"/>
    <w:p w14:paraId="4B5355B5" w14:textId="77777777" w:rsidR="00330798" w:rsidRDefault="00330798" w:rsidP="00330798">
      <w:pPr>
        <w:framePr w:w="6781" w:h="1729" w:hRule="exact" w:hSpace="180" w:wrap="around" w:vAnchor="page" w:hAnchor="page" w:x="2497" w:y="590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70BF112" w14:textId="77777777" w:rsidR="00330798" w:rsidRPr="005A64BC" w:rsidRDefault="00330798" w:rsidP="00330798">
      <w:pPr>
        <w:framePr w:w="6781" w:h="1729" w:hRule="exact" w:hSpace="180" w:wrap="around" w:vAnchor="page" w:hAnchor="page" w:x="2497" w:y="590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02C2419" w14:textId="77777777" w:rsidR="00330798" w:rsidRPr="005A64BC" w:rsidRDefault="00330798" w:rsidP="00330798">
      <w:pPr>
        <w:jc w:val="center"/>
      </w:pPr>
    </w:p>
    <w:p w14:paraId="38717D6B" w14:textId="77777777" w:rsidR="00330798" w:rsidRDefault="00330798" w:rsidP="00330798"/>
    <w:p w14:paraId="74E53D66" w14:textId="77777777" w:rsidR="00330798" w:rsidRDefault="00330798" w:rsidP="00330798"/>
    <w:p w14:paraId="19715DE1" w14:textId="77777777" w:rsidR="00330798" w:rsidRDefault="00330798" w:rsidP="00330798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D2B42E7" w14:textId="77777777" w:rsidR="00330798" w:rsidRDefault="00330798" w:rsidP="00330798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FB25A4D" w14:textId="77777777" w:rsidR="00330798" w:rsidRPr="005A64BC" w:rsidRDefault="00330798" w:rsidP="00330798">
      <w:pPr>
        <w:jc w:val="center"/>
      </w:pPr>
      <w:r w:rsidRPr="005A64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83F39A1" w14:textId="77777777" w:rsidR="00330798" w:rsidRDefault="00330798" w:rsidP="00330798">
      <w:pPr>
        <w:jc w:val="center"/>
      </w:pPr>
    </w:p>
    <w:p w14:paraId="1C92A07E" w14:textId="77777777" w:rsidR="00330798" w:rsidRDefault="00330798" w:rsidP="00330798">
      <w:pPr>
        <w:jc w:val="center"/>
      </w:pPr>
    </w:p>
    <w:p w14:paraId="4023D4CB" w14:textId="77777777" w:rsidR="00330798" w:rsidRDefault="00330798" w:rsidP="0033079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Составитель: Боришполец  К.Н.</w:t>
      </w:r>
    </w:p>
    <w:p w14:paraId="39A7537A" w14:textId="77777777" w:rsidR="00330798" w:rsidRDefault="00330798" w:rsidP="0033079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33A4017" w14:textId="77777777" w:rsidR="00330798" w:rsidRDefault="00330798" w:rsidP="0033079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CB9AB37" w14:textId="77777777" w:rsidR="00330798" w:rsidRDefault="00330798" w:rsidP="0033079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9EA364C" w14:textId="77777777" w:rsidR="00330798" w:rsidRDefault="00330798" w:rsidP="0033079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931C8DD" w14:textId="77777777" w:rsidR="00330798" w:rsidRDefault="00330798" w:rsidP="0033079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5F3BC87" w14:textId="77777777" w:rsidR="00330798" w:rsidRDefault="00330798" w:rsidP="0033079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2942C6E" w14:textId="77777777" w:rsidR="00330798" w:rsidRDefault="00330798" w:rsidP="0033079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9796A4D" w14:textId="77777777" w:rsidR="00330798" w:rsidRDefault="00330798" w:rsidP="00330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EFED02" w14:textId="77777777" w:rsidR="00330798" w:rsidRPr="00FC1B55" w:rsidRDefault="00330798" w:rsidP="00330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B55">
        <w:rPr>
          <w:rFonts w:ascii="Times New Roman" w:eastAsia="Times New Roman" w:hAnsi="Times New Roman" w:cs="Times New Roman"/>
          <w:sz w:val="24"/>
          <w:szCs w:val="24"/>
        </w:rPr>
        <w:t>п. Гаревое</w:t>
      </w:r>
    </w:p>
    <w:p w14:paraId="6C6421D1" w14:textId="77B4E02E" w:rsidR="00330798" w:rsidRDefault="00330798" w:rsidP="0033079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B5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80CE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C1B55">
        <w:rPr>
          <w:rFonts w:ascii="Times New Roman" w:eastAsia="Times New Roman" w:hAnsi="Times New Roman" w:cs="Times New Roman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sz w:val="24"/>
          <w:szCs w:val="24"/>
        </w:rPr>
        <w:t>02</w:t>
      </w:r>
      <w:r w:rsidR="00180CEA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587242B1" w14:textId="77777777" w:rsidR="00330798" w:rsidRDefault="00330798" w:rsidP="0033079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756322" w14:textId="77777777" w:rsidR="00330798" w:rsidRDefault="00330798" w:rsidP="0033079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B0E2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Пояснительная записка </w:t>
      </w:r>
    </w:p>
    <w:p w14:paraId="5C68D93B" w14:textId="6F21CB1F" w:rsidR="00330798" w:rsidRDefault="00330798" w:rsidP="00330798">
      <w:pPr>
        <w:ind w:left="-15" w:right="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E25">
        <w:rPr>
          <w:rFonts w:ascii="Times New Roman" w:hAnsi="Times New Roman" w:cs="Times New Roman"/>
          <w:sz w:val="28"/>
          <w:szCs w:val="28"/>
        </w:rPr>
        <w:t xml:space="preserve">Рабочая программа предназначена для проведения коррекционно-развивающих занятий с </w:t>
      </w:r>
      <w:proofErr w:type="gramStart"/>
      <w:r w:rsidRPr="000B0E2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B0E25">
        <w:rPr>
          <w:rFonts w:ascii="Times New Roman" w:hAnsi="Times New Roman" w:cs="Times New Roman"/>
          <w:sz w:val="28"/>
          <w:szCs w:val="28"/>
        </w:rPr>
        <w:t xml:space="preserve"> </w:t>
      </w:r>
      <w:r w:rsidR="00180CEA">
        <w:rPr>
          <w:rFonts w:ascii="Times New Roman" w:hAnsi="Times New Roman" w:cs="Times New Roman"/>
          <w:sz w:val="28"/>
          <w:szCs w:val="28"/>
        </w:rPr>
        <w:t>8</w:t>
      </w:r>
      <w:r w:rsidRPr="000B0E25">
        <w:rPr>
          <w:rFonts w:ascii="Times New Roman" w:hAnsi="Times New Roman" w:cs="Times New Roman"/>
          <w:sz w:val="28"/>
          <w:szCs w:val="28"/>
        </w:rPr>
        <w:t xml:space="preserve"> класса с умственной отсталостью (интеллектуальными нарушениями (вариант 1)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B0E25">
        <w:rPr>
          <w:rFonts w:ascii="Times New Roman" w:hAnsi="Times New Roman" w:cs="Times New Roman"/>
          <w:sz w:val="28"/>
          <w:szCs w:val="28"/>
        </w:rPr>
        <w:t xml:space="preserve">. </w:t>
      </w:r>
      <w:r w:rsidRPr="00DE1FF6">
        <w:rPr>
          <w:rFonts w:ascii="Times New Roman" w:hAnsi="Times New Roman" w:cs="Times New Roman"/>
          <w:sz w:val="28"/>
          <w:szCs w:val="28"/>
        </w:rPr>
        <w:t>Р</w:t>
      </w:r>
      <w:r w:rsidRPr="00DE1FF6">
        <w:rPr>
          <w:rFonts w:ascii="Times New Roman" w:hAnsi="Times New Roman" w:cs="Times New Roman"/>
          <w:color w:val="000000"/>
          <w:sz w:val="28"/>
          <w:szCs w:val="28"/>
        </w:rPr>
        <w:t>абочая программа предназначена для проведения индивидуальных занятий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E1F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1FF6">
        <w:rPr>
          <w:rFonts w:ascii="Times New Roman" w:hAnsi="Times New Roman" w:cs="Times New Roman"/>
          <w:sz w:val="28"/>
          <w:szCs w:val="28"/>
        </w:rPr>
        <w:t xml:space="preserve">Длительность занятий: </w:t>
      </w:r>
      <w:r w:rsidR="00180CEA">
        <w:rPr>
          <w:rFonts w:ascii="Times New Roman" w:hAnsi="Times New Roman" w:cs="Times New Roman"/>
          <w:sz w:val="28"/>
          <w:szCs w:val="28"/>
        </w:rPr>
        <w:t>40</w:t>
      </w:r>
      <w:r w:rsidRPr="00DE1FF6">
        <w:rPr>
          <w:rFonts w:ascii="Times New Roman" w:hAnsi="Times New Roman" w:cs="Times New Roman"/>
          <w:sz w:val="28"/>
          <w:szCs w:val="28"/>
        </w:rPr>
        <w:t xml:space="preserve"> минут, количество занятий в неделю </w:t>
      </w:r>
      <w:r w:rsidR="00180CEA">
        <w:rPr>
          <w:rFonts w:ascii="Times New Roman" w:hAnsi="Times New Roman" w:cs="Times New Roman"/>
          <w:sz w:val="28"/>
          <w:szCs w:val="28"/>
        </w:rPr>
        <w:t>1 раз</w:t>
      </w:r>
      <w:r w:rsidRPr="00DE1FF6">
        <w:rPr>
          <w:rFonts w:ascii="Times New Roman" w:hAnsi="Times New Roman" w:cs="Times New Roman"/>
          <w:sz w:val="28"/>
          <w:szCs w:val="28"/>
        </w:rPr>
        <w:t xml:space="preserve">. Таким образом, количество в год составляет </w:t>
      </w:r>
      <w:r w:rsidR="00180CEA">
        <w:rPr>
          <w:rFonts w:ascii="Times New Roman" w:hAnsi="Times New Roman" w:cs="Times New Roman"/>
          <w:sz w:val="28"/>
          <w:szCs w:val="28"/>
        </w:rPr>
        <w:t>34</w:t>
      </w:r>
      <w:r w:rsidRPr="00DE1FF6">
        <w:rPr>
          <w:rFonts w:ascii="Times New Roman" w:hAnsi="Times New Roman" w:cs="Times New Roman"/>
          <w:sz w:val="28"/>
          <w:szCs w:val="28"/>
        </w:rPr>
        <w:t xml:space="preserve"> занятий. </w:t>
      </w:r>
      <w:r w:rsidRPr="000B0E25">
        <w:rPr>
          <w:rFonts w:ascii="Times New Roman" w:hAnsi="Times New Roman" w:cs="Times New Roman"/>
          <w:sz w:val="28"/>
          <w:szCs w:val="28"/>
        </w:rPr>
        <w:t>Программа разработана на основе:</w:t>
      </w:r>
    </w:p>
    <w:p w14:paraId="3D628A05" w14:textId="77777777" w:rsidR="00330798" w:rsidRPr="002346AC" w:rsidRDefault="00330798" w:rsidP="003307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17798806"/>
      <w:r w:rsidRPr="002346A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Федеральный закон Российской Федерации «Об образовании в Российской Федерации» </w:t>
      </w:r>
      <w:r w:rsidRPr="002346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N</w:t>
      </w:r>
      <w:r w:rsidRPr="002346A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273-ФЗ (в ред. Федеральных законов от 07.05.2013 </w:t>
      </w:r>
      <w:r w:rsidRPr="002346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N</w:t>
      </w:r>
      <w:r w:rsidRPr="002346A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99-ФЗ, от 23.07.2013 </w:t>
      </w:r>
      <w:r w:rsidRPr="002346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N</w:t>
      </w:r>
      <w:r w:rsidRPr="002346A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203-ФЗ), </w:t>
      </w:r>
    </w:p>
    <w:p w14:paraId="0855B6A4" w14:textId="77777777" w:rsidR="00330798" w:rsidRPr="002346AC" w:rsidRDefault="00330798" w:rsidP="0033079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2346A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Примерная адаптированная общеобразовательная программа, разработанная на основе ФГОС для обучающихся с умственной отсталостью, (одобрена решением федерального учебно-методического объединения по общему образованию, протокол от 22 декабря 2015 г. № 4/15); </w:t>
      </w:r>
      <w:proofErr w:type="gramEnd"/>
    </w:p>
    <w:p w14:paraId="5B4C565E" w14:textId="77777777" w:rsidR="00330798" w:rsidRPr="002346AC" w:rsidRDefault="00330798" w:rsidP="0033079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proofErr w:type="gramStart"/>
      <w:r w:rsidRPr="002346A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- Санитарно-эпидемиологических правил и нормативов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 обучающихся с </w:t>
      </w:r>
      <w:proofErr w:type="spellStart"/>
      <w:r w:rsidRPr="002346A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ограничеными</w:t>
      </w:r>
      <w:proofErr w:type="spellEnd"/>
      <w:r w:rsidRPr="002346A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возможностями здоровья», утвержденные постановлением Главного государственного санитарного врача РФ от  10.07.2015 г. №26;</w:t>
      </w:r>
      <w:proofErr w:type="gramEnd"/>
    </w:p>
    <w:p w14:paraId="1A9A351C" w14:textId="77777777" w:rsidR="00330798" w:rsidRPr="002346AC" w:rsidRDefault="00330798" w:rsidP="0033079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2346A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- Федеральный перечень  учебников, рекомендованных Министерством образования и науки Российской Федерации к использованию в образовательном процессе  в общеобразовательных учреждениях, на текущий учебный год.  </w:t>
      </w:r>
    </w:p>
    <w:p w14:paraId="28F4284C" w14:textId="77777777" w:rsidR="00330798" w:rsidRPr="002346AC" w:rsidRDefault="00330798" w:rsidP="0033079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346A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Письмо министерства образования и науки Красноярского края № 5429 от 17.06.2013 г и приложенных </w:t>
      </w:r>
      <w:proofErr w:type="gramStart"/>
      <w:r w:rsidRPr="002346AC">
        <w:rPr>
          <w:rFonts w:ascii="Times New Roman" w:eastAsia="Times New Roman" w:hAnsi="Times New Roman" w:cs="Times New Roman"/>
          <w:sz w:val="24"/>
          <w:szCs w:val="24"/>
          <w:lang w:eastAsia="en-US"/>
        </w:rPr>
        <w:t>к нему методических рекомендаций по формированию учебных планов для организации образовательного процесса детям с ограниченными возможностями здоровья в Красноярском</w:t>
      </w:r>
      <w:proofErr w:type="gramEnd"/>
      <w:r w:rsidRPr="002346A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крае. </w:t>
      </w:r>
    </w:p>
    <w:p w14:paraId="39BABD22" w14:textId="77777777" w:rsidR="00330798" w:rsidRPr="002346AC" w:rsidRDefault="00330798" w:rsidP="0033079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2346A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- Положения о психолого-медико-педагогической комиссии (утверждено приказом Министерства образования и науки РФ от 20.09.2013 № 1082);</w:t>
      </w:r>
    </w:p>
    <w:p w14:paraId="4BF68CCE" w14:textId="77777777" w:rsidR="00330798" w:rsidRPr="002346AC" w:rsidRDefault="00330798" w:rsidP="003307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highlight w:val="yellow"/>
        </w:rPr>
      </w:pPr>
      <w:r w:rsidRPr="002346A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Приказ Министерства образования и науки Российской Федерации от 19.12.2014 № 1599  "Об утверждении федерального государственного образовательного стандарта начального общего образования </w:t>
      </w:r>
      <w:proofErr w:type="gramStart"/>
      <w:r w:rsidRPr="002346AC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обучающихся</w:t>
      </w:r>
      <w:proofErr w:type="gramEnd"/>
      <w:r w:rsidRPr="002346A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ограниченными возможностями здоровья".</w:t>
      </w:r>
    </w:p>
    <w:p w14:paraId="4C84914E" w14:textId="77777777" w:rsidR="00330798" w:rsidRDefault="00330798" w:rsidP="003307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  </w:t>
      </w:r>
      <w:r w:rsidRPr="002346A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АООП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УО (вариант 1) </w:t>
      </w:r>
      <w:r w:rsidRPr="007444DD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 xml:space="preserve">МБОУ </w:t>
      </w:r>
      <w:proofErr w:type="spellStart"/>
      <w:r w:rsidRPr="007444DD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Гаревской</w:t>
      </w:r>
      <w:proofErr w:type="spellEnd"/>
      <w:r w:rsidRPr="007444DD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 xml:space="preserve"> СОШ.</w:t>
      </w:r>
    </w:p>
    <w:p w14:paraId="14C72858" w14:textId="77777777" w:rsidR="00330798" w:rsidRPr="007444DD" w:rsidRDefault="00330798" w:rsidP="003307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  </w:t>
      </w:r>
      <w:r w:rsidRPr="007444DD">
        <w:rPr>
          <w:rFonts w:ascii="Times New Roman" w:eastAsia="Times New Roman" w:hAnsi="Times New Roman" w:cs="Times New Roman"/>
          <w:color w:val="00000A"/>
          <w:sz w:val="24"/>
          <w:szCs w:val="24"/>
        </w:rPr>
        <w:t>Заключение ТПМПК</w:t>
      </w:r>
    </w:p>
    <w:p w14:paraId="376364A0" w14:textId="77777777" w:rsidR="00330798" w:rsidRDefault="00330798" w:rsidP="003307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  </w:t>
      </w:r>
      <w:r w:rsidRPr="007444DD">
        <w:rPr>
          <w:rFonts w:ascii="Times New Roman" w:eastAsia="Times New Roman" w:hAnsi="Times New Roman" w:cs="Times New Roman"/>
          <w:color w:val="00000A"/>
          <w:sz w:val="24"/>
          <w:szCs w:val="24"/>
        </w:rPr>
        <w:t>Дефектологическое обследование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bookmarkEnd w:id="2"/>
    <w:p w14:paraId="7B1831DA" w14:textId="77777777" w:rsidR="00330798" w:rsidRPr="007D71AF" w:rsidRDefault="00330798" w:rsidP="0033079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146664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диагностика, развитие и коррекция высших психических функций учащихся с ограниченными возможностями здоровья, как основы для формирования учебных навыков. Создание условий для преодоления трудностей обучения школьников с ОВЗ, исходя из структуры их нарушений, познавательных потребностей и возможностей.</w:t>
      </w:r>
    </w:p>
    <w:p w14:paraId="6A3D6F54" w14:textId="77777777" w:rsidR="00330798" w:rsidRDefault="00330798" w:rsidP="00330798">
      <w:pPr>
        <w:spacing w:after="0"/>
        <w:ind w:right="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6664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14:paraId="51E4E286" w14:textId="77777777" w:rsidR="00330798" w:rsidRPr="007D71AF" w:rsidRDefault="00330798" w:rsidP="00330798">
      <w:pPr>
        <w:numPr>
          <w:ilvl w:val="0"/>
          <w:numId w:val="1"/>
        </w:numPr>
        <w:shd w:val="clear" w:color="auto" w:fill="FFFFFF"/>
        <w:spacing w:before="30" w:after="30"/>
        <w:ind w:left="1096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общей и речевой моторики, пространственной ориентировки.</w:t>
      </w:r>
    </w:p>
    <w:p w14:paraId="54D315EE" w14:textId="77777777" w:rsidR="00330798" w:rsidRPr="007D71AF" w:rsidRDefault="00330798" w:rsidP="00330798">
      <w:pPr>
        <w:numPr>
          <w:ilvl w:val="0"/>
          <w:numId w:val="1"/>
        </w:numPr>
        <w:shd w:val="clear" w:color="auto" w:fill="FFFFFF"/>
        <w:spacing w:before="30" w:after="30"/>
        <w:ind w:left="1096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и развитие различных видов устной речи на основе обогащения знаний об окружающей действительности.</w:t>
      </w:r>
    </w:p>
    <w:p w14:paraId="40FD30D7" w14:textId="77777777" w:rsidR="00330798" w:rsidRPr="007D71AF" w:rsidRDefault="00330798" w:rsidP="00330798">
      <w:pPr>
        <w:numPr>
          <w:ilvl w:val="0"/>
          <w:numId w:val="1"/>
        </w:numPr>
        <w:shd w:val="clear" w:color="auto" w:fill="FFFFFF"/>
        <w:spacing w:before="30" w:after="30"/>
        <w:ind w:left="1096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связной речи.</w:t>
      </w:r>
    </w:p>
    <w:p w14:paraId="4C4778BA" w14:textId="77777777" w:rsidR="00330798" w:rsidRPr="007D71AF" w:rsidRDefault="00330798" w:rsidP="00330798">
      <w:pPr>
        <w:numPr>
          <w:ilvl w:val="0"/>
          <w:numId w:val="1"/>
        </w:numPr>
        <w:shd w:val="clear" w:color="auto" w:fill="FFFFFF"/>
        <w:spacing w:before="30" w:after="30"/>
        <w:ind w:left="1096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учебной мотивации.</w:t>
      </w:r>
    </w:p>
    <w:p w14:paraId="6CEF627E" w14:textId="77777777" w:rsidR="00330798" w:rsidRPr="007D71AF" w:rsidRDefault="00330798" w:rsidP="00330798">
      <w:pPr>
        <w:numPr>
          <w:ilvl w:val="0"/>
          <w:numId w:val="1"/>
        </w:numPr>
        <w:shd w:val="clear" w:color="auto" w:fill="FFFFFF"/>
        <w:spacing w:before="30" w:after="30"/>
        <w:ind w:left="1096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навыков социального поведения.</w:t>
      </w:r>
    </w:p>
    <w:p w14:paraId="36A25D55" w14:textId="77777777" w:rsidR="00330798" w:rsidRPr="007D71AF" w:rsidRDefault="00330798" w:rsidP="00330798">
      <w:pPr>
        <w:numPr>
          <w:ilvl w:val="0"/>
          <w:numId w:val="1"/>
        </w:numPr>
        <w:shd w:val="clear" w:color="auto" w:fill="FFFFFF"/>
        <w:spacing w:before="30" w:after="30"/>
        <w:ind w:left="1096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базовых учебных действий.</w:t>
      </w:r>
    </w:p>
    <w:p w14:paraId="0DE34C8A" w14:textId="77777777" w:rsidR="00330798" w:rsidRPr="007D71AF" w:rsidRDefault="00330798" w:rsidP="0033079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D71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 построена на следующих принципах коррекционно-развивающей работы:</w:t>
      </w:r>
    </w:p>
    <w:p w14:paraId="63FC089F" w14:textId="77777777" w:rsidR="00330798" w:rsidRPr="007D71AF" w:rsidRDefault="00330798" w:rsidP="00330798">
      <w:pPr>
        <w:numPr>
          <w:ilvl w:val="0"/>
          <w:numId w:val="2"/>
        </w:numPr>
        <w:shd w:val="clear" w:color="auto" w:fill="FFFFFF"/>
        <w:spacing w:before="30" w:after="30"/>
        <w:ind w:left="1096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системности коррекционных, профилактических и развивающих общих и специфических задач;</w:t>
      </w:r>
    </w:p>
    <w:p w14:paraId="56E3A855" w14:textId="77777777" w:rsidR="00330798" w:rsidRPr="007D71AF" w:rsidRDefault="00330798" w:rsidP="00330798">
      <w:pPr>
        <w:numPr>
          <w:ilvl w:val="0"/>
          <w:numId w:val="2"/>
        </w:numPr>
        <w:shd w:val="clear" w:color="auto" w:fill="FFFFFF"/>
        <w:spacing w:before="30" w:after="30"/>
        <w:ind w:left="1096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единства диагностики и коррекции;</w:t>
      </w:r>
    </w:p>
    <w:p w14:paraId="76BDA648" w14:textId="77777777" w:rsidR="00330798" w:rsidRPr="007D71AF" w:rsidRDefault="00330798" w:rsidP="00330798">
      <w:pPr>
        <w:numPr>
          <w:ilvl w:val="0"/>
          <w:numId w:val="2"/>
        </w:numPr>
        <w:shd w:val="clear" w:color="auto" w:fill="FFFFFF"/>
        <w:spacing w:before="30" w:after="30"/>
        <w:ind w:left="1096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приоритетности коррекции причинного типа;</w:t>
      </w:r>
    </w:p>
    <w:p w14:paraId="64A11D74" w14:textId="77777777" w:rsidR="00330798" w:rsidRPr="007D71AF" w:rsidRDefault="00330798" w:rsidP="00330798">
      <w:pPr>
        <w:numPr>
          <w:ilvl w:val="0"/>
          <w:numId w:val="2"/>
        </w:numPr>
        <w:shd w:val="clear" w:color="auto" w:fill="FFFFFF"/>
        <w:spacing w:before="30" w:after="30"/>
        <w:ind w:left="1096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учёта соотношения первичных и вторичных нарушений;</w:t>
      </w:r>
    </w:p>
    <w:p w14:paraId="13F3CA61" w14:textId="77777777" w:rsidR="00330798" w:rsidRPr="007D71AF" w:rsidRDefault="00330798" w:rsidP="00330798">
      <w:pPr>
        <w:numPr>
          <w:ilvl w:val="0"/>
          <w:numId w:val="2"/>
        </w:numPr>
        <w:shd w:val="clear" w:color="auto" w:fill="FFFFFF"/>
        <w:spacing w:before="30" w:after="30"/>
        <w:ind w:left="1096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принцип коррекции;</w:t>
      </w:r>
    </w:p>
    <w:p w14:paraId="0AA7998C" w14:textId="77777777" w:rsidR="00330798" w:rsidRPr="007D71AF" w:rsidRDefault="00330798" w:rsidP="00330798">
      <w:pPr>
        <w:numPr>
          <w:ilvl w:val="0"/>
          <w:numId w:val="2"/>
        </w:numPr>
        <w:shd w:val="clear" w:color="auto" w:fill="FFFFFF"/>
        <w:spacing w:before="30" w:after="30"/>
        <w:ind w:left="1096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учёта неравномерности детского развития;</w:t>
      </w:r>
    </w:p>
    <w:p w14:paraId="5ABA4D13" w14:textId="77777777" w:rsidR="00330798" w:rsidRPr="007D71AF" w:rsidRDefault="00330798" w:rsidP="00330798">
      <w:pPr>
        <w:numPr>
          <w:ilvl w:val="0"/>
          <w:numId w:val="2"/>
        </w:numPr>
        <w:shd w:val="clear" w:color="auto" w:fill="FFFFFF"/>
        <w:spacing w:before="30" w:after="30"/>
        <w:ind w:left="1096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комплексности методов  коррекционного воздействия;</w:t>
      </w:r>
    </w:p>
    <w:p w14:paraId="382BBB1A" w14:textId="77777777" w:rsidR="00330798" w:rsidRPr="007D71AF" w:rsidRDefault="00330798" w:rsidP="00330798">
      <w:pPr>
        <w:numPr>
          <w:ilvl w:val="0"/>
          <w:numId w:val="2"/>
        </w:numPr>
        <w:shd w:val="clear" w:color="auto" w:fill="FFFFFF"/>
        <w:spacing w:before="30" w:after="30"/>
        <w:ind w:left="1096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опоры на разные уровни организации психических процессов;</w:t>
      </w:r>
    </w:p>
    <w:p w14:paraId="00B5AF30" w14:textId="77777777" w:rsidR="00330798" w:rsidRPr="007D71AF" w:rsidRDefault="00330798" w:rsidP="00330798">
      <w:pPr>
        <w:numPr>
          <w:ilvl w:val="0"/>
          <w:numId w:val="2"/>
        </w:numPr>
        <w:shd w:val="clear" w:color="auto" w:fill="FFFFFF"/>
        <w:spacing w:before="30" w:after="30"/>
        <w:ind w:left="1096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программированного обучения;</w:t>
      </w:r>
    </w:p>
    <w:p w14:paraId="550E76A3" w14:textId="77777777" w:rsidR="00330798" w:rsidRPr="007D71AF" w:rsidRDefault="00330798" w:rsidP="00330798">
      <w:pPr>
        <w:numPr>
          <w:ilvl w:val="0"/>
          <w:numId w:val="2"/>
        </w:numPr>
        <w:shd w:val="clear" w:color="auto" w:fill="FFFFFF"/>
        <w:spacing w:before="30" w:after="30"/>
        <w:ind w:left="1096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возрастания сложности;</w:t>
      </w:r>
    </w:p>
    <w:p w14:paraId="26EA3FE2" w14:textId="77777777" w:rsidR="00330798" w:rsidRPr="007D71AF" w:rsidRDefault="00330798" w:rsidP="00330798">
      <w:pPr>
        <w:numPr>
          <w:ilvl w:val="0"/>
          <w:numId w:val="2"/>
        </w:numPr>
        <w:shd w:val="clear" w:color="auto" w:fill="FFFFFF"/>
        <w:spacing w:before="30" w:after="30"/>
        <w:ind w:left="1096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учета объема и степени разнообразия материала;</w:t>
      </w:r>
    </w:p>
    <w:p w14:paraId="03A178ED" w14:textId="77777777" w:rsidR="00330798" w:rsidRPr="007D71AF" w:rsidRDefault="00330798" w:rsidP="00330798">
      <w:pPr>
        <w:numPr>
          <w:ilvl w:val="0"/>
          <w:numId w:val="2"/>
        </w:numPr>
        <w:shd w:val="clear" w:color="auto" w:fill="FFFFFF"/>
        <w:spacing w:before="30" w:after="30"/>
        <w:ind w:left="1096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развивающего характера обучения, основывающегося на положении о ведущей роли обучения в развитии ребенка и формировании «зоны ближайшего развития»;</w:t>
      </w:r>
    </w:p>
    <w:p w14:paraId="64A8DBEF" w14:textId="77777777" w:rsidR="00330798" w:rsidRPr="007D71AF" w:rsidRDefault="00330798" w:rsidP="00330798">
      <w:pPr>
        <w:numPr>
          <w:ilvl w:val="0"/>
          <w:numId w:val="2"/>
        </w:numPr>
        <w:shd w:val="clear" w:color="auto" w:fill="FFFFFF"/>
        <w:spacing w:before="30" w:after="30"/>
        <w:ind w:left="1096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уровневой дифференциации задач, содержания и результатов образовательного процесса с учетом возрастных и индивидуальных особенностей;</w:t>
      </w:r>
    </w:p>
    <w:p w14:paraId="3D0A56BC" w14:textId="77777777" w:rsidR="00330798" w:rsidRPr="007D71AF" w:rsidRDefault="00330798" w:rsidP="00330798">
      <w:pPr>
        <w:numPr>
          <w:ilvl w:val="0"/>
          <w:numId w:val="2"/>
        </w:numPr>
        <w:shd w:val="clear" w:color="auto" w:fill="FFFFFF"/>
        <w:spacing w:before="30" w:after="30"/>
        <w:ind w:left="1096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системного компенсаторно-развивающего воздействия на развитие ребенка с обеспечением преодоления им трудностей развития, обусловленных негативным влиянием нарушенного анализатора, формированием </w:t>
      </w:r>
      <w:proofErr w:type="spellStart"/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компенсаторно</w:t>
      </w:r>
      <w:proofErr w:type="spellEnd"/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t>–адаптивных механизмов, повышающих возрастные возможности социально-коммуникативного, познавательного, речевого, физического развития;</w:t>
      </w:r>
    </w:p>
    <w:p w14:paraId="50AE4E40" w14:textId="77777777" w:rsidR="00330798" w:rsidRDefault="00330798" w:rsidP="00330798">
      <w:pPr>
        <w:spacing w:after="0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принцип стимулирования эмоционального реагирования, </w:t>
      </w:r>
      <w:proofErr w:type="spellStart"/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эмпатии</w:t>
      </w:r>
      <w:proofErr w:type="spellEnd"/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использования их для развития практической деятельности детей, общения и воспитания адекватного поведения.</w:t>
      </w:r>
    </w:p>
    <w:p w14:paraId="49FCD2ED" w14:textId="77777777" w:rsidR="00330798" w:rsidRPr="004D74BA" w:rsidRDefault="00330798" w:rsidP="00330798">
      <w:pPr>
        <w:spacing w:after="0"/>
        <w:ind w:right="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D74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результаты:</w:t>
      </w:r>
    </w:p>
    <w:p w14:paraId="0C351AF0" w14:textId="77777777" w:rsidR="00330798" w:rsidRPr="00330798" w:rsidRDefault="00330798">
      <w:pPr>
        <w:pStyle w:val="a3"/>
        <w:numPr>
          <w:ilvl w:val="0"/>
          <w:numId w:val="3"/>
        </w:numPr>
        <w:shd w:val="clear" w:color="auto" w:fill="FFFFFF"/>
        <w:spacing w:before="30" w:after="30" w:line="240" w:lineRule="auto"/>
        <w:ind w:right="64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307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Осмысливать своё место в социальном окружении, принимать ценности и социальные роли в соответствии с возрастом (сына, брата и т. д.); сотрудничать </w:t>
      </w:r>
      <w:proofErr w:type="gramStart"/>
      <w:r w:rsidRPr="0033079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3307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 в разных социальных ситуациях;</w:t>
      </w:r>
    </w:p>
    <w:p w14:paraId="6C5722F4" w14:textId="77777777" w:rsidR="00330798" w:rsidRPr="00330798" w:rsidRDefault="00330798">
      <w:pPr>
        <w:pStyle w:val="a3"/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30798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Высказывать свои эстетические потребности, ценности и чувства;</w:t>
      </w:r>
    </w:p>
    <w:p w14:paraId="65E4EC90" w14:textId="77777777" w:rsidR="00330798" w:rsidRPr="00330798" w:rsidRDefault="00330798">
      <w:pPr>
        <w:pStyle w:val="a3"/>
        <w:numPr>
          <w:ilvl w:val="0"/>
          <w:numId w:val="3"/>
        </w:numPr>
        <w:shd w:val="clear" w:color="auto" w:fill="FFFFFF"/>
        <w:spacing w:before="30" w:after="30" w:line="240" w:lineRule="auto"/>
        <w:ind w:right="15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30798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эмоционально-нравственную отзывчивость на основе развития доброжелательности, доверия и внимания к людям,</w:t>
      </w:r>
    </w:p>
    <w:p w14:paraId="1A544F52" w14:textId="77777777" w:rsidR="00330798" w:rsidRPr="00330798" w:rsidRDefault="00330798">
      <w:pPr>
        <w:pStyle w:val="a3"/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3079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в повседневной жизни социально-бытовые навыки;</w:t>
      </w:r>
    </w:p>
    <w:p w14:paraId="0CE58C6E" w14:textId="58170D71" w:rsidR="00330798" w:rsidRDefault="00330798" w:rsidP="0077655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07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76B9A65" w14:textId="3CA0C4AB" w:rsidR="00776554" w:rsidRPr="00215A88" w:rsidRDefault="00776554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A8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 зрительную и слуховую информацию, по требованию учителя;</w:t>
      </w:r>
    </w:p>
    <w:p w14:paraId="48D539A7" w14:textId="6729B608" w:rsidR="00776554" w:rsidRPr="00215A88" w:rsidRDefault="00776554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A88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элементарные</w:t>
      </w:r>
      <w:r w:rsidRPr="00215A8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Pr="00215A8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о количестве, форме, величине предметов;</w:t>
      </w:r>
    </w:p>
    <w:p w14:paraId="46394CD6" w14:textId="4E664C6D" w:rsidR="00776554" w:rsidRPr="00215A88" w:rsidRDefault="00776554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A88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между собой предметы, явления;</w:t>
      </w:r>
    </w:p>
    <w:p w14:paraId="458EC6B7" w14:textId="242D3162" w:rsidR="00776554" w:rsidRPr="00215A88" w:rsidRDefault="00776554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A88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Обобщать предметы, делать выводы;</w:t>
      </w:r>
    </w:p>
    <w:p w14:paraId="32B9A2F1" w14:textId="0775A438" w:rsidR="00776554" w:rsidRPr="00215A88" w:rsidRDefault="00776554">
      <w:pPr>
        <w:pStyle w:val="a3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15A8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</w:t>
      </w:r>
      <w:r w:rsidRPr="00215A8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Pr="00215A88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последовательность событий;</w:t>
      </w:r>
    </w:p>
    <w:p w14:paraId="57D85C17" w14:textId="77777777" w:rsidR="00215A88" w:rsidRPr="00215A88" w:rsidRDefault="00776554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A88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достаточный пассивный словарь;</w:t>
      </w:r>
    </w:p>
    <w:p w14:paraId="18591C21" w14:textId="5602EB11" w:rsidR="00215A88" w:rsidRPr="00215A88" w:rsidRDefault="00215A88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A88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Запоминать зрительную и слуховую информацию, по требованию учителя.</w:t>
      </w:r>
    </w:p>
    <w:p w14:paraId="64AEFE8E" w14:textId="7050B5F4" w:rsidR="009D6E66" w:rsidRDefault="0033079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07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636145EE" w14:textId="25C49D3F" w:rsidR="00215A88" w:rsidRDefault="00215A8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2D12EF1" w14:textId="2E0277BE" w:rsidR="00215A88" w:rsidRDefault="00215A8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FB8839A" w14:textId="549D71AD" w:rsidR="00215A88" w:rsidRDefault="00215A8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71EE5AC" w14:textId="375DB992" w:rsidR="00215A88" w:rsidRDefault="00215A8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1A4F7D3" w14:textId="50C40EB3" w:rsidR="00215A88" w:rsidRDefault="00215A8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C74D9F3" w14:textId="79D9E87C" w:rsidR="00215A88" w:rsidRDefault="00215A8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7B8D981" w14:textId="497CF876" w:rsidR="00215A88" w:rsidRDefault="00215A8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A54B576" w14:textId="7EC24D99" w:rsidR="00215A88" w:rsidRDefault="00215A8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F2DFBBE" w14:textId="021F9533" w:rsidR="00215A88" w:rsidRDefault="00215A8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A7EE092" w14:textId="77777777" w:rsidR="00215A88" w:rsidRDefault="00215A88" w:rsidP="00215A88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215A88" w:rsidSect="001E34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EE0C006" w14:textId="77777777" w:rsidR="00215A88" w:rsidRPr="00215A88" w:rsidRDefault="00215A88" w:rsidP="00215A88">
      <w:pPr>
        <w:shd w:val="clear" w:color="auto" w:fill="FFFFFF"/>
        <w:spacing w:after="0" w:line="240" w:lineRule="auto"/>
        <w:ind w:left="708" w:firstLine="708"/>
        <w:jc w:val="center"/>
        <w:rPr>
          <w:rFonts w:ascii="Calibri" w:eastAsia="Times New Roman" w:hAnsi="Calibri" w:cs="Calibri"/>
          <w:color w:val="000000"/>
        </w:rPr>
      </w:pPr>
      <w:r w:rsidRPr="00215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Календарно – тематическое планирование</w:t>
      </w:r>
    </w:p>
    <w:p w14:paraId="6F3393CC" w14:textId="795AB9D7" w:rsidR="00215A88" w:rsidRPr="00215A88" w:rsidRDefault="00180CEA" w:rsidP="00215A88">
      <w:pPr>
        <w:shd w:val="clear" w:color="auto" w:fill="FFFFFF"/>
        <w:spacing w:after="0" w:line="240" w:lineRule="auto"/>
        <w:ind w:left="708" w:firstLine="708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215A88" w:rsidRPr="00215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 </w:t>
      </w:r>
      <w:proofErr w:type="gramStart"/>
      <w:r w:rsidR="00215A88" w:rsidRPr="00215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</w:t>
      </w:r>
      <w:r w:rsidR="00215A88" w:rsidRPr="00215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ч)</w:t>
      </w:r>
    </w:p>
    <w:tbl>
      <w:tblPr>
        <w:tblW w:w="14281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1"/>
        <w:gridCol w:w="992"/>
        <w:gridCol w:w="6447"/>
        <w:gridCol w:w="2333"/>
        <w:gridCol w:w="9"/>
        <w:gridCol w:w="2409"/>
      </w:tblGrid>
      <w:tr w:rsidR="00BB0BDF" w:rsidRPr="00215A88" w14:paraId="1A80D3BA" w14:textId="77777777" w:rsidTr="00B61999">
        <w:trPr>
          <w:trHeight w:val="444"/>
        </w:trPr>
        <w:tc>
          <w:tcPr>
            <w:tcW w:w="20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B9EF59" w14:textId="77777777" w:rsidR="00BB0BDF" w:rsidRPr="00215A88" w:rsidRDefault="00BB0BDF" w:rsidP="00BB0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5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0A032B" w14:textId="49CEDFED" w:rsidR="00BB0BDF" w:rsidRDefault="00BB0BDF" w:rsidP="00BB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5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п\</w:t>
            </w:r>
            <w:proofErr w:type="gramStart"/>
            <w:r w:rsidRPr="00215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</w:p>
          <w:p w14:paraId="001FF517" w14:textId="0D331A79" w:rsidR="00BB0BDF" w:rsidRPr="00215A88" w:rsidRDefault="00BB0BDF" w:rsidP="00BB0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0A18F8" w14:textId="77777777" w:rsidR="00BB0BDF" w:rsidRPr="00215A88" w:rsidRDefault="00BB0BDF" w:rsidP="00BB0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5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 занятий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6CC2FA" w14:textId="064FCD99" w:rsidR="00BB0BDF" w:rsidRPr="00215A88" w:rsidRDefault="00BB0BDF" w:rsidP="00BB0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занятий</w:t>
            </w:r>
          </w:p>
        </w:tc>
      </w:tr>
      <w:tr w:rsidR="00BB0BDF" w:rsidRPr="00215A88" w14:paraId="581FAE7E" w14:textId="648E6453" w:rsidTr="00B61999">
        <w:trPr>
          <w:trHeight w:val="396"/>
        </w:trPr>
        <w:tc>
          <w:tcPr>
            <w:tcW w:w="20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621461" w14:textId="77777777" w:rsidR="00BB0BDF" w:rsidRPr="00215A88" w:rsidRDefault="00BB0BDF" w:rsidP="00BB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B4CA5F" w14:textId="77777777" w:rsidR="00BB0BDF" w:rsidRPr="00215A88" w:rsidRDefault="00BB0BDF" w:rsidP="00BB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C45F07" w14:textId="77777777" w:rsidR="00BB0BDF" w:rsidRPr="00215A88" w:rsidRDefault="00BB0BDF" w:rsidP="00BB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7E5215" w14:textId="3E8F0A53" w:rsidR="00BB0BDF" w:rsidRPr="00215A88" w:rsidRDefault="00BB0BDF" w:rsidP="00BB0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948B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  <w:proofErr w:type="gramEnd"/>
          </w:p>
        </w:tc>
        <w:tc>
          <w:tcPr>
            <w:tcW w:w="2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AB9FA4" w14:textId="108BDE48" w:rsidR="00BB0BDF" w:rsidRPr="00215A88" w:rsidRDefault="00BB0BDF" w:rsidP="00BB0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948BD">
              <w:rPr>
                <w:rFonts w:ascii="Times New Roman" w:hAnsi="Times New Roman" w:cs="Times New Roman"/>
                <w:sz w:val="28"/>
                <w:szCs w:val="28"/>
              </w:rPr>
              <w:t>Фак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т-е</w:t>
            </w:r>
            <w:proofErr w:type="gramEnd"/>
          </w:p>
        </w:tc>
      </w:tr>
      <w:tr w:rsidR="00A92843" w:rsidRPr="00215A88" w14:paraId="24F3AFF7" w14:textId="7EB18117" w:rsidTr="00B61999">
        <w:trPr>
          <w:trHeight w:val="405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47576B" w14:textId="04720236" w:rsidR="00A92843" w:rsidRPr="00215A88" w:rsidRDefault="00A92843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5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Входная диагностика познавательных процессов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F17D56" w14:textId="7A28D0A3" w:rsidR="00A92843" w:rsidRPr="002F2AE6" w:rsidRDefault="00A92843" w:rsidP="00A92843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62216F" w14:textId="3BF94A41" w:rsidR="00A92843" w:rsidRPr="00215A88" w:rsidRDefault="00A92843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 развития восприятия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B9F4F24" w14:textId="20F325A1" w:rsidR="00A92843" w:rsidRPr="00215A88" w:rsidRDefault="00A92843" w:rsidP="00A92843">
            <w:pPr>
              <w:spacing w:before="30" w:after="30" w:line="240" w:lineRule="auto"/>
              <w:ind w:left="144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ABF571" w14:textId="68E67C2E" w:rsidR="00A92843" w:rsidRPr="00215A88" w:rsidRDefault="00A92843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AB25972" w14:textId="705FF289" w:rsidR="00A92843" w:rsidRPr="00215A88" w:rsidRDefault="00A92843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2843" w:rsidRPr="00215A88" w14:paraId="15134A12" w14:textId="27B647B1" w:rsidTr="00B61999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B26E3F" w14:textId="77777777" w:rsidR="00A92843" w:rsidRPr="00215A88" w:rsidRDefault="00A92843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3C46B8" w14:textId="123AF07E" w:rsidR="00A92843" w:rsidRPr="002F2AE6" w:rsidRDefault="00A92843" w:rsidP="00A92843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71E6E6" w14:textId="21DE4E0F" w:rsidR="00A92843" w:rsidRPr="00215A88" w:rsidRDefault="00A92843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развития внимания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AB3C82A" w14:textId="2AF75EAB" w:rsidR="00A92843" w:rsidRPr="00215A88" w:rsidRDefault="00A92843" w:rsidP="00A92843">
            <w:pPr>
              <w:spacing w:before="30" w:after="30" w:line="240" w:lineRule="auto"/>
              <w:ind w:left="144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12DF74" w14:textId="6D36DF87" w:rsidR="00A92843" w:rsidRPr="00215A88" w:rsidRDefault="00A92843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6E90BBF" w14:textId="2BE86097" w:rsidR="00A92843" w:rsidRPr="00215A88" w:rsidRDefault="00A92843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2843" w:rsidRPr="00215A88" w14:paraId="1A83C59E" w14:textId="45FFD389" w:rsidTr="00B61999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0D61B8" w14:textId="77777777" w:rsidR="00A92843" w:rsidRPr="00215A88" w:rsidRDefault="00A92843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6A86C4" w14:textId="77777777" w:rsidR="00A92843" w:rsidRPr="002F2AE6" w:rsidRDefault="00A92843" w:rsidP="00A92843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C0EC83" w14:textId="15FE0079" w:rsidR="00A92843" w:rsidRPr="00215A88" w:rsidRDefault="00A92843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развития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7264587" w14:textId="6EF77D0A" w:rsidR="00A92843" w:rsidRPr="00215A88" w:rsidRDefault="00A92843" w:rsidP="00A92843">
            <w:pPr>
              <w:spacing w:before="30" w:after="30" w:line="240" w:lineRule="auto"/>
              <w:ind w:left="144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46359E" w14:textId="6E4BB187" w:rsidR="00A92843" w:rsidRPr="00215A88" w:rsidRDefault="00A92843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262FE0C" w14:textId="0CCE4D36" w:rsidR="00A92843" w:rsidRPr="00215A88" w:rsidRDefault="00A92843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2843" w:rsidRPr="00215A88" w14:paraId="5532194E" w14:textId="2183A00E" w:rsidTr="00B61999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41025C" w14:textId="77777777" w:rsidR="00A92843" w:rsidRPr="00215A88" w:rsidRDefault="00A92843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045398" w14:textId="77777777" w:rsidR="00A92843" w:rsidRPr="002F2AE6" w:rsidRDefault="00A92843" w:rsidP="00A92843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07D5B2" w14:textId="53C45057" w:rsidR="00A92843" w:rsidRPr="00215A88" w:rsidRDefault="00A92843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развития мышления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0E6DB9F" w14:textId="2784EE4F" w:rsidR="00A92843" w:rsidRPr="00215A88" w:rsidRDefault="00A92843" w:rsidP="00A92843">
            <w:pPr>
              <w:spacing w:before="30" w:after="30" w:line="240" w:lineRule="auto"/>
              <w:ind w:left="144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844AB1" w14:textId="3C6448DA" w:rsidR="00A92843" w:rsidRPr="00215A88" w:rsidRDefault="00A92843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19FF7F3" w14:textId="6174C79D" w:rsidR="00A92843" w:rsidRPr="00215A88" w:rsidRDefault="00A92843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2843" w:rsidRPr="00215A88" w14:paraId="1C39307A" w14:textId="38733C4F" w:rsidTr="00B61999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01973B" w14:textId="3051B876" w:rsidR="00A92843" w:rsidRPr="00215A88" w:rsidRDefault="00A92843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5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215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азвитие  восприятия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13A0BB" w14:textId="77777777" w:rsidR="00A92843" w:rsidRPr="002F2AE6" w:rsidRDefault="00A92843" w:rsidP="00A92843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09E7CB" w14:textId="77777777" w:rsidR="00A92843" w:rsidRPr="00215A88" w:rsidRDefault="00A92843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и развитие способности к целостному восприятию формы предметов: «Методика «Дорисуй предмет»; «Учимся видеть»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0E49FD" w14:textId="24D5E2A3" w:rsidR="00A92843" w:rsidRPr="00215A88" w:rsidRDefault="00A92843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7DD830F" w14:textId="581AB850" w:rsidR="00A92843" w:rsidRPr="00215A88" w:rsidRDefault="00A92843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2843" w:rsidRPr="00215A88" w14:paraId="1249ED37" w14:textId="076A55A0" w:rsidTr="00B61999">
        <w:trPr>
          <w:trHeight w:val="1080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056953" w14:textId="77777777" w:rsidR="00A92843" w:rsidRPr="00215A88" w:rsidRDefault="00A92843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A6728D" w14:textId="77777777" w:rsidR="00A92843" w:rsidRPr="002F2AE6" w:rsidRDefault="00A92843" w:rsidP="00A92843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48F36B" w14:textId="77777777" w:rsidR="00A92843" w:rsidRDefault="00A92843" w:rsidP="00A92843">
            <w:pPr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тренировки развития восприятия: «Таблица цифр и букв»; «Рисунок из геометрических фигур»</w:t>
            </w:r>
          </w:p>
          <w:p w14:paraId="6F8561D6" w14:textId="06C4D3A4" w:rsidR="00AA5201" w:rsidRPr="00215A88" w:rsidRDefault="00AA5201" w:rsidP="00A92843">
            <w:pPr>
              <w:spacing w:after="0" w:line="240" w:lineRule="auto"/>
              <w:ind w:hanging="14"/>
              <w:rPr>
                <w:rFonts w:ascii="Calibri" w:eastAsia="Times New Roman" w:hAnsi="Calibri" w:cs="Calibri"/>
                <w:color w:val="000000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Коррекция, развитие умения отображать эмоциональное состояние с помощью мимики, жестов: «Гимнастика для глаз»; «Радость»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074E0B" w14:textId="643A1F76" w:rsidR="00A92843" w:rsidRPr="00215A88" w:rsidRDefault="00A92843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39F2A" w14:textId="141DAC95" w:rsidR="00A92843" w:rsidRPr="00215A88" w:rsidRDefault="00A92843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2843" w:rsidRPr="00215A88" w14:paraId="4E82A15F" w14:textId="77777777" w:rsidTr="00B61999">
        <w:trPr>
          <w:trHeight w:val="828"/>
        </w:trPr>
        <w:tc>
          <w:tcPr>
            <w:tcW w:w="20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D0822A" w14:textId="77777777" w:rsidR="00A92843" w:rsidRPr="00215A88" w:rsidRDefault="00A92843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1E8144" w14:textId="77777777" w:rsidR="00A92843" w:rsidRPr="002F2AE6" w:rsidRDefault="00A92843" w:rsidP="00A92843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8E9295" w14:textId="77777777" w:rsidR="00A92843" w:rsidRDefault="00A92843" w:rsidP="00A92843">
            <w:pPr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и развитие способности к целостному восприятию формы предметов: Методика «Дорисуй предмет»</w:t>
            </w:r>
          </w:p>
          <w:p w14:paraId="0851D8C9" w14:textId="799A54BD" w:rsidR="00B61999" w:rsidRPr="00215A88" w:rsidRDefault="00B61999" w:rsidP="00A92843">
            <w:pPr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Коррекция, развитие мелкой моторики: массаж пальцев и ладоней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F64AA5" w14:textId="5C2A7793" w:rsidR="00A92843" w:rsidRPr="00215A88" w:rsidRDefault="00A92843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19A7B8C" w14:textId="51728999" w:rsidR="00A92843" w:rsidRPr="00215A88" w:rsidRDefault="00A92843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2843" w:rsidRPr="00215A88" w14:paraId="7576764C" w14:textId="4E33D3E6" w:rsidTr="00B61999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1E1C24" w14:textId="77777777" w:rsidR="00A92843" w:rsidRPr="00215A88" w:rsidRDefault="00A92843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2A5DA7" w14:textId="77777777" w:rsidR="00A92843" w:rsidRPr="002F2AE6" w:rsidRDefault="00A92843" w:rsidP="00A92843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53590A" w14:textId="77777777" w:rsidR="00A92843" w:rsidRDefault="00A92843" w:rsidP="00A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Игровые тренинги для развития наблюдательности: Игра «</w:t>
            </w:r>
            <w:proofErr w:type="gramStart"/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Самые</w:t>
            </w:r>
            <w:proofErr w:type="gramEnd"/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наблюдательные»; Игра «Взвесь в руках»</w:t>
            </w:r>
          </w:p>
          <w:p w14:paraId="1B57C1F0" w14:textId="33965549" w:rsidR="00AA5201" w:rsidRPr="00215A88" w:rsidRDefault="00AA5201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Коррекция, развитие мелкой моторики: пальчиковая гимнастика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B7C7BE" w14:textId="59A64ED0" w:rsidR="00A92843" w:rsidRPr="00215A88" w:rsidRDefault="00A92843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554F77F" w14:textId="321598A3" w:rsidR="00A92843" w:rsidRPr="00215A88" w:rsidRDefault="00A92843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2843" w:rsidRPr="00215A88" w14:paraId="54FF087B" w14:textId="384AF3A2" w:rsidTr="00B61999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A53D3D" w14:textId="77777777" w:rsidR="00A92843" w:rsidRPr="00215A88" w:rsidRDefault="00A92843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2B4246" w14:textId="77777777" w:rsidR="00A92843" w:rsidRPr="002F2AE6" w:rsidRDefault="00A92843" w:rsidP="00A92843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9A4D98" w14:textId="77777777" w:rsidR="00A92843" w:rsidRPr="00215A88" w:rsidRDefault="00A92843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Игровые тренинги для развития наблюдательности: Игра «Учись слушать звуки»; Игра «Развиваем чувство времени»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9FBC13" w14:textId="0B265C0E" w:rsidR="00A92843" w:rsidRPr="00215A88" w:rsidRDefault="00A92843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E715842" w14:textId="018D67D5" w:rsidR="00A92843" w:rsidRPr="00215A88" w:rsidRDefault="00A92843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2843" w:rsidRPr="00215A88" w14:paraId="77934CBD" w14:textId="4D831937" w:rsidTr="00382FD6">
        <w:trPr>
          <w:trHeight w:val="1727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F53FE2" w14:textId="77777777" w:rsidR="00A92843" w:rsidRPr="00215A88" w:rsidRDefault="00A92843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A09BD8" w14:textId="77777777" w:rsidR="00A92843" w:rsidRPr="002F2AE6" w:rsidRDefault="00A92843" w:rsidP="00A92843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60F821" w14:textId="77777777" w:rsidR="00A92843" w:rsidRDefault="00A92843" w:rsidP="00A92843">
            <w:pPr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Игровые тренинги для развития наблюдательности: «Измеряем на глазок»; «Делим на части»; «Что за картина»; «Угадай голоса»</w:t>
            </w:r>
          </w:p>
          <w:p w14:paraId="41875FAC" w14:textId="7D243162" w:rsidR="00AA5201" w:rsidRPr="00215A88" w:rsidRDefault="00AA5201" w:rsidP="00A92843">
            <w:pPr>
              <w:spacing w:after="0" w:line="240" w:lineRule="auto"/>
              <w:ind w:firstLine="14"/>
              <w:rPr>
                <w:rFonts w:ascii="Calibri" w:eastAsia="Times New Roman" w:hAnsi="Calibri" w:cs="Calibri"/>
                <w:color w:val="000000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Коррекция, развитие мелкой моторики: пальчиковая гимнастика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6E17CA" w14:textId="05CC56B0" w:rsidR="00A92843" w:rsidRPr="00215A88" w:rsidRDefault="00A92843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96B3895" w14:textId="28D4F5DA" w:rsidR="00A92843" w:rsidRPr="00215A88" w:rsidRDefault="00A92843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2843" w:rsidRPr="00215A88" w14:paraId="3F1FE312" w14:textId="69F1B3BA" w:rsidTr="00B61999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F3DCE1" w14:textId="77777777" w:rsidR="00A92843" w:rsidRPr="00215A88" w:rsidRDefault="00A92843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6D909B" w14:textId="77777777" w:rsidR="00A92843" w:rsidRPr="002F2AE6" w:rsidRDefault="00A92843" w:rsidP="00A92843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518796" w14:textId="06A90ECB" w:rsidR="00A92843" w:rsidRPr="00215A88" w:rsidRDefault="00A92843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воображения: «Найди выпавший осколок»</w:t>
            </w:r>
            <w:r w:rsidR="00AA5201"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Коррекция, развитие умения отображать эмоциональное состояние с помощью мимики, жестов: «Гимнастика для глаз»; «Радость»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CB7A4E" w14:textId="34002D08" w:rsidR="00A92843" w:rsidRPr="00215A88" w:rsidRDefault="00A92843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888E100" w14:textId="0CE86AC4" w:rsidR="00A92843" w:rsidRPr="00215A88" w:rsidRDefault="00A92843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2843" w:rsidRPr="00215A88" w14:paraId="4BE1E20F" w14:textId="5AB132B7" w:rsidTr="00B61999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56F01F" w14:textId="77777777" w:rsidR="00A92843" w:rsidRPr="00215A88" w:rsidRDefault="00A92843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46B326" w14:textId="77777777" w:rsidR="00A92843" w:rsidRPr="002F2AE6" w:rsidRDefault="00A92843" w:rsidP="00A92843">
            <w:pPr>
              <w:pStyle w:val="a3"/>
              <w:numPr>
                <w:ilvl w:val="0"/>
                <w:numId w:val="5"/>
              </w:numPr>
              <w:rPr>
                <w:rFonts w:eastAsia="Times New Roman"/>
              </w:rPr>
            </w:pPr>
          </w:p>
        </w:tc>
        <w:tc>
          <w:tcPr>
            <w:tcW w:w="6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538322" w14:textId="77777777" w:rsidR="00A92843" w:rsidRPr="00215A88" w:rsidRDefault="00A92843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воображения: «Какой вид сверху соответствует предмету»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DA9063" w14:textId="72017D49" w:rsidR="00A92843" w:rsidRPr="00215A88" w:rsidRDefault="00A92843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AF37D0E" w14:textId="4B549384" w:rsidR="00A92843" w:rsidRPr="00215A88" w:rsidRDefault="00A92843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2843" w:rsidRPr="00215A88" w14:paraId="7ADF4CDB" w14:textId="14DB9704" w:rsidTr="00B61999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AA26DA" w14:textId="77777777" w:rsidR="00A92843" w:rsidRPr="00215A88" w:rsidRDefault="00A92843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A14506" w14:textId="77777777" w:rsidR="00A92843" w:rsidRPr="002F2AE6" w:rsidRDefault="00A92843" w:rsidP="00A92843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2C667F" w14:textId="77777777" w:rsidR="00B61999" w:rsidRDefault="00A92843" w:rsidP="00A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воображения: «Что перепутал художник»</w:t>
            </w:r>
          </w:p>
          <w:p w14:paraId="42E1CA20" w14:textId="51574CDC" w:rsidR="00A92843" w:rsidRPr="00215A88" w:rsidRDefault="00B61999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Коррекция, развитие мелкой моторики: массаж пальцев и ладоней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140A62" w14:textId="3CA71C9D" w:rsidR="00A92843" w:rsidRPr="00215A88" w:rsidRDefault="00A92843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8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14:paraId="473D3A83" w14:textId="06AC1AE4" w:rsidR="00A92843" w:rsidRPr="00215A88" w:rsidRDefault="00A92843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2843" w:rsidRPr="00215A88" w14:paraId="3F6FD0EF" w14:textId="6F218523" w:rsidTr="00B61999">
        <w:trPr>
          <w:trHeight w:val="1238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CCF598" w14:textId="6B419D79" w:rsidR="00A92843" w:rsidRPr="00215A88" w:rsidRDefault="00A92843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5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215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азвитие внимания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F6A32F" w14:textId="77777777" w:rsidR="00A92843" w:rsidRPr="002F2AE6" w:rsidRDefault="00A92843" w:rsidP="00A92843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FA6F66" w14:textId="77777777" w:rsidR="00A92843" w:rsidRDefault="00A92843" w:rsidP="00A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и развитие концентрации и устойчивости внимания:</w:t>
            </w:r>
          </w:p>
          <w:p w14:paraId="172C6816" w14:textId="1DA1DF26" w:rsidR="00A92843" w:rsidRDefault="00A92843" w:rsidP="00A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«Корректурная проба»; </w:t>
            </w:r>
          </w:p>
          <w:p w14:paraId="24FB4DFC" w14:textId="77777777" w:rsidR="00A92843" w:rsidRDefault="00A92843" w:rsidP="00A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«Счет по 1, 3, 10, 20»</w:t>
            </w:r>
          </w:p>
          <w:p w14:paraId="7E359B0E" w14:textId="77777777" w:rsidR="00AA5201" w:rsidRDefault="00AA5201" w:rsidP="00AA5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Игровой тренинг для развития внимания: «Пропусти число»; «Исправляем ошибки»; «Сравниваем картинки»</w:t>
            </w:r>
          </w:p>
          <w:p w14:paraId="5EDF092E" w14:textId="698A6464" w:rsidR="00AA5201" w:rsidRPr="00215A88" w:rsidRDefault="00AA5201" w:rsidP="00AA5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Коррекция, развитие мелкой моторики: пальчиковая гимнастика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701203" w14:textId="79EAB823" w:rsidR="00A92843" w:rsidRPr="00215A88" w:rsidRDefault="00A92843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3FD74CA" w14:textId="1390563A" w:rsidR="00A92843" w:rsidRPr="00215A88" w:rsidRDefault="00A92843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A5201" w:rsidRPr="00215A88" w14:paraId="1D8BCED4" w14:textId="1AD75102" w:rsidTr="00671004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AF447B" w14:textId="77777777" w:rsidR="00AA5201" w:rsidRPr="00215A88" w:rsidRDefault="00AA5201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E2EC7D" w14:textId="77777777" w:rsidR="00AA5201" w:rsidRPr="002F2AE6" w:rsidRDefault="00AA5201" w:rsidP="00A92843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4B0F54" w14:textId="77777777" w:rsidR="00AA5201" w:rsidRDefault="00AA5201" w:rsidP="00A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и развитие переключаемости внимания: Методика «Красно – черная таблица»; Методика «Счет»</w:t>
            </w:r>
          </w:p>
          <w:p w14:paraId="39974E07" w14:textId="3DC2325A" w:rsidR="00AA5201" w:rsidRPr="00215A88" w:rsidRDefault="00AA5201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Коррекция и развитие переключения внимания: </w:t>
            </w:r>
            <w:proofErr w:type="gramStart"/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«Хлопни - встань»; Игра «Не пропусти профессию»; Игра </w:t>
            </w: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«Два дела одновременно»</w:t>
            </w:r>
            <w:proofErr w:type="gramEnd"/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993B7B" w14:textId="72106474" w:rsidR="00AA5201" w:rsidRPr="00215A88" w:rsidRDefault="00AA5201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14B688E" w14:textId="2348A7CB" w:rsidR="00AA5201" w:rsidRPr="00215A88" w:rsidRDefault="00AA5201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A5201" w:rsidRPr="00215A88" w14:paraId="170C3AB4" w14:textId="68F60A05" w:rsidTr="001368D2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8A5949" w14:textId="77777777" w:rsidR="00AA5201" w:rsidRPr="00215A88" w:rsidRDefault="00AA5201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8FF6D3" w14:textId="77777777" w:rsidR="00AA5201" w:rsidRPr="002F2AE6" w:rsidRDefault="00AA5201" w:rsidP="00A92843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29D9D6" w14:textId="77777777" w:rsidR="00AA5201" w:rsidRDefault="00AA5201" w:rsidP="00A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Коррекция и развитие произвольного внимания: </w:t>
            </w:r>
            <w:proofErr w:type="gramStart"/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«Слушаем тишину»; Игра «Нарисуй и закрась треугольники»; Игра «Считаем вместе»; Игра «Поем вместе»</w:t>
            </w:r>
            <w:proofErr w:type="gramEnd"/>
          </w:p>
          <w:p w14:paraId="7AFCC40E" w14:textId="0F96CFB8" w:rsidR="00AA5201" w:rsidRPr="00215A88" w:rsidRDefault="00AA5201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Коррекция, развитие мелкой моторики: массаж пальцев и ладоней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FA5142" w14:textId="28B63B5F" w:rsidR="00AA5201" w:rsidRPr="00215A88" w:rsidRDefault="00AA5201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1EB489E" w14:textId="3559DD7B" w:rsidR="00AA5201" w:rsidRPr="00215A88" w:rsidRDefault="00AA5201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A5201" w:rsidRPr="00215A88" w14:paraId="42CE7CA9" w14:textId="21C99A22" w:rsidTr="001368D2">
        <w:tc>
          <w:tcPr>
            <w:tcW w:w="20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34CA2E" w14:textId="77777777" w:rsidR="00AA5201" w:rsidRPr="00215A88" w:rsidRDefault="00AA5201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3D28CB" w14:textId="77777777" w:rsidR="00AA5201" w:rsidRPr="002F2AE6" w:rsidRDefault="00AA5201" w:rsidP="00A92843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39BC29" w14:textId="77777777" w:rsidR="00AA5201" w:rsidRDefault="00AA5201" w:rsidP="00A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и развитие произвольного внимания: Игра «На одну букву». Игра «Правая, левая». Игра «Повтори за мной»</w:t>
            </w:r>
          </w:p>
          <w:p w14:paraId="62F42D49" w14:textId="77777777" w:rsidR="00AA5201" w:rsidRDefault="00AA5201" w:rsidP="00A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Коррекция, развитие умения отображать эмоциональное состояние с помощью мимики, жестов: «Гимнастика для глаз»; «Радость»</w:t>
            </w:r>
          </w:p>
          <w:p w14:paraId="1C52C4AC" w14:textId="29E0195D" w:rsidR="00AA5201" w:rsidRPr="00215A88" w:rsidRDefault="00AA5201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4FB48E" w14:textId="48C42B19" w:rsidR="00AA5201" w:rsidRPr="00215A88" w:rsidRDefault="00AA5201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E2AD6C7" w14:textId="53927D24" w:rsidR="00AA5201" w:rsidRPr="00215A88" w:rsidRDefault="00AA5201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A5201" w:rsidRPr="00215A88" w14:paraId="26E2F2DD" w14:textId="25754A10" w:rsidTr="001368D2">
        <w:trPr>
          <w:trHeight w:val="1284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912768" w14:textId="77777777" w:rsidR="00AA5201" w:rsidRPr="00215A88" w:rsidRDefault="00AA5201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A16340" w14:textId="77777777" w:rsidR="00AA5201" w:rsidRPr="002F2AE6" w:rsidRDefault="00AA5201" w:rsidP="00A92843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8A8363" w14:textId="77777777" w:rsidR="00AA5201" w:rsidRDefault="00AA5201" w:rsidP="00A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Коррекция и развитие  концентрации и устойчивости внимания: Методика «Корректурная проба – буквенный вариант»; Методика «Таблицы </w:t>
            </w:r>
            <w:proofErr w:type="spellStart"/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Шульте</w:t>
            </w:r>
            <w:proofErr w:type="spellEnd"/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0F695702" w14:textId="0BBAEF3A" w:rsidR="00AA5201" w:rsidRPr="00215A88" w:rsidRDefault="00AA5201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и развитие наблюдательности: Упражнение «Найди ошибки»; Методика «Сравниваем картинки»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3BA983" w14:textId="79D3ADEC" w:rsidR="00AA5201" w:rsidRPr="00215A88" w:rsidRDefault="00AA5201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FA70F26" w14:textId="35D7B687" w:rsidR="00AA5201" w:rsidRPr="00215A88" w:rsidRDefault="00AA5201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A5201" w:rsidRPr="00215A88" w14:paraId="53C80EB0" w14:textId="77777777" w:rsidTr="00671004">
        <w:trPr>
          <w:trHeight w:val="708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6A26F7" w14:textId="5CD9CA1A" w:rsidR="00AA5201" w:rsidRPr="00215A88" w:rsidRDefault="00AA5201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215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азвитие памяти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65AC8C" w14:textId="77777777" w:rsidR="00AA5201" w:rsidRPr="002F2AE6" w:rsidRDefault="00AA5201" w:rsidP="00A92843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C6FDD7" w14:textId="77777777" w:rsidR="00AA5201" w:rsidRDefault="00AA5201" w:rsidP="00A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тренировки памяти: «Логически не связанный текст»</w:t>
            </w:r>
          </w:p>
          <w:p w14:paraId="3D04D2A2" w14:textId="77777777" w:rsidR="00AA5201" w:rsidRDefault="00AA5201" w:rsidP="00AA5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тренировки памяти: «Логически связанный текст»</w:t>
            </w:r>
          </w:p>
          <w:p w14:paraId="62993007" w14:textId="7D116D29" w:rsidR="00AA5201" w:rsidRPr="00215A88" w:rsidRDefault="00AA5201" w:rsidP="00AA5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Коррекция, развитие мелкой моторики: пальчиковая гимнастика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D46D16" w14:textId="27AED951" w:rsidR="00AA5201" w:rsidRPr="00215A88" w:rsidRDefault="00AA5201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569B816" w14:textId="2F823AD3" w:rsidR="00AA5201" w:rsidRPr="00215A88" w:rsidRDefault="00AA5201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A5201" w:rsidRPr="00215A88" w14:paraId="73881795" w14:textId="53A432B8" w:rsidTr="00B61999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8BCDD1" w14:textId="0DC79AA4" w:rsidR="00AA5201" w:rsidRPr="00215A88" w:rsidRDefault="00AA5201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63BA57" w14:textId="77777777" w:rsidR="00AA5201" w:rsidRPr="002F2AE6" w:rsidRDefault="00AA5201" w:rsidP="00A92843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C9479C" w14:textId="77777777" w:rsidR="00AA5201" w:rsidRDefault="00AA5201" w:rsidP="00A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тренировки памяти: «Лица с именами и фамилиями»</w:t>
            </w:r>
          </w:p>
          <w:p w14:paraId="158AB668" w14:textId="77777777" w:rsidR="00AA5201" w:rsidRDefault="00AA5201" w:rsidP="00AA5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тренировки памяти: «Пересказ текстов»</w:t>
            </w:r>
          </w:p>
          <w:p w14:paraId="25F09FB5" w14:textId="05846A7C" w:rsidR="00AA5201" w:rsidRPr="00215A88" w:rsidRDefault="00AA5201" w:rsidP="00AA5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Коррекция, развитие мелкой моторики: массаж пальцев и ладоней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2B9F39" w14:textId="6335F2C2" w:rsidR="00AA5201" w:rsidRPr="00215A88" w:rsidRDefault="00AA5201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D3A9B67" w14:textId="32178C11" w:rsidR="00AA5201" w:rsidRPr="00215A88" w:rsidRDefault="00AA5201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A5201" w:rsidRPr="00215A88" w14:paraId="02D206C0" w14:textId="547F2794" w:rsidTr="005560CA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FDB314" w14:textId="207C1C2D" w:rsidR="00AA5201" w:rsidRPr="00215A88" w:rsidRDefault="00AA5201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CBDB2A" w14:textId="77777777" w:rsidR="00AA5201" w:rsidRPr="002F2AE6" w:rsidRDefault="00AA5201" w:rsidP="00A92843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DA5BC4" w14:textId="77777777" w:rsidR="00AA5201" w:rsidRDefault="00AA5201" w:rsidP="00A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Упражнения, направленные на развитие способности устанавливать связи между элементами материала: </w:t>
            </w: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«Перегруппируй слова»</w:t>
            </w:r>
          </w:p>
          <w:p w14:paraId="60A38604" w14:textId="37FF4CD7" w:rsidR="00AA5201" w:rsidRPr="00215A88" w:rsidRDefault="00AA5201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Коррекция, развитие мелкой моторики: пальчиковая гимнастика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592449" w14:textId="75A2020F" w:rsidR="00AA5201" w:rsidRPr="00215A88" w:rsidRDefault="00AA5201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D1E35E7" w14:textId="4C6532BB" w:rsidR="00AA5201" w:rsidRPr="00215A88" w:rsidRDefault="00AA5201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A5201" w:rsidRPr="00215A88" w14:paraId="43D7B3BF" w14:textId="6FAE8C46" w:rsidTr="005560CA">
        <w:tc>
          <w:tcPr>
            <w:tcW w:w="20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C9C6B1" w14:textId="16739F9F" w:rsidR="00AA5201" w:rsidRPr="00215A88" w:rsidRDefault="00AA5201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D86AD7" w14:textId="77777777" w:rsidR="00AA5201" w:rsidRPr="002F2AE6" w:rsidRDefault="00AA5201" w:rsidP="00A92843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6CCE68" w14:textId="77777777" w:rsidR="00AA5201" w:rsidRDefault="00AA5201" w:rsidP="00A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тренировки памяти: «Пересказ текстов»</w:t>
            </w:r>
          </w:p>
          <w:p w14:paraId="4A877B5E" w14:textId="2337287A" w:rsidR="00AA5201" w:rsidRPr="00215A88" w:rsidRDefault="00AA5201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Коррекция, развитие умения отображать эмоциональное состояние с помощью мимики, жестов: «Гимнастика для глаз»; «Радость»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94A701" w14:textId="7C30C27C" w:rsidR="00AA5201" w:rsidRPr="00215A88" w:rsidRDefault="00AA5201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6484062" w14:textId="6157FF81" w:rsidR="00AA5201" w:rsidRPr="00215A88" w:rsidRDefault="00AA5201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A5201" w:rsidRPr="00215A88" w14:paraId="5CA16F7A" w14:textId="49765708" w:rsidTr="005560CA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176CD2" w14:textId="77777777" w:rsidR="00AA5201" w:rsidRPr="00215A88" w:rsidRDefault="00AA5201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B6843D" w14:textId="77777777" w:rsidR="00AA5201" w:rsidRPr="002F2AE6" w:rsidRDefault="00AA5201" w:rsidP="00A92843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AAEB6C" w14:textId="77777777" w:rsidR="00AA5201" w:rsidRDefault="00AA5201" w:rsidP="00A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Упражнения, направленные на развитие способности устанавливать связи между элементами материала: «Ассоциативное мышление»</w:t>
            </w:r>
          </w:p>
          <w:p w14:paraId="2AFBEABC" w14:textId="27166C80" w:rsidR="00451CD0" w:rsidRPr="00215A88" w:rsidRDefault="00451CD0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Игровые тренинги для развития памяти: «Пословицы»; «Предметы»;  «Города»</w:t>
            </w:r>
          </w:p>
        </w:tc>
        <w:tc>
          <w:tcPr>
            <w:tcW w:w="2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68E838" w14:textId="0F20E653" w:rsidR="00AA5201" w:rsidRPr="00215A88" w:rsidRDefault="00AA5201" w:rsidP="0038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BF59B4E" w14:textId="07F1F453" w:rsidR="00AA5201" w:rsidRPr="00215A88" w:rsidRDefault="00AA5201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51CD0" w:rsidRPr="00215A88" w14:paraId="2F5881DE" w14:textId="65C18C40" w:rsidTr="00B83721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3E91EF" w14:textId="77777777" w:rsidR="00451CD0" w:rsidRPr="00215A88" w:rsidRDefault="00451CD0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7145E8" w14:textId="77777777" w:rsidR="00451CD0" w:rsidRPr="002F2AE6" w:rsidRDefault="00451CD0" w:rsidP="00A92843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0469D9" w14:textId="77777777" w:rsidR="00451CD0" w:rsidRDefault="00451CD0" w:rsidP="00A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Игровые тренинги для развития памяти: «Я положил в мешок»;  «Песни»</w:t>
            </w:r>
          </w:p>
          <w:p w14:paraId="6D5D7D74" w14:textId="77777777" w:rsidR="00451CD0" w:rsidRDefault="00451CD0" w:rsidP="00451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сохранения знаний. Упражнения на запоминание.</w:t>
            </w:r>
          </w:p>
          <w:p w14:paraId="3B93A515" w14:textId="36A2B0E5" w:rsidR="00451CD0" w:rsidRPr="00215A88" w:rsidRDefault="00451CD0" w:rsidP="00451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Коррекция, развитие мелкой моторики: массаж пальцев и ладоней</w:t>
            </w:r>
          </w:p>
        </w:tc>
        <w:tc>
          <w:tcPr>
            <w:tcW w:w="2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30DB44" w14:textId="1FC97882" w:rsidR="00451CD0" w:rsidRPr="00215A88" w:rsidRDefault="00451CD0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D2E5089" w14:textId="6836BC50" w:rsidR="00451CD0" w:rsidRPr="00215A88" w:rsidRDefault="00451CD0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51CD0" w:rsidRPr="00215A88" w14:paraId="7AAA0224" w14:textId="10D83CFF" w:rsidTr="00AB47CF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7AE408" w14:textId="65EBA841" w:rsidR="00451CD0" w:rsidRPr="00215A88" w:rsidRDefault="00451CD0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8B0490" w14:textId="77777777" w:rsidR="00451CD0" w:rsidRPr="002F2AE6" w:rsidRDefault="00451CD0" w:rsidP="00A92843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A19208" w14:textId="77777777" w:rsidR="00451CD0" w:rsidRDefault="00451CD0" w:rsidP="00A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Коррекция и развитие механической памяти: «Нелогические пары» </w:t>
            </w:r>
          </w:p>
          <w:p w14:paraId="7A3AD350" w14:textId="7F6BE092" w:rsidR="00451CD0" w:rsidRPr="00215A88" w:rsidRDefault="00451CD0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Коррекция, развитие мелкой моторики: пальчиковая гимнастика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C99D72" w14:textId="5EE55A63" w:rsidR="00451CD0" w:rsidRPr="00215A88" w:rsidRDefault="00451CD0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A8C699" w14:textId="0C78C49C" w:rsidR="00451CD0" w:rsidRPr="00215A88" w:rsidRDefault="00451CD0" w:rsidP="00382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51CD0" w:rsidRPr="00215A88" w14:paraId="578D64FA" w14:textId="25E15945" w:rsidTr="00FA1354">
        <w:trPr>
          <w:trHeight w:val="840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211636" w14:textId="77777777" w:rsidR="00451CD0" w:rsidRPr="00215A88" w:rsidRDefault="00451CD0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5E0EA0" w14:textId="77777777" w:rsidR="00451CD0" w:rsidRPr="002F2AE6" w:rsidRDefault="00451CD0" w:rsidP="00A92843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BDC714" w14:textId="77777777" w:rsidR="00451CD0" w:rsidRDefault="00451CD0" w:rsidP="00A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gramEnd"/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направленные на развитие зрительной памяти: «Чей предмет?»;  «Угадай, как меня зовут?»; «Запомни порядок»</w:t>
            </w:r>
          </w:p>
          <w:p w14:paraId="6263F760" w14:textId="3B8B44ED" w:rsidR="00451CD0" w:rsidRPr="00215A88" w:rsidRDefault="00451CD0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Коррекция, развитие умения отображать эмоциональное состояние с помощью мимики, жестов: «Гимнастика для глаз»; «Радость»</w:t>
            </w:r>
          </w:p>
        </w:tc>
        <w:tc>
          <w:tcPr>
            <w:tcW w:w="23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1A56EC" w14:textId="4BB7A297" w:rsidR="00451CD0" w:rsidRPr="00215A88" w:rsidRDefault="00451CD0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30160367" w14:textId="79A50B83" w:rsidR="00451CD0" w:rsidRPr="00215A88" w:rsidRDefault="00451CD0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2A830F" w14:textId="61390E60" w:rsidR="00451CD0" w:rsidRPr="00215A88" w:rsidRDefault="00451CD0" w:rsidP="00382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51CD0" w:rsidRPr="00215A88" w14:paraId="6B2CF2E3" w14:textId="77777777" w:rsidTr="005560CA">
        <w:trPr>
          <w:trHeight w:val="321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574FBC" w14:textId="68DFF8E9" w:rsidR="00451CD0" w:rsidRPr="00215A88" w:rsidRDefault="00451CD0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215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азвитие мышления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9ACCEB" w14:textId="77777777" w:rsidR="00451CD0" w:rsidRPr="002F2AE6" w:rsidRDefault="00451CD0" w:rsidP="00A92843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07B515" w14:textId="77777777" w:rsidR="00451CD0" w:rsidRDefault="00451CD0" w:rsidP="00A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Коррекция, развитие наглядно – образного мышления: «Пройди лабиринт»</w:t>
            </w:r>
          </w:p>
          <w:p w14:paraId="13CF2AAF" w14:textId="77777777" w:rsidR="00451CD0" w:rsidRDefault="00451CD0" w:rsidP="00451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Коррекция, развитие наглядно – образного мышления: «Дорисуй рисунок»</w:t>
            </w:r>
          </w:p>
          <w:p w14:paraId="40858E9B" w14:textId="77777777" w:rsidR="00451CD0" w:rsidRDefault="00451CD0" w:rsidP="00451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Коррекция, развитие мелкой моторики: массаж пальцев и </w:t>
            </w: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ладоней</w:t>
            </w:r>
          </w:p>
          <w:p w14:paraId="3EB42352" w14:textId="27EF49F7" w:rsidR="00451CD0" w:rsidRPr="00215A88" w:rsidRDefault="00451CD0" w:rsidP="00451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Коррекция, развитие наглядно – образного мышления: «Составь фигуру»</w:t>
            </w:r>
          </w:p>
        </w:tc>
        <w:tc>
          <w:tcPr>
            <w:tcW w:w="23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BBD35D" w14:textId="77777777" w:rsidR="00451CD0" w:rsidRPr="00215A88" w:rsidRDefault="00451CD0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A850B5" w14:textId="77777777" w:rsidR="00451CD0" w:rsidRPr="00215A88" w:rsidRDefault="00451CD0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51CD0" w:rsidRPr="00215A88" w14:paraId="3DF50136" w14:textId="68925E57" w:rsidTr="00B83721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67AD80" w14:textId="7831655E" w:rsidR="00451CD0" w:rsidRPr="00215A88" w:rsidRDefault="00451CD0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77E9CF" w14:textId="77777777" w:rsidR="00451CD0" w:rsidRPr="002F2AE6" w:rsidRDefault="00451CD0" w:rsidP="00A92843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8E42D1" w14:textId="77777777" w:rsidR="00451CD0" w:rsidRDefault="00451CD0" w:rsidP="00A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Коррекция, развитие наглядно – образного мышления: «Дорисуй» </w:t>
            </w:r>
          </w:p>
          <w:p w14:paraId="0BEBFE0F" w14:textId="77777777" w:rsidR="00451CD0" w:rsidRDefault="00451CD0" w:rsidP="00A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Коррекция, развитие наглядно – образного мышления: Игра «Муха»</w:t>
            </w:r>
          </w:p>
          <w:p w14:paraId="3D5169AA" w14:textId="38867851" w:rsidR="00451CD0" w:rsidRPr="00215A88" w:rsidRDefault="00451CD0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Коррекция, развитие наглядно – образного мышления:  Игра «Круглые очки»; Анализ зрительного образа</w:t>
            </w:r>
          </w:p>
        </w:tc>
        <w:tc>
          <w:tcPr>
            <w:tcW w:w="2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4F72D3" w14:textId="6F610FB8" w:rsidR="00451CD0" w:rsidRPr="00215A88" w:rsidRDefault="00451CD0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3A1608" w14:textId="7ED8578C" w:rsidR="00451CD0" w:rsidRPr="00215A88" w:rsidRDefault="00451CD0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51CD0" w:rsidRPr="00215A88" w14:paraId="79722AA9" w14:textId="7C9E53D3" w:rsidTr="00E92E92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3C587E" w14:textId="4DD5A95A" w:rsidR="00451CD0" w:rsidRPr="00215A88" w:rsidRDefault="00451CD0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1BDED8" w14:textId="77777777" w:rsidR="00451CD0" w:rsidRPr="002F2AE6" w:rsidRDefault="00451CD0" w:rsidP="00A92843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42AB19" w14:textId="77777777" w:rsidR="00451CD0" w:rsidRDefault="00451CD0" w:rsidP="00A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Коррекция, развитие наглядно – образного мышления: Игра «Лишнее слово»</w:t>
            </w:r>
          </w:p>
          <w:p w14:paraId="0767CC8D" w14:textId="226F47D3" w:rsidR="00451CD0" w:rsidRDefault="00451CD0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Коррекция, развитие наглядно – образного мышления: Игра «Поиск общего»</w:t>
            </w:r>
          </w:p>
          <w:p w14:paraId="24047DAE" w14:textId="1FA1879A" w:rsidR="00451CD0" w:rsidRDefault="00451CD0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Коррекция, развитие вербально – логического мышления: Составление предложений</w:t>
            </w:r>
          </w:p>
          <w:p w14:paraId="2940F516" w14:textId="303E1CB3" w:rsidR="00451CD0" w:rsidRPr="00215A88" w:rsidRDefault="00451CD0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Коррекция, развитие вербально – логического мышления: «Совместная история»; «Сколько в слове слогов»</w:t>
            </w:r>
          </w:p>
        </w:tc>
        <w:tc>
          <w:tcPr>
            <w:tcW w:w="2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07270E" w14:textId="088EF531" w:rsidR="00451CD0" w:rsidRPr="00215A88" w:rsidRDefault="00451CD0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02AE53" w14:textId="133216CC" w:rsidR="00451CD0" w:rsidRPr="00215A88" w:rsidRDefault="00451CD0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51CD0" w:rsidRPr="00215A88" w14:paraId="31FA2383" w14:textId="0546BB80" w:rsidTr="001368D2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DB88C9" w14:textId="6B864859" w:rsidR="00451CD0" w:rsidRPr="00215A88" w:rsidRDefault="00451CD0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1B565F" w14:textId="77777777" w:rsidR="00451CD0" w:rsidRPr="002F2AE6" w:rsidRDefault="00451CD0" w:rsidP="00A92843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F32A0C" w14:textId="77777777" w:rsidR="00451CD0" w:rsidRDefault="00451CD0" w:rsidP="00A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Коррекция, развитие вербально – логического мышления: «Ребусы»</w:t>
            </w:r>
          </w:p>
          <w:p w14:paraId="1B89D3D1" w14:textId="593BED4D" w:rsidR="00451CD0" w:rsidRDefault="00451CD0" w:rsidP="00A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Коррекция, развитие вербально – логического мышления: «Кроссворды»</w:t>
            </w:r>
          </w:p>
          <w:p w14:paraId="506B365D" w14:textId="6AC1F136" w:rsidR="00451CD0" w:rsidRDefault="00451CD0" w:rsidP="00A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Коррекция, развитие вербально – логического мышления: «Найди спрятанное </w:t>
            </w:r>
            <w:proofErr w:type="gramStart"/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gramEnd"/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»;  «Какое число»</w:t>
            </w:r>
          </w:p>
          <w:p w14:paraId="53CD3BB3" w14:textId="6C8A834B" w:rsidR="00451CD0" w:rsidRPr="00215A88" w:rsidRDefault="00451CD0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и развитие способности к обобщению и абстрагированию: «Четвертый лишний»</w:t>
            </w:r>
          </w:p>
        </w:tc>
        <w:tc>
          <w:tcPr>
            <w:tcW w:w="2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781CEB" w14:textId="4DBDE1DF" w:rsidR="00451CD0" w:rsidRPr="00215A88" w:rsidRDefault="00451CD0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93DD0B" w14:textId="7EC8A448" w:rsidR="00451CD0" w:rsidRPr="00215A88" w:rsidRDefault="00451CD0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51CD0" w:rsidRPr="00215A88" w14:paraId="36AAA317" w14:textId="20EAF856" w:rsidTr="00671004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311EA5" w14:textId="3F08DB2E" w:rsidR="00451CD0" w:rsidRPr="00215A88" w:rsidRDefault="00451CD0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7199C6" w14:textId="77777777" w:rsidR="00451CD0" w:rsidRPr="002F2AE6" w:rsidRDefault="00451CD0" w:rsidP="00A92843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3C4994" w14:textId="77777777" w:rsidR="00451CD0" w:rsidRDefault="00451CD0" w:rsidP="00A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и развитие способности к обобщению и абстрагированию: «</w:t>
            </w:r>
            <w:proofErr w:type="gramStart"/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Назови</w:t>
            </w:r>
            <w:proofErr w:type="gramEnd"/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одним словом»</w:t>
            </w:r>
          </w:p>
          <w:p w14:paraId="55EDD35D" w14:textId="6ECB0F13" w:rsidR="00451CD0" w:rsidRDefault="00451CD0" w:rsidP="00A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и развитие способности к обобщению и абстрагированию: «Исключение лишнего»</w:t>
            </w:r>
          </w:p>
          <w:p w14:paraId="671D9CF5" w14:textId="0D84B632" w:rsidR="00451CD0" w:rsidRDefault="00451CD0" w:rsidP="00A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и развитие причинного мышления: «Преобразование предметов и слов»</w:t>
            </w:r>
          </w:p>
          <w:p w14:paraId="6025281B" w14:textId="58F357AB" w:rsidR="00451CD0" w:rsidRPr="00215A88" w:rsidRDefault="00382FD6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Коррекция и развитие причинного мышления: «Установление ситуативных связей между предметами»</w:t>
            </w:r>
          </w:p>
        </w:tc>
        <w:tc>
          <w:tcPr>
            <w:tcW w:w="2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807239" w14:textId="408F1FA5" w:rsidR="00451CD0" w:rsidRPr="00215A88" w:rsidRDefault="00451CD0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45B349" w14:textId="44A9C48B" w:rsidR="00451CD0" w:rsidRPr="00215A88" w:rsidRDefault="00451CD0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2FD6" w:rsidRPr="00215A88" w14:paraId="50A466E1" w14:textId="23EDD696" w:rsidTr="00B61999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3F6D8A" w14:textId="100B49E7" w:rsidR="00382FD6" w:rsidRPr="00215A88" w:rsidRDefault="00382FD6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5A2C36" w14:textId="77777777" w:rsidR="00382FD6" w:rsidRPr="002F2AE6" w:rsidRDefault="00382FD6" w:rsidP="00A92843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E5024B" w14:textId="77777777" w:rsidR="00382FD6" w:rsidRDefault="00382FD6" w:rsidP="00A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и развитие причинного мышления: «Установление причинных связей между событиями»</w:t>
            </w:r>
          </w:p>
          <w:p w14:paraId="1F07F2C2" w14:textId="7CBF0F44" w:rsidR="00382FD6" w:rsidRDefault="00382FD6" w:rsidP="00A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и развитие причинного мышления: «Угадывание последствий событий»</w:t>
            </w:r>
          </w:p>
          <w:p w14:paraId="2D5EEEBB" w14:textId="121EE4E1" w:rsidR="00382FD6" w:rsidRPr="00215A88" w:rsidRDefault="00382FD6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на развитие мышления: «Сравнение предметов»; «Назови слова»</w:t>
            </w:r>
          </w:p>
        </w:tc>
        <w:tc>
          <w:tcPr>
            <w:tcW w:w="2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F950FB" w14:textId="7EA2A489" w:rsidR="00382FD6" w:rsidRPr="00215A88" w:rsidRDefault="00382FD6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4E0CC9" w14:textId="77777777" w:rsidR="00382FD6" w:rsidRPr="00215A88" w:rsidRDefault="00382FD6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2FD6" w:rsidRPr="00215A88" w14:paraId="518B3ED8" w14:textId="5650029E" w:rsidTr="00B61999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0B9A55" w14:textId="30DA2B6E" w:rsidR="00382FD6" w:rsidRPr="00215A88" w:rsidRDefault="00382FD6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2C8B7E" w14:textId="77777777" w:rsidR="00382FD6" w:rsidRPr="002F2AE6" w:rsidRDefault="00382FD6" w:rsidP="00A92843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2989FE" w14:textId="77777777" w:rsidR="00382FD6" w:rsidRDefault="00382FD6" w:rsidP="00A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и развитие причинного мышления: «Угадывание последствий событий»</w:t>
            </w:r>
          </w:p>
          <w:p w14:paraId="77C651F5" w14:textId="77777777" w:rsidR="00382FD6" w:rsidRDefault="00382FD6" w:rsidP="00A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на развитие мышления: «Сравнение предметов»; «Назови слова»</w:t>
            </w:r>
          </w:p>
          <w:p w14:paraId="7DF027BA" w14:textId="0E431EAA" w:rsidR="00382FD6" w:rsidRPr="00215A88" w:rsidRDefault="00382FD6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и развитие способности к обобщению и абстрагированию: «Четвертый лишний»</w:t>
            </w:r>
          </w:p>
        </w:tc>
        <w:tc>
          <w:tcPr>
            <w:tcW w:w="2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310B4D" w14:textId="028D37CF" w:rsidR="00382FD6" w:rsidRPr="00215A88" w:rsidRDefault="00382FD6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81571E" w14:textId="77777777" w:rsidR="00382FD6" w:rsidRPr="00215A88" w:rsidRDefault="00382FD6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2FD6" w:rsidRPr="00215A88" w14:paraId="0858B646" w14:textId="48087728" w:rsidTr="00B61999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011BE0" w14:textId="1EE32041" w:rsidR="00382FD6" w:rsidRPr="00215A88" w:rsidRDefault="00382FD6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973A10" w14:textId="77777777" w:rsidR="00382FD6" w:rsidRPr="002F2AE6" w:rsidRDefault="00382FD6" w:rsidP="00A92843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7A5F73" w14:textId="77777777" w:rsidR="00382FD6" w:rsidRDefault="00382FD6" w:rsidP="00A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на развитие мышления: «Сравнение предметов»; «Назови слова»</w:t>
            </w:r>
          </w:p>
          <w:p w14:paraId="1DAE2479" w14:textId="77777777" w:rsidR="00382FD6" w:rsidRDefault="00382FD6" w:rsidP="00A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на развитие мышления: «Назови соседа»; «Четвертый лишний»</w:t>
            </w:r>
          </w:p>
          <w:p w14:paraId="3D9B61E9" w14:textId="29A85CF7" w:rsidR="00382FD6" w:rsidRPr="00215A88" w:rsidRDefault="00382FD6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Коррекция, развитие вербально – логического мышления: «Найди спрятанное </w:t>
            </w:r>
            <w:proofErr w:type="gramStart"/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gramEnd"/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»;  «Какое число»</w:t>
            </w:r>
          </w:p>
        </w:tc>
        <w:tc>
          <w:tcPr>
            <w:tcW w:w="2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080948" w14:textId="796DC0E0" w:rsidR="00382FD6" w:rsidRPr="00215A88" w:rsidRDefault="00382FD6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D0244F" w14:textId="77777777" w:rsidR="00382FD6" w:rsidRPr="00215A88" w:rsidRDefault="00382FD6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2FD6" w:rsidRPr="00215A88" w14:paraId="08A9FD6C" w14:textId="1B10B8D0" w:rsidTr="00331420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5547DD" w14:textId="4FB0A112" w:rsidR="00382FD6" w:rsidRPr="00215A88" w:rsidRDefault="00382FD6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5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Заключительная диагностика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B2B81C" w14:textId="77777777" w:rsidR="00382FD6" w:rsidRPr="002F2AE6" w:rsidRDefault="00382FD6" w:rsidP="00A92843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2C2B50" w14:textId="77777777" w:rsidR="00382FD6" w:rsidRDefault="00382FD6" w:rsidP="00A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внимания</w:t>
            </w:r>
          </w:p>
          <w:p w14:paraId="548688EF" w14:textId="77777777" w:rsidR="00382FD6" w:rsidRPr="00215A88" w:rsidRDefault="00382FD6" w:rsidP="00B61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памяти</w:t>
            </w:r>
          </w:p>
          <w:p w14:paraId="48400FBE" w14:textId="77777777" w:rsidR="00382FD6" w:rsidRDefault="00382FD6" w:rsidP="00B61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мышления</w:t>
            </w:r>
          </w:p>
          <w:p w14:paraId="3B4DE74F" w14:textId="5CA8BA79" w:rsidR="00382FD6" w:rsidRPr="00215A88" w:rsidRDefault="00382FD6" w:rsidP="00A92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восприятия</w:t>
            </w:r>
          </w:p>
        </w:tc>
        <w:tc>
          <w:tcPr>
            <w:tcW w:w="2342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AF9312" w14:textId="27803104" w:rsidR="00382FD6" w:rsidRPr="00215A88" w:rsidRDefault="00382FD6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17.05.23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14:paraId="6B8EBF6E" w14:textId="77777777" w:rsidR="00382FD6" w:rsidRPr="00215A88" w:rsidRDefault="00382FD6" w:rsidP="00A92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EAFE33C" w14:textId="77777777" w:rsidR="0012113F" w:rsidRDefault="0012113F" w:rsidP="0012113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6852620" w14:textId="77777777" w:rsidR="0012113F" w:rsidRDefault="0012113F" w:rsidP="0012113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9444896" w14:textId="77777777" w:rsidR="00180CEA" w:rsidRDefault="00180CEA" w:rsidP="0012113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88FB1D0" w14:textId="2957D2F2" w:rsidR="0012113F" w:rsidRPr="005A0E9C" w:rsidRDefault="0012113F" w:rsidP="001211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60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Литература</w:t>
      </w:r>
    </w:p>
    <w:p w14:paraId="1BA56AD5" w14:textId="77777777" w:rsidR="0012113F" w:rsidRPr="007977B5" w:rsidRDefault="0012113F" w:rsidP="001211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lk117864657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1. </w:t>
      </w:r>
      <w:proofErr w:type="spellStart"/>
      <w:r w:rsidRPr="007977B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Брунов</w:t>
      </w:r>
      <w:proofErr w:type="spellEnd"/>
      <w:r w:rsidRPr="007977B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Б.П., Петроченко В.И. «Игра как средство обучения, воспитания и коррекции» </w:t>
      </w:r>
      <w:r w:rsidRPr="007977B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softHyphen/>
        <w:t>- КГПУ: В.П. Астафьева, 2014г.</w:t>
      </w:r>
    </w:p>
    <w:bookmarkEnd w:id="3"/>
    <w:p w14:paraId="340020EE" w14:textId="77777777" w:rsidR="0012113F" w:rsidRPr="008A3B55" w:rsidRDefault="0012113F" w:rsidP="0012113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2. </w:t>
      </w:r>
      <w:proofErr w:type="spellStart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Горскин</w:t>
      </w:r>
      <w:proofErr w:type="spellEnd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Б.Б., Коняева Н.П., Пузанов Б.П. Обучение детей с нарушениями интеллектуального развития: Олигофренопедагогика: Учебное пособие для вузов (под ред. </w:t>
      </w:r>
      <w:proofErr w:type="spellStart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Пузанова</w:t>
      </w:r>
      <w:proofErr w:type="spellEnd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Б.П.) М: «Академия», 2008</w:t>
      </w:r>
      <w:r w:rsidRPr="008A3B5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Стребелева</w:t>
      </w:r>
      <w:proofErr w:type="spellEnd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 А., Формирование мышления у детей с отклонениями в развитии (наглядный материал): пособие для педагога - дефектолога: материал для индивидуальной работы с детьми М: «</w:t>
      </w:r>
      <w:proofErr w:type="spellStart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Владос</w:t>
      </w:r>
      <w:proofErr w:type="spellEnd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2007</w:t>
      </w:r>
      <w:r w:rsidRPr="008A3B5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Стребелева</w:t>
      </w:r>
      <w:proofErr w:type="spellEnd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 А., Формирование мышления у детей с отклонениями в развитии. Книга для педагога-дефектолога М: «</w:t>
      </w:r>
      <w:proofErr w:type="spellStart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Владос</w:t>
      </w:r>
      <w:proofErr w:type="spellEnd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2004</w:t>
      </w:r>
      <w:r w:rsidRPr="008A3B5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  </w:t>
      </w:r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Исаев Д.Н. Умственная отсталость у детей и подростков. Руководство для специалистов и родителей </w:t>
      </w:r>
      <w:proofErr w:type="gramStart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С-Пб</w:t>
      </w:r>
      <w:proofErr w:type="gramEnd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Речь 2007</w:t>
      </w:r>
    </w:p>
    <w:p w14:paraId="03FC231B" w14:textId="77777777" w:rsidR="0012113F" w:rsidRDefault="0012113F" w:rsidP="0012113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Агранович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З.Е. Дидактический материал по развитию зрительного восприятия и узнавания (зрительного </w:t>
      </w:r>
      <w:proofErr w:type="spellStart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гнозиса</w:t>
      </w:r>
      <w:proofErr w:type="spellEnd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старших дошкольников и младших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школьников–С.-П.,2003</w:t>
      </w:r>
      <w:r w:rsidRPr="008A3B5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  </w:t>
      </w:r>
      <w:proofErr w:type="spellStart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Шевлякова</w:t>
      </w:r>
      <w:proofErr w:type="spellEnd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И.Н. Программа коррекции и развития зрительного восприятия и </w:t>
      </w:r>
      <w:proofErr w:type="spellStart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пространтвенного</w:t>
      </w:r>
      <w:proofErr w:type="spellEnd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мышления у детей младшего школьного возраста.– М., 2003</w:t>
      </w:r>
      <w:r w:rsidRPr="008A3B5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proofErr w:type="spellStart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Метиева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 А., Удалова Э. Я. Развитие сенсорной сферы детей,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М: «Просвещение»,2009</w:t>
      </w:r>
      <w:r w:rsidRPr="008A3B5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 </w:t>
      </w:r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Иншакова О.Б. Развитие и коррекция графо-моторных навыков у детей 5-7 лет: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Пособие для логопеда: В 2-х ч., Ч.1: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ормирование </w:t>
      </w:r>
      <w:proofErr w:type="gramStart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зрительно-предметного</w:t>
      </w:r>
      <w:proofErr w:type="gramEnd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гнозиса</w:t>
      </w:r>
      <w:proofErr w:type="spellEnd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зрительно-моторной координации. - М: «</w:t>
      </w:r>
      <w:proofErr w:type="spellStart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Владос</w:t>
      </w:r>
      <w:proofErr w:type="spellEnd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2003. Ч.2: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ормирование элементарного графического навыка. - М: «</w:t>
      </w:r>
      <w:proofErr w:type="spellStart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Владос</w:t>
      </w:r>
      <w:proofErr w:type="spellEnd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2003.</w:t>
      </w:r>
    </w:p>
    <w:p w14:paraId="7ADB71B6" w14:textId="77777777" w:rsidR="0012113F" w:rsidRPr="008A3B55" w:rsidRDefault="0012113F" w:rsidP="0012113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 </w:t>
      </w:r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Семаго Н.Я. Методика формирования пространственных представлений у детей дошкольного и школьного возраста (М., 2007)</w:t>
      </w:r>
      <w:r w:rsidRPr="008A3B5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</w:t>
      </w:r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Семенович А.В. Нейропсихологическая коррекция в детском возрасте.– М., 2007</w:t>
      </w:r>
      <w:r w:rsidRPr="008A3B5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</w:t>
      </w:r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Яковлева Е.Л. Развитие внимания и памяти у школьников.– М.: Межд. </w:t>
      </w:r>
      <w:proofErr w:type="spellStart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</w:t>
      </w:r>
      <w:proofErr w:type="spellEnd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академ,1995</w:t>
      </w:r>
      <w:r w:rsidRPr="008A3B5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4FA64814" w14:textId="77777777" w:rsidR="0012113F" w:rsidRDefault="0012113F" w:rsidP="0012113F">
      <w:pPr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</w:p>
    <w:p w14:paraId="10AB6B98" w14:textId="77777777" w:rsidR="00215A88" w:rsidRPr="00330798" w:rsidRDefault="00215A88">
      <w:pPr>
        <w:rPr>
          <w:sz w:val="28"/>
          <w:szCs w:val="28"/>
        </w:rPr>
      </w:pPr>
    </w:p>
    <w:sectPr w:rsidR="00215A88" w:rsidRPr="00330798" w:rsidSect="001E34B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6016"/>
    <w:multiLevelType w:val="multilevel"/>
    <w:tmpl w:val="0A32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82214"/>
    <w:multiLevelType w:val="hybridMultilevel"/>
    <w:tmpl w:val="19A2C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C6022"/>
    <w:multiLevelType w:val="hybridMultilevel"/>
    <w:tmpl w:val="7308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E78B0"/>
    <w:multiLevelType w:val="hybridMultilevel"/>
    <w:tmpl w:val="9A983D7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A7328"/>
    <w:multiLevelType w:val="multilevel"/>
    <w:tmpl w:val="2EF8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C3C"/>
    <w:rsid w:val="0012113F"/>
    <w:rsid w:val="00180CEA"/>
    <w:rsid w:val="001E34B2"/>
    <w:rsid w:val="00215A88"/>
    <w:rsid w:val="002F2AE6"/>
    <w:rsid w:val="00330798"/>
    <w:rsid w:val="0033281B"/>
    <w:rsid w:val="00382FD6"/>
    <w:rsid w:val="003C463B"/>
    <w:rsid w:val="00431869"/>
    <w:rsid w:val="00432993"/>
    <w:rsid w:val="00451CD0"/>
    <w:rsid w:val="00516D24"/>
    <w:rsid w:val="00577BF2"/>
    <w:rsid w:val="005A528B"/>
    <w:rsid w:val="005C3453"/>
    <w:rsid w:val="005F34A2"/>
    <w:rsid w:val="00630503"/>
    <w:rsid w:val="00684C3C"/>
    <w:rsid w:val="007412D8"/>
    <w:rsid w:val="00776554"/>
    <w:rsid w:val="00994886"/>
    <w:rsid w:val="009D6E66"/>
    <w:rsid w:val="00A92843"/>
    <w:rsid w:val="00AA5201"/>
    <w:rsid w:val="00B5068D"/>
    <w:rsid w:val="00B61999"/>
    <w:rsid w:val="00BB0BDF"/>
    <w:rsid w:val="00D8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06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9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798"/>
    <w:pPr>
      <w:ind w:left="720"/>
      <w:contextualSpacing/>
    </w:pPr>
  </w:style>
  <w:style w:type="character" w:customStyle="1" w:styleId="c1">
    <w:name w:val="c1"/>
    <w:basedOn w:val="a0"/>
    <w:rsid w:val="00121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9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798"/>
    <w:pPr>
      <w:ind w:left="720"/>
      <w:contextualSpacing/>
    </w:pPr>
  </w:style>
  <w:style w:type="character" w:customStyle="1" w:styleId="c1">
    <w:name w:val="c1"/>
    <w:basedOn w:val="a0"/>
    <w:rsid w:val="00121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Николаевна</dc:creator>
  <cp:keywords/>
  <dc:description/>
  <cp:lastModifiedBy>User</cp:lastModifiedBy>
  <cp:revision>13</cp:revision>
  <dcterms:created xsi:type="dcterms:W3CDTF">2023-01-05T06:23:00Z</dcterms:created>
  <dcterms:modified xsi:type="dcterms:W3CDTF">2024-02-20T10:57:00Z</dcterms:modified>
</cp:coreProperties>
</file>