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4EE5" w14:textId="77777777" w:rsidR="009B69FE" w:rsidRDefault="009B69FE">
      <w:pPr>
        <w:pStyle w:val="a3"/>
        <w:ind w:left="0" w:firstLine="0"/>
        <w:jc w:val="left"/>
        <w:rPr>
          <w:sz w:val="26"/>
        </w:rPr>
      </w:pPr>
    </w:p>
    <w:p w14:paraId="3EFCE017" w14:textId="6F8C1B88" w:rsidR="009B69FE" w:rsidRDefault="00E32116">
      <w:pPr>
        <w:pStyle w:val="a3"/>
        <w:ind w:left="0" w:firstLine="0"/>
        <w:jc w:val="left"/>
        <w:rPr>
          <w:sz w:val="26"/>
        </w:rPr>
      </w:pPr>
      <w:r w:rsidRPr="00E32116">
        <w:rPr>
          <w:noProof/>
          <w:lang w:eastAsia="ru-RU"/>
        </w:rPr>
        <w:drawing>
          <wp:inline distT="0" distB="0" distL="0" distR="0" wp14:anchorId="4714C707" wp14:editId="13744BC9">
            <wp:extent cx="5915025" cy="443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DB976" w14:textId="77777777" w:rsidR="009B69FE" w:rsidRDefault="009B69FE">
      <w:pPr>
        <w:pStyle w:val="a3"/>
        <w:spacing w:before="2"/>
        <w:ind w:left="0" w:firstLine="0"/>
        <w:jc w:val="left"/>
        <w:rPr>
          <w:sz w:val="38"/>
        </w:rPr>
      </w:pPr>
    </w:p>
    <w:p w14:paraId="233094F3" w14:textId="77777777" w:rsidR="009B69FE" w:rsidRDefault="00E32116">
      <w:pPr>
        <w:spacing w:line="408" w:lineRule="auto"/>
        <w:ind w:left="3405" w:right="3294" w:firstLine="2"/>
        <w:jc w:val="center"/>
        <w:rPr>
          <w:b/>
          <w:sz w:val="24"/>
        </w:rPr>
      </w:pPr>
      <w:r>
        <w:rPr>
          <w:b/>
          <w:sz w:val="24"/>
        </w:rPr>
        <w:t>АДАПТИРОВАННАЯ РАБОЧАЯ ПРОГРАММА</w:t>
      </w:r>
    </w:p>
    <w:p w14:paraId="01EB2D0F" w14:textId="36133CAA" w:rsidR="00E32116" w:rsidRDefault="00E32116" w:rsidP="006E011D">
      <w:pPr>
        <w:pStyle w:val="a3"/>
        <w:spacing w:line="360" w:lineRule="auto"/>
        <w:ind w:left="642" w:right="650" w:firstLine="0"/>
        <w:jc w:val="center"/>
      </w:pPr>
      <w:r>
        <w:t xml:space="preserve">НАЧАЛЬНОГО ОБЩЕГО ОБРАЗОВАНИЯ </w:t>
      </w:r>
    </w:p>
    <w:p w14:paraId="30921C78" w14:textId="77777777" w:rsidR="009B69FE" w:rsidRDefault="009B69FE">
      <w:pPr>
        <w:pStyle w:val="a3"/>
        <w:spacing w:before="8"/>
        <w:ind w:left="0" w:firstLine="0"/>
        <w:jc w:val="left"/>
        <w:rPr>
          <w:sz w:val="27"/>
        </w:rPr>
      </w:pPr>
    </w:p>
    <w:p w14:paraId="705AE9D4" w14:textId="77777777" w:rsidR="009B69FE" w:rsidRDefault="00E32116">
      <w:pPr>
        <w:ind w:left="642" w:right="530"/>
        <w:jc w:val="center"/>
        <w:rPr>
          <w:b/>
          <w:sz w:val="24"/>
        </w:rPr>
      </w:pPr>
      <w:r>
        <w:rPr>
          <w:b/>
          <w:sz w:val="24"/>
        </w:rPr>
        <w:t>учебного 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«Музыка»</w:t>
      </w:r>
    </w:p>
    <w:p w14:paraId="6AC959BB" w14:textId="77777777" w:rsidR="009B69FE" w:rsidRDefault="00E32116">
      <w:pPr>
        <w:spacing w:before="188"/>
        <w:ind w:left="642" w:right="530"/>
        <w:jc w:val="center"/>
        <w:rPr>
          <w:sz w:val="24"/>
        </w:rPr>
      </w:pPr>
      <w:r>
        <w:rPr>
          <w:sz w:val="24"/>
        </w:rPr>
        <w:t>для обучающихся 1 – 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</w:p>
    <w:p w14:paraId="4984548B" w14:textId="77777777" w:rsidR="009B69FE" w:rsidRDefault="00E32116">
      <w:pPr>
        <w:pStyle w:val="a3"/>
        <w:spacing w:before="193"/>
        <w:ind w:left="642" w:right="647" w:firstLine="0"/>
        <w:jc w:val="center"/>
      </w:pPr>
      <w:r>
        <w:t>(Вариант 7.2.)</w:t>
      </w:r>
    </w:p>
    <w:p w14:paraId="74AC2AD7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0BF46BDA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3ADA337B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5FF5D2BE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74A2B3CA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20D83463" w14:textId="48CFCEA3" w:rsidR="009B69FE" w:rsidRPr="00E32116" w:rsidRDefault="00E32116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30"/>
        </w:rPr>
        <w:t xml:space="preserve">                                                   </w:t>
      </w:r>
      <w:r w:rsidRPr="00E32116">
        <w:rPr>
          <w:sz w:val="24"/>
          <w:szCs w:val="24"/>
        </w:rPr>
        <w:t>2023</w:t>
      </w:r>
    </w:p>
    <w:p w14:paraId="215E71F0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3F45D1F7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7494B909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420F93C9" w14:textId="77777777" w:rsidR="006E011D" w:rsidRDefault="006E011D">
      <w:pPr>
        <w:pStyle w:val="a3"/>
        <w:ind w:left="0" w:firstLine="0"/>
        <w:jc w:val="left"/>
        <w:rPr>
          <w:sz w:val="30"/>
        </w:rPr>
      </w:pPr>
    </w:p>
    <w:p w14:paraId="1B0B0E4A" w14:textId="77777777" w:rsidR="006E011D" w:rsidRDefault="006E011D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14:paraId="088B72FA" w14:textId="77777777" w:rsidR="009B69FE" w:rsidRDefault="009B69FE">
      <w:pPr>
        <w:pStyle w:val="a3"/>
        <w:ind w:left="0" w:firstLine="0"/>
        <w:jc w:val="left"/>
        <w:rPr>
          <w:sz w:val="30"/>
        </w:rPr>
      </w:pPr>
    </w:p>
    <w:p w14:paraId="23A18E10" w14:textId="704C5A36" w:rsidR="009B69FE" w:rsidRDefault="00E32116">
      <w:pPr>
        <w:spacing w:before="69"/>
        <w:ind w:left="222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ПОЯСНИТЕЛЬНАЯ ЗАПИСКА</w:t>
      </w:r>
    </w:p>
    <w:p w14:paraId="07D3CC5D" w14:textId="77777777" w:rsidR="009B69FE" w:rsidRDefault="00E32116">
      <w:pPr>
        <w:pStyle w:val="1"/>
        <w:spacing w:before="28" w:line="320" w:lineRule="exact"/>
      </w:pPr>
      <w:r>
        <w:t>Общая характеристика учебного предмета «Музыка»</w:t>
      </w:r>
    </w:p>
    <w:p w14:paraId="6353C960" w14:textId="77777777" w:rsidR="009B69FE" w:rsidRDefault="00E32116">
      <w:pPr>
        <w:pStyle w:val="a3"/>
        <w:ind w:right="106"/>
      </w:pPr>
      <w: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20614D8E" w14:textId="77777777" w:rsidR="009B69FE" w:rsidRDefault="00E32116">
      <w:pPr>
        <w:pStyle w:val="a3"/>
        <w:ind w:right="103"/>
      </w:pPr>
      <w: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FE906B8" w14:textId="77777777" w:rsidR="009B69FE" w:rsidRDefault="00E32116">
      <w:pPr>
        <w:pStyle w:val="a3"/>
        <w:ind w:right="103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39B39B48" w14:textId="77777777" w:rsidR="009B69FE" w:rsidRDefault="00E32116">
      <w:pPr>
        <w:pStyle w:val="a3"/>
        <w:ind w:right="107"/>
      </w:pPr>
      <w:r>
        <w:t xml:space="preserve">Свойственная музыкальному восприятию идентификация с лирическим героем произведения (В. В. </w:t>
      </w:r>
      <w:proofErr w:type="spellStart"/>
      <w:r>
        <w:t>Медушевский</w:t>
      </w:r>
      <w:proofErr w:type="spellEnd"/>
      <w: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</w:t>
      </w:r>
      <w:r>
        <w:rPr>
          <w:spacing w:val="-6"/>
        </w:rPr>
        <w:t xml:space="preserve"> </w:t>
      </w:r>
      <w:r>
        <w:t>ценностей.</w:t>
      </w:r>
    </w:p>
    <w:p w14:paraId="3A58FC36" w14:textId="77777777" w:rsidR="009B69FE" w:rsidRDefault="00E32116">
      <w:pPr>
        <w:pStyle w:val="a3"/>
        <w:ind w:right="108"/>
      </w:pPr>
      <w: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</w:t>
      </w:r>
      <w:r>
        <w:rPr>
          <w:spacing w:val="-2"/>
        </w:rPr>
        <w:t xml:space="preserve"> </w:t>
      </w:r>
      <w:r>
        <w:t>целом.</w:t>
      </w:r>
    </w:p>
    <w:p w14:paraId="02D08268" w14:textId="77777777" w:rsidR="009B69FE" w:rsidRDefault="00E32116">
      <w:pPr>
        <w:pStyle w:val="a3"/>
        <w:ind w:right="109"/>
      </w:pPr>
      <w:r>
        <w:t>Особая роль в организации музыкальных занятий младших  школьников принадлежит игровым формам деятельности, которые рассматриваются как широкий спектр конкретных приёмов и</w:t>
      </w:r>
      <w:r>
        <w:rPr>
          <w:spacing w:val="18"/>
        </w:rPr>
        <w:t xml:space="preserve"> </w:t>
      </w:r>
      <w:r>
        <w:t>методов,</w:t>
      </w:r>
    </w:p>
    <w:p w14:paraId="14277AA5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4998BB86" w14:textId="77777777" w:rsidR="009B69FE" w:rsidRDefault="00E32116">
      <w:pPr>
        <w:pStyle w:val="a3"/>
        <w:spacing w:before="63"/>
        <w:ind w:right="107" w:firstLine="0"/>
      </w:pPr>
      <w:r>
        <w:lastRenderedPageBreak/>
        <w:t>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 элементов музыкального языка, композиционных</w:t>
      </w:r>
      <w:r>
        <w:rPr>
          <w:spacing w:val="-3"/>
        </w:rPr>
        <w:t xml:space="preserve"> </w:t>
      </w:r>
      <w:r>
        <w:t>принципов.</w:t>
      </w:r>
    </w:p>
    <w:p w14:paraId="035EDB46" w14:textId="77777777" w:rsidR="009B69FE" w:rsidRDefault="00E32116">
      <w:pPr>
        <w:pStyle w:val="a3"/>
        <w:spacing w:before="1"/>
        <w:ind w:right="108"/>
      </w:pPr>
      <w:r>
        <w:t>Для обучающихся с ЗПР овладение учебным предметом имеет существенное коррекционное значение. В процессе уроков:</w:t>
      </w:r>
    </w:p>
    <w:p w14:paraId="690ECCDE" w14:textId="77777777" w:rsidR="009B69FE" w:rsidRDefault="00E32116">
      <w:pPr>
        <w:pStyle w:val="a4"/>
        <w:numPr>
          <w:ilvl w:val="0"/>
          <w:numId w:val="7"/>
        </w:numPr>
        <w:tabs>
          <w:tab w:val="left" w:pos="1518"/>
        </w:tabs>
        <w:spacing w:line="341" w:lineRule="exact"/>
        <w:ind w:left="1518"/>
        <w:rPr>
          <w:sz w:val="28"/>
        </w:rPr>
      </w:pPr>
      <w:r>
        <w:rPr>
          <w:sz w:val="28"/>
        </w:rPr>
        <w:t>происходит развитие и коррекция слухового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восприятия;</w:t>
      </w:r>
    </w:p>
    <w:p w14:paraId="77D64294" w14:textId="77777777" w:rsidR="009B69FE" w:rsidRDefault="00E32116">
      <w:pPr>
        <w:pStyle w:val="a4"/>
        <w:numPr>
          <w:ilvl w:val="0"/>
          <w:numId w:val="7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обогащается общий кругозор, способствующий расширению словарного запаса, знаний и представлений об окружающем</w:t>
      </w:r>
      <w:r>
        <w:rPr>
          <w:spacing w:val="-7"/>
          <w:sz w:val="28"/>
        </w:rPr>
        <w:t xml:space="preserve"> </w:t>
      </w:r>
      <w:r>
        <w:rPr>
          <w:sz w:val="28"/>
        </w:rPr>
        <w:t>мире;</w:t>
      </w:r>
    </w:p>
    <w:p w14:paraId="71C5111D" w14:textId="77777777" w:rsidR="009B69FE" w:rsidRDefault="00E32116">
      <w:pPr>
        <w:pStyle w:val="a4"/>
        <w:numPr>
          <w:ilvl w:val="0"/>
          <w:numId w:val="7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 xml:space="preserve">оказывается благоприятное воздействие на эмоциональную сферу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14:paraId="302E6E5C" w14:textId="77777777" w:rsidR="009B69FE" w:rsidRDefault="00E32116">
      <w:pPr>
        <w:pStyle w:val="a4"/>
        <w:numPr>
          <w:ilvl w:val="0"/>
          <w:numId w:val="7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в интересной для обучающихся практической деятельности развиваются логические операции, умения анализировать, наблюдать за явлениями, произвольно направлять и удерживать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внимание;</w:t>
      </w:r>
    </w:p>
    <w:p w14:paraId="004C9DC3" w14:textId="77777777" w:rsidR="009B69FE" w:rsidRDefault="00E32116">
      <w:pPr>
        <w:pStyle w:val="a4"/>
        <w:numPr>
          <w:ilvl w:val="0"/>
          <w:numId w:val="7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14:paraId="164CE941" w14:textId="77777777" w:rsidR="009B69FE" w:rsidRDefault="00E32116">
      <w:pPr>
        <w:pStyle w:val="a4"/>
        <w:numPr>
          <w:ilvl w:val="0"/>
          <w:numId w:val="7"/>
        </w:numPr>
        <w:tabs>
          <w:tab w:val="left" w:pos="1518"/>
        </w:tabs>
        <w:spacing w:line="342" w:lineRule="exact"/>
        <w:ind w:left="1518"/>
        <w:rPr>
          <w:sz w:val="28"/>
        </w:rPr>
      </w:pPr>
      <w:r>
        <w:rPr>
          <w:sz w:val="28"/>
        </w:rPr>
        <w:t>обогащается чувственный опыт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14:paraId="1F9D2AEC" w14:textId="77777777" w:rsidR="009B69FE" w:rsidRDefault="00E32116">
      <w:pPr>
        <w:pStyle w:val="a3"/>
        <w:ind w:right="107"/>
      </w:pPr>
      <w:r>
        <w:t>Деятельность обучающихся с ЗПР на уроках должна быть организована с учетом их возможностей. Подбор музыкального материала для исполнения обучающимися осуществляется на доступном для ребенка уровне. Новый материал следует предъявлять развернуто, использовать визуализацию, примеры, практические упражнения и многократно закреплять.</w:t>
      </w:r>
    </w:p>
    <w:p w14:paraId="6B846C71" w14:textId="77777777" w:rsidR="009B69FE" w:rsidRDefault="00E32116">
      <w:pPr>
        <w:pStyle w:val="a3"/>
        <w:ind w:right="104"/>
      </w:pPr>
      <w:r>
        <w:t>Музыкальное воспитание младших школьников с ЗПР будет более эффективным, если:</w:t>
      </w:r>
    </w:p>
    <w:p w14:paraId="52410CC2" w14:textId="77777777" w:rsidR="009B69FE" w:rsidRDefault="00E32116">
      <w:pPr>
        <w:pStyle w:val="a4"/>
        <w:numPr>
          <w:ilvl w:val="0"/>
          <w:numId w:val="6"/>
        </w:numPr>
        <w:tabs>
          <w:tab w:val="left" w:pos="1250"/>
        </w:tabs>
        <w:ind w:right="107" w:firstLine="707"/>
        <w:rPr>
          <w:sz w:val="28"/>
        </w:rPr>
      </w:pPr>
      <w:r>
        <w:rPr>
          <w:sz w:val="28"/>
        </w:rPr>
        <w:t>учитывать специфику музыкальной деятельности младших школьников с ЗПР,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</w:t>
      </w:r>
    </w:p>
    <w:p w14:paraId="249342EC" w14:textId="77777777" w:rsidR="009B69FE" w:rsidRDefault="00E32116">
      <w:pPr>
        <w:pStyle w:val="a4"/>
        <w:numPr>
          <w:ilvl w:val="0"/>
          <w:numId w:val="6"/>
        </w:numPr>
        <w:tabs>
          <w:tab w:val="left" w:pos="1199"/>
        </w:tabs>
        <w:ind w:right="103" w:firstLine="707"/>
        <w:rPr>
          <w:sz w:val="28"/>
        </w:rPr>
      </w:pPr>
      <w:r>
        <w:rPr>
          <w:sz w:val="28"/>
        </w:rPr>
        <w:t>рассматривать процесс музыкального воспитания как часть коррекционной работы, направленной не только на развитие собственно- музыкальных способностей обучающегося (слух, ритм, музыкальная память и др.), но и как фактор его социальной адаптации и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оздоровления;</w:t>
      </w:r>
    </w:p>
    <w:p w14:paraId="407B2669" w14:textId="77777777" w:rsidR="009B69FE" w:rsidRDefault="00E32116">
      <w:pPr>
        <w:pStyle w:val="a4"/>
        <w:numPr>
          <w:ilvl w:val="0"/>
          <w:numId w:val="6"/>
        </w:numPr>
        <w:tabs>
          <w:tab w:val="left" w:pos="986"/>
        </w:tabs>
        <w:ind w:right="104" w:firstLine="707"/>
        <w:rPr>
          <w:sz w:val="28"/>
        </w:rPr>
      </w:pPr>
      <w:r>
        <w:rPr>
          <w:sz w:val="28"/>
        </w:rPr>
        <w:t>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обучающегося в духовном обогащении. Программа предусматривает знакомство обучающихся с ЗПР с некоторым количеством явлений, фактов музыкальной культуры (знание музыкальных произведений, фамилий композиторов и</w:t>
      </w:r>
      <w:r>
        <w:rPr>
          <w:spacing w:val="7"/>
          <w:sz w:val="28"/>
        </w:rPr>
        <w:t xml:space="preserve"> </w:t>
      </w:r>
      <w:r>
        <w:rPr>
          <w:sz w:val="28"/>
        </w:rPr>
        <w:t>исполнителей,</w:t>
      </w:r>
    </w:p>
    <w:p w14:paraId="4F7D5958" w14:textId="77777777" w:rsidR="009B69FE" w:rsidRDefault="009B69FE">
      <w:pPr>
        <w:jc w:val="both"/>
        <w:rPr>
          <w:sz w:val="28"/>
        </w:r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16D95E96" w14:textId="77777777" w:rsidR="009B69FE" w:rsidRDefault="00E32116">
      <w:pPr>
        <w:pStyle w:val="a3"/>
        <w:spacing w:before="63"/>
        <w:ind w:right="104" w:firstLine="0"/>
      </w:pPr>
      <w:r>
        <w:lastRenderedPageBreak/>
        <w:t>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14:paraId="2C0E5D43" w14:textId="77777777" w:rsidR="009B69FE" w:rsidRDefault="00E32116">
      <w:pPr>
        <w:pStyle w:val="a4"/>
        <w:numPr>
          <w:ilvl w:val="0"/>
          <w:numId w:val="6"/>
        </w:numPr>
        <w:tabs>
          <w:tab w:val="left" w:pos="1007"/>
        </w:tabs>
        <w:spacing w:before="1"/>
        <w:ind w:right="104" w:firstLine="707"/>
        <w:rPr>
          <w:sz w:val="28"/>
        </w:rPr>
      </w:pPr>
      <w:r>
        <w:rPr>
          <w:sz w:val="28"/>
        </w:rPr>
        <w:t xml:space="preserve">применять активные виды музыкальной деятельности обучающегося в их </w:t>
      </w:r>
      <w:proofErr w:type="spellStart"/>
      <w:r>
        <w:rPr>
          <w:sz w:val="28"/>
        </w:rPr>
        <w:t>взаимосочетании</w:t>
      </w:r>
      <w:proofErr w:type="spellEnd"/>
      <w:r>
        <w:rPr>
          <w:sz w:val="28"/>
        </w:rPr>
        <w:t xml:space="preserve">, а именно: слушание музыки, пение, </w:t>
      </w:r>
      <w:proofErr w:type="spellStart"/>
      <w:r>
        <w:rPr>
          <w:sz w:val="28"/>
        </w:rPr>
        <w:t>логоритмика</w:t>
      </w:r>
      <w:proofErr w:type="spellEnd"/>
      <w:r>
        <w:rPr>
          <w:sz w:val="28"/>
        </w:rPr>
        <w:t>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</w:t>
      </w:r>
      <w:r>
        <w:rPr>
          <w:spacing w:val="-7"/>
          <w:sz w:val="28"/>
        </w:rPr>
        <w:t xml:space="preserve"> </w:t>
      </w:r>
      <w:r>
        <w:rPr>
          <w:sz w:val="28"/>
        </w:rPr>
        <w:t>др.);</w:t>
      </w:r>
    </w:p>
    <w:p w14:paraId="3E1C92BB" w14:textId="77777777" w:rsidR="009B69FE" w:rsidRDefault="00E32116">
      <w:pPr>
        <w:pStyle w:val="a4"/>
        <w:numPr>
          <w:ilvl w:val="0"/>
          <w:numId w:val="6"/>
        </w:numPr>
        <w:tabs>
          <w:tab w:val="left" w:pos="1098"/>
        </w:tabs>
        <w:spacing w:before="2"/>
        <w:ind w:right="105" w:firstLine="707"/>
        <w:rPr>
          <w:sz w:val="28"/>
        </w:rPr>
      </w:pPr>
      <w:r>
        <w:rPr>
          <w:sz w:val="28"/>
        </w:rPr>
        <w:t>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ЗПР: посещение музыкальных концертов и спектаклей, слушание музыкальных передач 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14:paraId="6935DD08" w14:textId="77777777" w:rsidR="009B69FE" w:rsidRDefault="00E32116">
      <w:pPr>
        <w:pStyle w:val="a4"/>
        <w:numPr>
          <w:ilvl w:val="0"/>
          <w:numId w:val="6"/>
        </w:numPr>
        <w:tabs>
          <w:tab w:val="left" w:pos="1103"/>
        </w:tabs>
        <w:ind w:right="104" w:firstLine="707"/>
        <w:rPr>
          <w:sz w:val="28"/>
        </w:rPr>
      </w:pPr>
      <w:r>
        <w:rPr>
          <w:sz w:val="28"/>
        </w:rPr>
        <w:t>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14:paraId="526D7896" w14:textId="77777777" w:rsidR="009B69FE" w:rsidRDefault="00E32116">
      <w:pPr>
        <w:pStyle w:val="1"/>
        <w:spacing w:before="5"/>
      </w:pPr>
      <w:r>
        <w:t>Цели и задачи изучения учебного предмета «Музыка»</w:t>
      </w:r>
    </w:p>
    <w:p w14:paraId="4CB7F5EC" w14:textId="77777777" w:rsidR="009B69FE" w:rsidRDefault="00E32116">
      <w:pPr>
        <w:pStyle w:val="a3"/>
        <w:ind w:right="106"/>
      </w:pPr>
      <w:r>
        <w:rPr>
          <w:i/>
        </w:rPr>
        <w:t xml:space="preserve">Основная цель </w:t>
      </w:r>
      <w:r>
        <w:t>реализации программы — воспитание музыкальной культуры как части всей духовной культуры обучающихся с ЗПР.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486239FF" w14:textId="77777777" w:rsidR="009B69FE" w:rsidRDefault="00E32116">
      <w:pPr>
        <w:ind w:left="102" w:right="105" w:firstLine="707"/>
        <w:jc w:val="both"/>
        <w:rPr>
          <w:sz w:val="28"/>
        </w:rPr>
      </w:pPr>
      <w:r>
        <w:rPr>
          <w:sz w:val="28"/>
        </w:rPr>
        <w:t xml:space="preserve">В процессе </w:t>
      </w:r>
      <w:r>
        <w:rPr>
          <w:i/>
          <w:sz w:val="28"/>
        </w:rPr>
        <w:t xml:space="preserve">конкретизации учебных целей </w:t>
      </w:r>
      <w:r>
        <w:rPr>
          <w:sz w:val="28"/>
        </w:rPr>
        <w:t>их реализация осуществляется по следующим направлениям:</w:t>
      </w:r>
    </w:p>
    <w:p w14:paraId="7B57CE9D" w14:textId="77777777" w:rsidR="009B69FE" w:rsidRDefault="00E32116">
      <w:pPr>
        <w:pStyle w:val="a4"/>
        <w:numPr>
          <w:ilvl w:val="0"/>
          <w:numId w:val="5"/>
        </w:numPr>
        <w:tabs>
          <w:tab w:val="left" w:pos="1350"/>
        </w:tabs>
        <w:ind w:right="105" w:firstLine="707"/>
        <w:jc w:val="both"/>
        <w:rPr>
          <w:sz w:val="28"/>
        </w:rPr>
      </w:pPr>
      <w:r>
        <w:rPr>
          <w:sz w:val="28"/>
        </w:rPr>
        <w:t>становление системы ценностей обучающихся в единстве эмоциональной и 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14:paraId="729E5B36" w14:textId="77777777" w:rsidR="009B69FE" w:rsidRDefault="00E32116">
      <w:pPr>
        <w:pStyle w:val="a4"/>
        <w:numPr>
          <w:ilvl w:val="0"/>
          <w:numId w:val="5"/>
        </w:numPr>
        <w:tabs>
          <w:tab w:val="left" w:pos="1230"/>
        </w:tabs>
        <w:ind w:right="110" w:firstLine="707"/>
        <w:jc w:val="both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</w:p>
    <w:p w14:paraId="401E2253" w14:textId="77777777" w:rsidR="009B69FE" w:rsidRDefault="009B69FE">
      <w:pPr>
        <w:jc w:val="both"/>
        <w:rPr>
          <w:sz w:val="28"/>
        </w:r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5F179FCB" w14:textId="77777777" w:rsidR="009B69FE" w:rsidRDefault="00E32116">
      <w:pPr>
        <w:pStyle w:val="a3"/>
        <w:spacing w:before="63"/>
        <w:ind w:firstLine="0"/>
      </w:pPr>
      <w:r>
        <w:lastRenderedPageBreak/>
        <w:t>общения, художественного отражения многообразия жизни;</w:t>
      </w:r>
    </w:p>
    <w:p w14:paraId="285A2030" w14:textId="77777777" w:rsidR="009B69FE" w:rsidRDefault="00E32116">
      <w:pPr>
        <w:pStyle w:val="a4"/>
        <w:numPr>
          <w:ilvl w:val="0"/>
          <w:numId w:val="5"/>
        </w:numPr>
        <w:tabs>
          <w:tab w:val="left" w:pos="1369"/>
        </w:tabs>
        <w:spacing w:before="2"/>
        <w:ind w:right="109" w:firstLine="707"/>
        <w:jc w:val="both"/>
        <w:rPr>
          <w:sz w:val="28"/>
        </w:rPr>
      </w:pPr>
      <w:r>
        <w:rPr>
          <w:sz w:val="28"/>
        </w:rPr>
        <w:t>формирование творческих способностей ребёнка, развитие внутренней мотивации к</w:t>
      </w:r>
      <w:r>
        <w:rPr>
          <w:spacing w:val="-2"/>
          <w:sz w:val="28"/>
        </w:rPr>
        <w:t xml:space="preserve"> </w:t>
      </w:r>
      <w:r>
        <w:rPr>
          <w:sz w:val="28"/>
        </w:rPr>
        <w:t>музицированию.</w:t>
      </w:r>
    </w:p>
    <w:p w14:paraId="2491AB6E" w14:textId="77777777" w:rsidR="009B69FE" w:rsidRDefault="00E32116">
      <w:pPr>
        <w:pStyle w:val="a3"/>
        <w:spacing w:line="321" w:lineRule="exact"/>
        <w:ind w:left="810" w:firstLine="0"/>
      </w:pPr>
      <w:r>
        <w:t xml:space="preserve">Важнейшими </w:t>
      </w:r>
      <w:r>
        <w:rPr>
          <w:i/>
        </w:rPr>
        <w:t xml:space="preserve">задачами </w:t>
      </w:r>
      <w:r>
        <w:t>в начальной школе являются:</w:t>
      </w:r>
    </w:p>
    <w:p w14:paraId="036A5436" w14:textId="77777777" w:rsidR="009B69FE" w:rsidRDefault="00E32116">
      <w:pPr>
        <w:pStyle w:val="a4"/>
        <w:numPr>
          <w:ilvl w:val="0"/>
          <w:numId w:val="4"/>
        </w:numPr>
        <w:tabs>
          <w:tab w:val="left" w:pos="1400"/>
        </w:tabs>
        <w:ind w:right="108" w:firstLine="707"/>
        <w:jc w:val="both"/>
        <w:rPr>
          <w:sz w:val="28"/>
        </w:rPr>
      </w:pPr>
      <w:r>
        <w:rPr>
          <w:sz w:val="28"/>
        </w:rPr>
        <w:t>Формирование эмоционально-ценностной отзывчивости на прекрасное в жизни и 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искусстве.</w:t>
      </w:r>
    </w:p>
    <w:p w14:paraId="212D4667" w14:textId="77777777" w:rsidR="009B69FE" w:rsidRDefault="00E32116">
      <w:pPr>
        <w:pStyle w:val="a4"/>
        <w:numPr>
          <w:ilvl w:val="0"/>
          <w:numId w:val="4"/>
        </w:numPr>
        <w:tabs>
          <w:tab w:val="left" w:pos="1328"/>
        </w:tabs>
        <w:ind w:right="106" w:firstLine="707"/>
        <w:jc w:val="both"/>
        <w:rPr>
          <w:sz w:val="28"/>
        </w:rPr>
      </w:pPr>
      <w:r>
        <w:rPr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музицирования.</w:t>
      </w:r>
    </w:p>
    <w:p w14:paraId="60F2AC64" w14:textId="77777777" w:rsidR="009B69FE" w:rsidRDefault="00E32116">
      <w:pPr>
        <w:pStyle w:val="a4"/>
        <w:numPr>
          <w:ilvl w:val="0"/>
          <w:numId w:val="4"/>
        </w:numPr>
        <w:tabs>
          <w:tab w:val="left" w:pos="1230"/>
        </w:tabs>
        <w:ind w:right="110" w:firstLine="707"/>
        <w:jc w:val="both"/>
        <w:rPr>
          <w:sz w:val="28"/>
        </w:rPr>
      </w:pPr>
      <w:r>
        <w:rPr>
          <w:sz w:val="28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переживания.</w:t>
      </w:r>
    </w:p>
    <w:p w14:paraId="58CC6366" w14:textId="77777777" w:rsidR="009B69FE" w:rsidRDefault="00E32116">
      <w:pPr>
        <w:pStyle w:val="a4"/>
        <w:numPr>
          <w:ilvl w:val="0"/>
          <w:numId w:val="4"/>
        </w:numPr>
        <w:tabs>
          <w:tab w:val="left" w:pos="1268"/>
        </w:tabs>
        <w:ind w:right="110" w:firstLine="707"/>
        <w:jc w:val="both"/>
        <w:rPr>
          <w:sz w:val="28"/>
        </w:rPr>
      </w:pPr>
      <w:r>
        <w:rPr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воображения.</w:t>
      </w:r>
    </w:p>
    <w:p w14:paraId="340E2F8D" w14:textId="77777777" w:rsidR="009B69FE" w:rsidRDefault="00E32116">
      <w:pPr>
        <w:pStyle w:val="a4"/>
        <w:numPr>
          <w:ilvl w:val="0"/>
          <w:numId w:val="4"/>
        </w:numPr>
        <w:tabs>
          <w:tab w:val="left" w:pos="1129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числе:</w:t>
      </w:r>
    </w:p>
    <w:p w14:paraId="1F42F27E" w14:textId="77777777" w:rsidR="009B69FE" w:rsidRDefault="00E32116">
      <w:pPr>
        <w:pStyle w:val="a3"/>
        <w:spacing w:line="321" w:lineRule="exact"/>
        <w:ind w:left="810" w:firstLine="0"/>
      </w:pPr>
      <w:r>
        <w:t>а) слушание (воспитание грамотного слушателя);</w:t>
      </w:r>
    </w:p>
    <w:p w14:paraId="665D7D13" w14:textId="77777777" w:rsidR="009B69FE" w:rsidRDefault="00E32116">
      <w:pPr>
        <w:pStyle w:val="a3"/>
        <w:spacing w:line="242" w:lineRule="auto"/>
        <w:ind w:left="810" w:right="208" w:firstLine="0"/>
      </w:pPr>
      <w:r>
        <w:t>б) исполнение (пение, игра на доступных музыкальных инструментах); в) сочинение (элементы импровизации, композиции, аранжировки);</w:t>
      </w:r>
    </w:p>
    <w:p w14:paraId="2B942FAD" w14:textId="77777777" w:rsidR="009B69FE" w:rsidRDefault="00E32116">
      <w:pPr>
        <w:pStyle w:val="a3"/>
        <w:ind w:right="109"/>
      </w:pPr>
      <w:r>
        <w:t>г) музыкальное движение (пластическое интонирование, танец, двигательное моделирование и др.);</w:t>
      </w:r>
    </w:p>
    <w:p w14:paraId="6EF5B74B" w14:textId="77777777" w:rsidR="009B69FE" w:rsidRDefault="00E32116">
      <w:pPr>
        <w:pStyle w:val="a3"/>
        <w:spacing w:line="321" w:lineRule="exact"/>
        <w:ind w:left="810" w:firstLine="0"/>
      </w:pPr>
      <w:r>
        <w:t>д) исследовательские и творческие проекты.</w:t>
      </w:r>
    </w:p>
    <w:p w14:paraId="6385A1F8" w14:textId="77777777" w:rsidR="009B69FE" w:rsidRDefault="00E32116">
      <w:pPr>
        <w:pStyle w:val="a4"/>
        <w:numPr>
          <w:ilvl w:val="0"/>
          <w:numId w:val="4"/>
        </w:numPr>
        <w:tabs>
          <w:tab w:val="left" w:pos="1115"/>
        </w:tabs>
        <w:ind w:right="110" w:firstLine="707"/>
        <w:jc w:val="both"/>
        <w:rPr>
          <w:sz w:val="28"/>
        </w:rPr>
      </w:pPr>
      <w:r>
        <w:rPr>
          <w:sz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14:paraId="18A38C53" w14:textId="77777777" w:rsidR="009B69FE" w:rsidRDefault="00E32116">
      <w:pPr>
        <w:pStyle w:val="a4"/>
        <w:numPr>
          <w:ilvl w:val="0"/>
          <w:numId w:val="4"/>
        </w:numPr>
        <w:tabs>
          <w:tab w:val="left" w:pos="1247"/>
        </w:tabs>
        <w:ind w:right="104" w:firstLine="707"/>
        <w:jc w:val="both"/>
        <w:rPr>
          <w:sz w:val="28"/>
        </w:rPr>
      </w:pPr>
      <w:r>
        <w:rPr>
          <w:sz w:val="28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554B0ED6" w14:textId="77777777" w:rsidR="009B69FE" w:rsidRDefault="00E32116">
      <w:pPr>
        <w:pStyle w:val="a4"/>
        <w:numPr>
          <w:ilvl w:val="0"/>
          <w:numId w:val="4"/>
        </w:numPr>
        <w:tabs>
          <w:tab w:val="left" w:pos="1167"/>
        </w:tabs>
        <w:ind w:right="114" w:firstLine="707"/>
        <w:jc w:val="both"/>
        <w:rPr>
          <w:sz w:val="28"/>
        </w:rPr>
      </w:pPr>
      <w:r>
        <w:rPr>
          <w:sz w:val="28"/>
        </w:rPr>
        <w:t>Расширение кругозора, воспитание любознательности, интереса к музыкальной культуре других стран, культур, времён 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народов.</w:t>
      </w:r>
    </w:p>
    <w:p w14:paraId="3B851AE8" w14:textId="77777777" w:rsidR="009B69FE" w:rsidRDefault="00E32116">
      <w:pPr>
        <w:pStyle w:val="1"/>
        <w:spacing w:before="0" w:line="321" w:lineRule="exact"/>
      </w:pPr>
      <w:r>
        <w:t>Место учебного предмета «Музыка» в учебном плане</w:t>
      </w:r>
    </w:p>
    <w:p w14:paraId="7C661716" w14:textId="77777777" w:rsidR="009B69FE" w:rsidRDefault="00E32116">
      <w:pPr>
        <w:pStyle w:val="a3"/>
        <w:ind w:right="109"/>
      </w:pPr>
      <w: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(включая 1 дополнительный класс) по 4 класс включительно.</w:t>
      </w:r>
    </w:p>
    <w:p w14:paraId="73909AE7" w14:textId="77777777" w:rsidR="009B69FE" w:rsidRDefault="00E32116">
      <w:pPr>
        <w:pStyle w:val="a3"/>
        <w:ind w:right="109"/>
      </w:pPr>
      <w: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</w:t>
      </w:r>
      <w:r>
        <w:rPr>
          <w:spacing w:val="-1"/>
        </w:rPr>
        <w:t xml:space="preserve"> </w:t>
      </w:r>
      <w:r>
        <w:t>содержания.</w:t>
      </w:r>
    </w:p>
    <w:p w14:paraId="0D939020" w14:textId="77777777" w:rsidR="009B69FE" w:rsidRDefault="00E32116">
      <w:pPr>
        <w:pStyle w:val="a3"/>
        <w:ind w:left="810" w:firstLine="0"/>
      </w:pPr>
      <w:r>
        <w:t>Содержание предмета «Музыка» структурно представлено восемью</w:t>
      </w:r>
    </w:p>
    <w:p w14:paraId="710CC701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123B7816" w14:textId="77777777" w:rsidR="009B69FE" w:rsidRDefault="00E32116">
      <w:pPr>
        <w:pStyle w:val="a3"/>
        <w:spacing w:before="63"/>
        <w:ind w:right="109" w:firstLine="0"/>
      </w:pPr>
      <w:r>
        <w:lastRenderedPageBreak/>
        <w:t>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</w:t>
      </w:r>
      <w:r>
        <w:rPr>
          <w:spacing w:val="-4"/>
        </w:rPr>
        <w:t xml:space="preserve"> </w:t>
      </w:r>
      <w:r>
        <w:t>обучения:</w:t>
      </w:r>
    </w:p>
    <w:p w14:paraId="0E7AAE40" w14:textId="77777777" w:rsidR="009B69FE" w:rsidRDefault="00E32116">
      <w:pPr>
        <w:pStyle w:val="a3"/>
        <w:spacing w:before="1" w:line="322" w:lineRule="exact"/>
        <w:ind w:left="810" w:firstLine="0"/>
        <w:jc w:val="left"/>
      </w:pPr>
      <w:r>
        <w:t>модуль № 1 «Музыкальная</w:t>
      </w:r>
      <w:r>
        <w:rPr>
          <w:spacing w:val="-11"/>
        </w:rPr>
        <w:t xml:space="preserve"> </w:t>
      </w:r>
      <w:r>
        <w:t>грамота»;</w:t>
      </w:r>
    </w:p>
    <w:p w14:paraId="137B80F4" w14:textId="77777777" w:rsidR="009B69FE" w:rsidRDefault="00E32116">
      <w:pPr>
        <w:pStyle w:val="a3"/>
        <w:ind w:left="810" w:right="3885" w:firstLine="0"/>
        <w:jc w:val="left"/>
      </w:pPr>
      <w:r>
        <w:t>модуль № 2 «Народная музыка России»; модуль № 3 «Музыка народов</w:t>
      </w:r>
      <w:r>
        <w:rPr>
          <w:spacing w:val="-9"/>
        </w:rPr>
        <w:t xml:space="preserve"> </w:t>
      </w:r>
      <w:r>
        <w:t>мира»;</w:t>
      </w:r>
    </w:p>
    <w:p w14:paraId="040ED0DC" w14:textId="77777777" w:rsidR="009B69FE" w:rsidRDefault="00E32116">
      <w:pPr>
        <w:pStyle w:val="a3"/>
        <w:spacing w:before="2" w:line="322" w:lineRule="exact"/>
        <w:ind w:left="810" w:firstLine="0"/>
        <w:jc w:val="left"/>
      </w:pPr>
      <w:r>
        <w:t>модуль № 4 «Духовная музыка»;</w:t>
      </w:r>
    </w:p>
    <w:p w14:paraId="476F2E96" w14:textId="77777777" w:rsidR="009B69FE" w:rsidRDefault="00E32116">
      <w:pPr>
        <w:pStyle w:val="a3"/>
        <w:spacing w:line="322" w:lineRule="exact"/>
        <w:ind w:left="810" w:firstLine="0"/>
        <w:jc w:val="left"/>
      </w:pPr>
      <w:r>
        <w:t>модуль № 5 «Классическая музыка»;</w:t>
      </w:r>
    </w:p>
    <w:p w14:paraId="0F5AFFD8" w14:textId="77777777" w:rsidR="009B69FE" w:rsidRDefault="00E32116">
      <w:pPr>
        <w:pStyle w:val="a3"/>
        <w:ind w:left="810" w:right="2563" w:firstLine="0"/>
        <w:jc w:val="left"/>
      </w:pPr>
      <w:r>
        <w:t>модуль № 6 «Современная музыкальная культура»; модуль № 7 «Музыка театра и кино»;</w:t>
      </w:r>
    </w:p>
    <w:p w14:paraId="3115C2A8" w14:textId="77777777" w:rsidR="009B69FE" w:rsidRDefault="00E32116">
      <w:pPr>
        <w:pStyle w:val="a3"/>
        <w:spacing w:line="321" w:lineRule="exact"/>
        <w:ind w:left="810" w:firstLine="0"/>
        <w:jc w:val="left"/>
      </w:pPr>
      <w:r>
        <w:t>модуль № 8 «Музыка в жизни человека».</w:t>
      </w:r>
    </w:p>
    <w:p w14:paraId="2AD981EC" w14:textId="77777777" w:rsidR="009B69FE" w:rsidRDefault="00E32116">
      <w:pPr>
        <w:pStyle w:val="a3"/>
        <w:ind w:right="106"/>
      </w:pPr>
      <w:r>
        <w:t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168 часов (33 часа в 1и 1 дополнительном классах и по 34 часа в год во 2–4</w:t>
      </w:r>
      <w:r>
        <w:rPr>
          <w:spacing w:val="-6"/>
        </w:rPr>
        <w:t xml:space="preserve"> </w:t>
      </w:r>
      <w:r>
        <w:t>классах).</w:t>
      </w:r>
    </w:p>
    <w:p w14:paraId="7559FADF" w14:textId="77777777" w:rsidR="009B69FE" w:rsidRDefault="00E32116">
      <w:pPr>
        <w:pStyle w:val="a3"/>
        <w:spacing w:before="1"/>
        <w:ind w:right="103"/>
      </w:pPr>
      <w: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 досуговой сферы (театры, музеи, творческие союзы).</w:t>
      </w:r>
    </w:p>
    <w:p w14:paraId="17FA2970" w14:textId="77777777" w:rsidR="009B69FE" w:rsidRDefault="00E32116">
      <w:pPr>
        <w:pStyle w:val="a3"/>
        <w:spacing w:before="1"/>
        <w:ind w:right="111"/>
      </w:pPr>
      <w: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</w:t>
      </w:r>
    </w:p>
    <w:p w14:paraId="73145ADE" w14:textId="77777777" w:rsidR="009B69FE" w:rsidRDefault="00E32116">
      <w:pPr>
        <w:pStyle w:val="a3"/>
        <w:ind w:right="109" w:firstLine="0"/>
      </w:pPr>
      <w:r>
        <w:t>«Литературное чтение», «Окружающий мир», «Основы религиозной культуры и светской этики», «Иностранный язык» и др.</w:t>
      </w:r>
    </w:p>
    <w:p w14:paraId="6EEEE4CA" w14:textId="77777777" w:rsidR="009B69FE" w:rsidRDefault="00E32116">
      <w:pPr>
        <w:spacing w:before="1"/>
        <w:ind w:left="701"/>
        <w:rPr>
          <w:sz w:val="24"/>
        </w:rPr>
      </w:pPr>
      <w:r>
        <w:rPr>
          <w:sz w:val="24"/>
        </w:rPr>
        <w:t>.</w:t>
      </w:r>
    </w:p>
    <w:p w14:paraId="5DCC1A2F" w14:textId="77777777" w:rsidR="009B69FE" w:rsidRDefault="009B69FE">
      <w:pPr>
        <w:rPr>
          <w:sz w:val="24"/>
        </w:r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7A156033" w14:textId="77777777" w:rsidR="009B69FE" w:rsidRDefault="00E32116">
      <w:pPr>
        <w:pStyle w:val="1"/>
        <w:spacing w:before="68" w:line="242" w:lineRule="auto"/>
        <w:ind w:left="102" w:right="105" w:firstLine="707"/>
      </w:pPr>
      <w:r>
        <w:lastRenderedPageBreak/>
        <w:t>СОДЕРЖАНИЕ УЧЕБНОГО ПРЕДМЕТА «МУЗЫКА» ПО ГОДАМ</w:t>
      </w:r>
      <w:r>
        <w:rPr>
          <w:spacing w:val="-1"/>
        </w:rPr>
        <w:t xml:space="preserve"> </w:t>
      </w:r>
      <w:r>
        <w:t>ОБУЧЕНИЯ</w:t>
      </w:r>
    </w:p>
    <w:p w14:paraId="211890A5" w14:textId="77777777" w:rsidR="009B69FE" w:rsidRDefault="009B69FE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4671D731" w14:textId="77777777" w:rsidR="009B69FE" w:rsidRDefault="00E32116">
      <w:pPr>
        <w:spacing w:line="252" w:lineRule="exact"/>
        <w:ind w:left="810"/>
        <w:jc w:val="both"/>
        <w:rPr>
          <w:b/>
        </w:rPr>
      </w:pPr>
      <w:r>
        <w:rPr>
          <w:b/>
        </w:rPr>
        <w:t>1 КЛАСС</w:t>
      </w:r>
    </w:p>
    <w:p w14:paraId="1859570F" w14:textId="77777777" w:rsidR="009B69FE" w:rsidRDefault="00E32116">
      <w:pPr>
        <w:pStyle w:val="1"/>
        <w:spacing w:before="0" w:line="320" w:lineRule="exact"/>
      </w:pPr>
      <w:r>
        <w:t>Модуль № 1 «Музыкальная грамота»</w:t>
      </w:r>
    </w:p>
    <w:p w14:paraId="366D8F46" w14:textId="77777777" w:rsidR="009B69FE" w:rsidRDefault="00E32116">
      <w:pPr>
        <w:pStyle w:val="a3"/>
        <w:ind w:right="113"/>
      </w:pPr>
      <w:r>
        <w:t>Весь мир звучит. Звуки музыкальные и шумовые. Свойства звука: высота, громкость, длительность, тембр. Звукоряд</w:t>
      </w:r>
    </w:p>
    <w:p w14:paraId="241E4C72" w14:textId="77777777" w:rsidR="009B69FE" w:rsidRDefault="00E32116">
      <w:pPr>
        <w:pStyle w:val="a3"/>
        <w:spacing w:line="321" w:lineRule="exact"/>
        <w:ind w:left="810" w:firstLine="0"/>
      </w:pPr>
      <w:r>
        <w:t>Нотный стан, скрипичный ключ. Ноты первой октавы. Интонация.</w:t>
      </w:r>
    </w:p>
    <w:p w14:paraId="396766FD" w14:textId="77777777" w:rsidR="009B69FE" w:rsidRDefault="00E32116">
      <w:pPr>
        <w:pStyle w:val="a3"/>
        <w:ind w:firstLine="0"/>
      </w:pPr>
      <w:r>
        <w:t>Выразительные и изобразительные интонации.</w:t>
      </w:r>
    </w:p>
    <w:p w14:paraId="4EE6CCE1" w14:textId="77777777" w:rsidR="009B69FE" w:rsidRDefault="00E32116">
      <w:pPr>
        <w:pStyle w:val="1"/>
      </w:pPr>
      <w:r>
        <w:t>Модуль № 2 «Народная музыка России»</w:t>
      </w:r>
    </w:p>
    <w:p w14:paraId="074EACD5" w14:textId="77777777" w:rsidR="009B69FE" w:rsidRDefault="00E32116">
      <w:pPr>
        <w:pStyle w:val="a3"/>
        <w:ind w:right="111"/>
      </w:pPr>
      <w: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14:paraId="704919BA" w14:textId="77777777" w:rsidR="009B69FE" w:rsidRDefault="00E32116">
      <w:pPr>
        <w:pStyle w:val="a3"/>
        <w:ind w:right="106"/>
      </w:pPr>
      <w:r>
        <w:t xml:space="preserve">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14:paraId="3F6CF72C" w14:textId="77777777" w:rsidR="009B69FE" w:rsidRDefault="00E32116">
      <w:pPr>
        <w:pStyle w:val="1"/>
      </w:pPr>
      <w:r>
        <w:t>Модуль №3 «Музыка народов мира»</w:t>
      </w:r>
    </w:p>
    <w:p w14:paraId="52531D8A" w14:textId="3C2DC759" w:rsidR="009B69FE" w:rsidRDefault="00E32116">
      <w:pPr>
        <w:pStyle w:val="a3"/>
        <w:ind w:right="107"/>
      </w:pPr>
      <w:r>
        <w:t>Музыка наших соседей. Фольклор и музыкальные традиции Белоруссии, Украины, Прибалтики (песни, танцы, обычаи, музыкальные</w:t>
      </w:r>
      <w:r>
        <w:rPr>
          <w:spacing w:val="-1"/>
        </w:rPr>
        <w:t xml:space="preserve"> </w:t>
      </w:r>
      <w:r>
        <w:t>инструменты).</w:t>
      </w:r>
    </w:p>
    <w:p w14:paraId="59A106B5" w14:textId="77777777" w:rsidR="009B69FE" w:rsidRDefault="00E32116">
      <w:pPr>
        <w:pStyle w:val="1"/>
        <w:spacing w:before="4"/>
      </w:pPr>
      <w:r>
        <w:t>Модуль № 4 «Духовная музыка»</w:t>
      </w:r>
    </w:p>
    <w:p w14:paraId="118B23DA" w14:textId="77777777" w:rsidR="009B69FE" w:rsidRDefault="00E32116">
      <w:pPr>
        <w:pStyle w:val="a3"/>
        <w:ind w:right="105"/>
      </w:pPr>
      <w:r>
        <w:t xml:space="preserve">Звучание храма Колокола. </w:t>
      </w:r>
      <w:proofErr w:type="spellStart"/>
      <w:r>
        <w:t>Колокольность</w:t>
      </w:r>
      <w:proofErr w:type="spellEnd"/>
      <w:r>
        <w:t xml:space="preserve">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14:paraId="21EB0A5C" w14:textId="77777777" w:rsidR="009B69FE" w:rsidRDefault="00E32116">
      <w:pPr>
        <w:pStyle w:val="1"/>
      </w:pPr>
      <w:r>
        <w:t>Модуль № 5 «Классическая музыка»</w:t>
      </w:r>
    </w:p>
    <w:p w14:paraId="50F92CAF" w14:textId="77777777" w:rsidR="009B69FE" w:rsidRDefault="00E32116">
      <w:pPr>
        <w:pStyle w:val="a3"/>
        <w:ind w:right="105"/>
      </w:pPr>
      <w:r>
        <w:t xml:space="preserve">Композиторы — детям. 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</w:t>
      </w:r>
    </w:p>
    <w:p w14:paraId="0234176F" w14:textId="77777777" w:rsidR="009B69FE" w:rsidRDefault="00E32116">
      <w:pPr>
        <w:pStyle w:val="a3"/>
        <w:ind w:right="103"/>
      </w:pPr>
      <w:r>
        <w:t xml:space="preserve"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</w:t>
      </w:r>
      <w:proofErr w:type="spellStart"/>
      <w:r>
        <w:t>Сиринкс</w:t>
      </w:r>
      <w:proofErr w:type="spellEnd"/>
      <w:r>
        <w:t>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373B958" w14:textId="77777777" w:rsidR="009B69FE" w:rsidRDefault="00E32116">
      <w:pPr>
        <w:pStyle w:val="1"/>
      </w:pPr>
      <w:r>
        <w:t>Модуль № 7 «Музыка театра и кино»</w:t>
      </w:r>
    </w:p>
    <w:p w14:paraId="299A2B68" w14:textId="77777777" w:rsidR="009B69FE" w:rsidRDefault="00E32116">
      <w:pPr>
        <w:pStyle w:val="a3"/>
        <w:ind w:right="111"/>
      </w:pPr>
      <w:r>
        <w:t>Музыкальная сказка на сцене, на экране. Характеры персонажей, отражённые в музыке.</w:t>
      </w:r>
    </w:p>
    <w:p w14:paraId="1A7FF55F" w14:textId="77777777" w:rsidR="009B69FE" w:rsidRDefault="00E32116">
      <w:pPr>
        <w:pStyle w:val="1"/>
        <w:spacing w:before="2"/>
      </w:pPr>
      <w:r>
        <w:t>Модуль № 8 «Музыка в жизни человека»</w:t>
      </w:r>
    </w:p>
    <w:p w14:paraId="39F50704" w14:textId="77777777" w:rsidR="009B69FE" w:rsidRDefault="00E32116">
      <w:pPr>
        <w:pStyle w:val="a3"/>
        <w:ind w:right="103"/>
      </w:pPr>
      <w:r>
        <w:t>Красота и вдохновение. Стремление человека к красоте. Особое состояние — вдохновение. Музыка — возможность вместе переживать</w:t>
      </w:r>
    </w:p>
    <w:p w14:paraId="081B0590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0FB12860" w14:textId="77777777" w:rsidR="009B69FE" w:rsidRDefault="00E32116">
      <w:pPr>
        <w:pStyle w:val="a3"/>
        <w:spacing w:before="63"/>
        <w:ind w:right="102" w:firstLine="0"/>
      </w:pPr>
      <w:r>
        <w:lastRenderedPageBreak/>
        <w:t>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14:paraId="1A66B428" w14:textId="77777777" w:rsidR="009B69FE" w:rsidRDefault="00E32116">
      <w:pPr>
        <w:pStyle w:val="a3"/>
        <w:spacing w:before="1"/>
        <w:ind w:right="111"/>
      </w:pPr>
      <w:r>
        <w:t>Портреты. Музыка, передающая образ человека, его походку, движения, характер, манеру</w:t>
      </w:r>
      <w:r>
        <w:rPr>
          <w:spacing w:val="-8"/>
        </w:rPr>
        <w:t xml:space="preserve"> </w:t>
      </w:r>
      <w:r>
        <w:t>речи.</w:t>
      </w:r>
    </w:p>
    <w:p w14:paraId="0157410D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133C30B2" w14:textId="77777777" w:rsidR="009B69FE" w:rsidRDefault="009B69FE">
      <w:pPr>
        <w:pStyle w:val="a3"/>
        <w:spacing w:before="6"/>
        <w:ind w:left="0" w:firstLine="0"/>
        <w:jc w:val="left"/>
      </w:pPr>
    </w:p>
    <w:p w14:paraId="0724D760" w14:textId="355F2833" w:rsidR="009B69FE" w:rsidRPr="00E32116" w:rsidRDefault="00E32116" w:rsidP="00E32116">
      <w:pPr>
        <w:pStyle w:val="a4"/>
        <w:numPr>
          <w:ilvl w:val="0"/>
          <w:numId w:val="8"/>
        </w:numPr>
        <w:tabs>
          <w:tab w:val="left" w:pos="976"/>
        </w:tabs>
        <w:spacing w:before="1"/>
        <w:rPr>
          <w:b/>
        </w:rPr>
      </w:pPr>
      <w:r w:rsidRPr="00E32116">
        <w:rPr>
          <w:b/>
        </w:rPr>
        <w:t>КЛАСС</w:t>
      </w:r>
    </w:p>
    <w:p w14:paraId="2B672A46" w14:textId="77777777" w:rsidR="009B69FE" w:rsidRDefault="00E32116">
      <w:pPr>
        <w:pStyle w:val="1"/>
        <w:spacing w:before="0"/>
      </w:pPr>
      <w:r>
        <w:t>Модуль № 1 «Музыкальная грамота»</w:t>
      </w:r>
    </w:p>
    <w:p w14:paraId="2FCD7797" w14:textId="77777777" w:rsidR="009B69FE" w:rsidRDefault="00E32116">
      <w:pPr>
        <w:pStyle w:val="a3"/>
        <w:ind w:right="103"/>
      </w:pPr>
      <w:r>
        <w:t xml:space="preserve">Мелодия. 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2–3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14:paraId="7871A7DE" w14:textId="77777777" w:rsidR="009B69FE" w:rsidRDefault="00E32116">
      <w:pPr>
        <w:pStyle w:val="1"/>
      </w:pPr>
      <w:r>
        <w:t>Модуль № 2 «Народная музыка России»</w:t>
      </w:r>
    </w:p>
    <w:p w14:paraId="3B41E732" w14:textId="77777777" w:rsidR="009B69FE" w:rsidRDefault="00E32116">
      <w:pPr>
        <w:pStyle w:val="a3"/>
        <w:ind w:right="105"/>
      </w:pPr>
      <w:r>
        <w:t>Русский фольклор. Русские народные песни (трудовые, солдатские, хороводные и др.).</w:t>
      </w:r>
    </w:p>
    <w:p w14:paraId="6A4F4ED7" w14:textId="77777777" w:rsidR="009B69FE" w:rsidRDefault="00E32116">
      <w:pPr>
        <w:pStyle w:val="a3"/>
        <w:ind w:right="109"/>
      </w:pPr>
      <w:r>
        <w:t xml:space="preserve">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F907A99" w14:textId="77777777" w:rsidR="009B69FE" w:rsidRDefault="00E32116">
      <w:pPr>
        <w:pStyle w:val="1"/>
        <w:spacing w:before="2"/>
      </w:pPr>
      <w:r>
        <w:t>Модуль №3 «Музыка народов мира»</w:t>
      </w:r>
    </w:p>
    <w:p w14:paraId="64BC4062" w14:textId="77777777" w:rsidR="009B69FE" w:rsidRDefault="00E32116">
      <w:pPr>
        <w:pStyle w:val="a3"/>
        <w:ind w:right="104"/>
      </w:pPr>
      <w: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 стран с российскими республиками Северного</w:t>
      </w:r>
      <w:r>
        <w:rPr>
          <w:spacing w:val="-2"/>
        </w:rPr>
        <w:t xml:space="preserve"> </w:t>
      </w:r>
      <w:r>
        <w:t>Кавказа.</w:t>
      </w:r>
    </w:p>
    <w:p w14:paraId="24FED2BC" w14:textId="77777777" w:rsidR="009B69FE" w:rsidRDefault="00E32116">
      <w:pPr>
        <w:pStyle w:val="1"/>
      </w:pPr>
      <w:r>
        <w:t>Модуль № 4 «Духовная музыка»</w:t>
      </w:r>
    </w:p>
    <w:p w14:paraId="5EE735AF" w14:textId="77777777" w:rsidR="009B69FE" w:rsidRDefault="00E32116">
      <w:pPr>
        <w:pStyle w:val="a3"/>
        <w:ind w:right="111"/>
      </w:pPr>
      <w:r>
        <w:t xml:space="preserve">Звучание храма Колокола. </w:t>
      </w:r>
      <w:proofErr w:type="spellStart"/>
      <w:r>
        <w:t>Колокольность</w:t>
      </w:r>
      <w:proofErr w:type="spellEnd"/>
      <w:r>
        <w:t xml:space="preserve"> в музыке русских композиторов. Песни верующих. Образы духовной музыки в творчестве композиторов-классиков.</w:t>
      </w:r>
    </w:p>
    <w:p w14:paraId="67036E09" w14:textId="77777777" w:rsidR="009B69FE" w:rsidRDefault="00E32116">
      <w:pPr>
        <w:pStyle w:val="1"/>
        <w:spacing w:before="4"/>
      </w:pPr>
      <w:r>
        <w:t>Модуль № 5 «Классическая музыка»</w:t>
      </w:r>
    </w:p>
    <w:p w14:paraId="09A14BF4" w14:textId="77777777" w:rsidR="009B69FE" w:rsidRDefault="00E32116">
      <w:pPr>
        <w:pStyle w:val="a3"/>
        <w:ind w:right="104"/>
      </w:pPr>
      <w:r>
        <w:t xml:space="preserve">Композиторы — детям. 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</w:t>
      </w:r>
    </w:p>
    <w:p w14:paraId="0BEB8CB6" w14:textId="77777777" w:rsidR="009B69FE" w:rsidRDefault="00E32116">
      <w:pPr>
        <w:pStyle w:val="a3"/>
        <w:tabs>
          <w:tab w:val="left" w:pos="1824"/>
          <w:tab w:val="left" w:pos="2776"/>
          <w:tab w:val="left" w:pos="3927"/>
          <w:tab w:val="left" w:pos="5882"/>
          <w:tab w:val="left" w:pos="6786"/>
          <w:tab w:val="left" w:pos="7147"/>
          <w:tab w:val="left" w:pos="8444"/>
        </w:tabs>
        <w:ind w:right="112"/>
        <w:jc w:val="right"/>
      </w:pPr>
      <w:r>
        <w:t>Песня,</w:t>
      </w:r>
      <w:r>
        <w:tab/>
        <w:t>танец,</w:t>
      </w:r>
      <w:r>
        <w:tab/>
        <w:t>марш.</w:t>
      </w:r>
      <w:r>
        <w:tab/>
        <w:t>Фортепиано.</w:t>
      </w:r>
      <w:r>
        <w:tab/>
        <w:t>Рояль</w:t>
      </w:r>
      <w:r>
        <w:tab/>
        <w:t>и</w:t>
      </w:r>
      <w:r>
        <w:tab/>
        <w:t>пианино.</w:t>
      </w:r>
      <w:r>
        <w:tab/>
      </w:r>
      <w:r>
        <w:rPr>
          <w:spacing w:val="-3"/>
        </w:rPr>
        <w:t xml:space="preserve">История </w:t>
      </w:r>
      <w:r>
        <w:t xml:space="preserve">изобретения  фортепиано,  «секрет» названия инструмента (форте  +  </w:t>
      </w:r>
      <w:r>
        <w:rPr>
          <w:spacing w:val="26"/>
        </w:rPr>
        <w:t xml:space="preserve"> </w:t>
      </w:r>
      <w:r>
        <w:t>пиано).</w:t>
      </w:r>
    </w:p>
    <w:p w14:paraId="6681D704" w14:textId="77777777" w:rsidR="009B69FE" w:rsidRDefault="00E32116">
      <w:pPr>
        <w:pStyle w:val="a3"/>
        <w:spacing w:line="321" w:lineRule="exact"/>
        <w:ind w:left="0" w:right="106" w:firstLine="0"/>
        <w:jc w:val="right"/>
      </w:pPr>
      <w:r>
        <w:t xml:space="preserve">«Предки» и «наследники» фортепиано (клавесин, синтезатор). </w:t>
      </w:r>
      <w:r>
        <w:rPr>
          <w:spacing w:val="31"/>
        </w:rPr>
        <w:t xml:space="preserve"> </w:t>
      </w:r>
      <w:r>
        <w:t>Музыкальные</w:t>
      </w:r>
    </w:p>
    <w:p w14:paraId="1E229770" w14:textId="77777777" w:rsidR="009B69FE" w:rsidRDefault="009B69FE">
      <w:pPr>
        <w:spacing w:line="321" w:lineRule="exact"/>
        <w:jc w:val="right"/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30185524" w14:textId="77777777" w:rsidR="009B69FE" w:rsidRDefault="00E32116">
      <w:pPr>
        <w:pStyle w:val="a3"/>
        <w:spacing w:before="63"/>
        <w:ind w:right="103" w:firstLine="0"/>
      </w:pPr>
      <w:r>
        <w:lastRenderedPageBreak/>
        <w:t>инструменты. Скрипка, альт, виолончель, контрабас.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композиторы-классики.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</w:t>
      </w:r>
      <w:r>
        <w:rPr>
          <w:spacing w:val="-3"/>
        </w:rPr>
        <w:t xml:space="preserve"> </w:t>
      </w:r>
      <w:r>
        <w:t>Чайковского.</w:t>
      </w:r>
    </w:p>
    <w:p w14:paraId="30871B6C" w14:textId="77777777" w:rsidR="009B69FE" w:rsidRDefault="00E32116">
      <w:pPr>
        <w:pStyle w:val="1"/>
        <w:spacing w:before="6"/>
      </w:pPr>
      <w:r>
        <w:t>Модуль № 7 «Музыка театра и кино»</w:t>
      </w:r>
    </w:p>
    <w:p w14:paraId="4A33D3CD" w14:textId="77777777" w:rsidR="009B69FE" w:rsidRDefault="00E32116">
      <w:pPr>
        <w:pStyle w:val="a3"/>
        <w:ind w:right="104"/>
      </w:pPr>
      <w:r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14:paraId="415149F2" w14:textId="77777777" w:rsidR="009B69FE" w:rsidRDefault="00E32116">
      <w:pPr>
        <w:pStyle w:val="1"/>
      </w:pPr>
      <w:r>
        <w:t>Модуль № 8 «Музыка в жизни человека»</w:t>
      </w:r>
    </w:p>
    <w:p w14:paraId="668EA706" w14:textId="77777777" w:rsidR="009B69FE" w:rsidRDefault="00E32116">
      <w:pPr>
        <w:pStyle w:val="a3"/>
        <w:ind w:right="102"/>
      </w:pPr>
      <w:r>
        <w:t>Главный музыкальный символ. Главный музыкальный символ нашей страны. Традиции исполнения Гимна России. Другие гимны. Музыкальные пейзажи. Музыка — выражение глубоких чувств, тонких оттенков настроения, которые трудно передать словами. Музыкальные портреты.</w:t>
      </w:r>
    </w:p>
    <w:p w14:paraId="09AA706B" w14:textId="77777777" w:rsidR="009B69FE" w:rsidRDefault="00E32116">
      <w:pPr>
        <w:pStyle w:val="a3"/>
        <w:ind w:right="102" w:firstLine="0"/>
      </w:pPr>
      <w:r>
        <w:t xml:space="preserve">«Портреты», выраженные в музыкальных интонациях. Искусство времени. </w:t>
      </w:r>
      <w:r>
        <w:rPr>
          <w:spacing w:val="-3"/>
        </w:rPr>
        <w:t xml:space="preserve">Музыка </w:t>
      </w:r>
      <w:r>
        <w:t xml:space="preserve">— </w:t>
      </w:r>
      <w:r>
        <w:rPr>
          <w:spacing w:val="-5"/>
        </w:rPr>
        <w:t>временно</w:t>
      </w:r>
      <w:r>
        <w:rPr>
          <w:spacing w:val="-5"/>
          <w:position w:val="-4"/>
        </w:rPr>
        <w:t xml:space="preserve"> </w:t>
      </w:r>
      <w:r>
        <w:t xml:space="preserve">е искусство. Погружение в поток </w:t>
      </w:r>
      <w:r>
        <w:rPr>
          <w:spacing w:val="-6"/>
        </w:rPr>
        <w:t xml:space="preserve">музыкального </w:t>
      </w:r>
      <w:r>
        <w:t>звучания. Музыкальные образы движения, изменения и</w:t>
      </w:r>
      <w:r>
        <w:rPr>
          <w:spacing w:val="-11"/>
        </w:rPr>
        <w:t xml:space="preserve"> </w:t>
      </w:r>
      <w:r>
        <w:t>развития.</w:t>
      </w:r>
    </w:p>
    <w:p w14:paraId="6AA7672D" w14:textId="77777777" w:rsidR="009B69FE" w:rsidRDefault="009B69FE">
      <w:pPr>
        <w:pStyle w:val="a3"/>
        <w:spacing w:before="5"/>
        <w:ind w:left="0" w:firstLine="0"/>
        <w:jc w:val="left"/>
      </w:pPr>
    </w:p>
    <w:p w14:paraId="332E0CEE" w14:textId="2073DCCB" w:rsidR="009B69FE" w:rsidRPr="00E32116" w:rsidRDefault="00E32116" w:rsidP="00E32116">
      <w:pPr>
        <w:pStyle w:val="a4"/>
        <w:numPr>
          <w:ilvl w:val="0"/>
          <w:numId w:val="8"/>
        </w:numPr>
        <w:tabs>
          <w:tab w:val="left" w:pos="976"/>
        </w:tabs>
        <w:spacing w:before="1" w:line="252" w:lineRule="exact"/>
        <w:rPr>
          <w:b/>
        </w:rPr>
      </w:pPr>
      <w:r w:rsidRPr="00E32116">
        <w:rPr>
          <w:b/>
        </w:rPr>
        <w:t>КЛАСС</w:t>
      </w:r>
    </w:p>
    <w:p w14:paraId="08B2C94D" w14:textId="77777777" w:rsidR="009B69FE" w:rsidRDefault="00E32116">
      <w:pPr>
        <w:pStyle w:val="1"/>
        <w:spacing w:before="0" w:line="318" w:lineRule="exact"/>
      </w:pPr>
      <w:r>
        <w:t>Модуль № 1 «Музыкальная грамота»</w:t>
      </w:r>
    </w:p>
    <w:p w14:paraId="4DE14359" w14:textId="77777777" w:rsidR="009B69FE" w:rsidRDefault="00E32116">
      <w:pPr>
        <w:pStyle w:val="a3"/>
        <w:ind w:right="103"/>
      </w:pPr>
      <w: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14:paraId="55E185E5" w14:textId="77777777" w:rsidR="009B69FE" w:rsidRDefault="00E32116">
      <w:pPr>
        <w:pStyle w:val="1"/>
        <w:spacing w:before="2"/>
      </w:pPr>
      <w:r>
        <w:t>Модуль № 2 «Народная музыка России»</w:t>
      </w:r>
    </w:p>
    <w:p w14:paraId="47DA96DB" w14:textId="77777777" w:rsidR="009B69FE" w:rsidRDefault="00E32116">
      <w:pPr>
        <w:pStyle w:val="a3"/>
        <w:ind w:right="109"/>
      </w:pPr>
      <w: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14:paraId="27DA2248" w14:textId="77777777" w:rsidR="009B69FE" w:rsidRDefault="00E32116">
      <w:pPr>
        <w:pStyle w:val="1"/>
        <w:spacing w:before="4"/>
      </w:pPr>
      <w:r>
        <w:t>Модуль №3 «Музыка народов мира»</w:t>
      </w:r>
    </w:p>
    <w:p w14:paraId="7661EC02" w14:textId="77777777" w:rsidR="009B69FE" w:rsidRDefault="00E32116">
      <w:pPr>
        <w:pStyle w:val="a3"/>
        <w:ind w:right="106"/>
      </w:pPr>
      <w:r>
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</w:t>
      </w:r>
    </w:p>
    <w:p w14:paraId="25A81059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3B87F77B" w14:textId="77777777" w:rsidR="009B69FE" w:rsidRDefault="00E32116">
      <w:pPr>
        <w:pStyle w:val="a3"/>
        <w:spacing w:before="63"/>
        <w:ind w:right="107" w:firstLine="0"/>
      </w:pPr>
      <w:r>
        <w:lastRenderedPageBreak/>
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14:paraId="6A2DF8A8" w14:textId="77777777" w:rsidR="009B69FE" w:rsidRDefault="00E32116">
      <w:pPr>
        <w:pStyle w:val="1"/>
        <w:spacing w:before="7"/>
      </w:pPr>
      <w:r>
        <w:t>Модуль № 4 «Духовная музыка»</w:t>
      </w:r>
    </w:p>
    <w:p w14:paraId="00A9301C" w14:textId="77777777" w:rsidR="009B69FE" w:rsidRDefault="00E32116">
      <w:pPr>
        <w:pStyle w:val="a3"/>
        <w:ind w:right="108"/>
      </w:pPr>
      <w: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14:paraId="75A744F0" w14:textId="77777777" w:rsidR="009B69FE" w:rsidRDefault="00E32116">
      <w:pPr>
        <w:pStyle w:val="1"/>
      </w:pPr>
      <w:r>
        <w:t>Модуль № 5 «Классическая музыка»</w:t>
      </w:r>
    </w:p>
    <w:p w14:paraId="2D0C8FD2" w14:textId="77777777" w:rsidR="009B69FE" w:rsidRDefault="00E32116">
      <w:pPr>
        <w:pStyle w:val="a3"/>
        <w:ind w:right="104"/>
      </w:pPr>
      <w: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 арии из опер. Кантата. Песня, романс, вокализ, кант. Инструментальная музыка. Жанры камерной инструментальной музыки: этюд, пьеса. Альбом. Цикл. Сюита. Соната.</w:t>
      </w:r>
      <w:r>
        <w:rPr>
          <w:spacing w:val="-4"/>
        </w:rPr>
        <w:t xml:space="preserve"> </w:t>
      </w:r>
      <w:r>
        <w:t>Квартет.</w:t>
      </w:r>
    </w:p>
    <w:p w14:paraId="55F62834" w14:textId="77777777" w:rsidR="009B69FE" w:rsidRDefault="00E32116">
      <w:pPr>
        <w:pStyle w:val="1"/>
        <w:spacing w:before="2"/>
      </w:pPr>
      <w:r>
        <w:t>Модуль № 6 «Современная музыкальная культура»</w:t>
      </w:r>
    </w:p>
    <w:p w14:paraId="5F714694" w14:textId="77777777" w:rsidR="009B69FE" w:rsidRDefault="00E32116">
      <w:pPr>
        <w:pStyle w:val="a3"/>
        <w:ind w:right="107"/>
      </w:pPr>
      <w: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14:paraId="17AD86FE" w14:textId="77777777" w:rsidR="009B69FE" w:rsidRDefault="00E32116">
      <w:pPr>
        <w:pStyle w:val="1"/>
      </w:pPr>
      <w:r>
        <w:t>Модуль № 7 «Музыка театра и кино»</w:t>
      </w:r>
    </w:p>
    <w:p w14:paraId="77206EF9" w14:textId="77777777" w:rsidR="009B69FE" w:rsidRDefault="00E32116">
      <w:pPr>
        <w:pStyle w:val="a3"/>
        <w:ind w:right="106"/>
      </w:pPr>
      <w:r>
        <w:t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Либретто. Развитие музыки в соответствии с сюжетом. Оперетта, мюзикл. История возникновения и особенности жанра. Отдельные номера из оперетт И. 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14:paraId="324E4935" w14:textId="77777777" w:rsidR="009B69FE" w:rsidRDefault="00E32116">
      <w:pPr>
        <w:pStyle w:val="1"/>
        <w:spacing w:before="4"/>
      </w:pPr>
      <w:r>
        <w:t>Модуль № 8 «Музыка в жизни человека»</w:t>
      </w:r>
    </w:p>
    <w:p w14:paraId="005B4EC0" w14:textId="77777777" w:rsidR="009B69FE" w:rsidRDefault="00E32116">
      <w:pPr>
        <w:pStyle w:val="a3"/>
        <w:ind w:right="107" w:firstLine="777"/>
      </w:pPr>
      <w:r>
        <w:t>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</w:t>
      </w:r>
      <w:r>
        <w:rPr>
          <w:spacing w:val="-15"/>
        </w:rPr>
        <w:t xml:space="preserve"> </w:t>
      </w:r>
      <w:r>
        <w:t>д.).</w:t>
      </w:r>
    </w:p>
    <w:p w14:paraId="49E8BCB8" w14:textId="77777777" w:rsidR="009B69FE" w:rsidRDefault="009B69FE">
      <w:pPr>
        <w:pStyle w:val="a3"/>
        <w:spacing w:before="3"/>
        <w:ind w:left="0" w:firstLine="0"/>
        <w:jc w:val="left"/>
      </w:pPr>
    </w:p>
    <w:p w14:paraId="009CB5B1" w14:textId="77777777" w:rsidR="009B69FE" w:rsidRDefault="00E32116" w:rsidP="00E32116">
      <w:pPr>
        <w:pStyle w:val="a4"/>
        <w:numPr>
          <w:ilvl w:val="0"/>
          <w:numId w:val="8"/>
        </w:numPr>
        <w:tabs>
          <w:tab w:val="left" w:pos="976"/>
        </w:tabs>
        <w:spacing w:line="252" w:lineRule="exact"/>
        <w:rPr>
          <w:b/>
        </w:rPr>
      </w:pPr>
      <w:r>
        <w:rPr>
          <w:b/>
        </w:rPr>
        <w:t>КЛАСС</w:t>
      </w:r>
    </w:p>
    <w:p w14:paraId="16F2F6CF" w14:textId="77777777" w:rsidR="009B69FE" w:rsidRDefault="00E32116">
      <w:pPr>
        <w:pStyle w:val="1"/>
        <w:spacing w:before="0" w:line="321" w:lineRule="exact"/>
      </w:pPr>
      <w:r>
        <w:t>Модуль № 1 «Музыкальная грамота»</w:t>
      </w:r>
    </w:p>
    <w:p w14:paraId="01F31CD3" w14:textId="77777777" w:rsidR="009B69FE" w:rsidRDefault="009B69FE">
      <w:pPr>
        <w:spacing w:line="321" w:lineRule="exact"/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66A57D6A" w14:textId="77777777" w:rsidR="009B69FE" w:rsidRDefault="00E32116">
      <w:pPr>
        <w:pStyle w:val="a3"/>
        <w:spacing w:before="63"/>
        <w:ind w:right="100"/>
      </w:pPr>
      <w:r>
        <w:lastRenderedPageBreak/>
        <w:t>Музыкальная форма. Контраст и повтор как принципы строения музыкального произведения. Двухчастная, трёхчастная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 аккорд, аккордовая, арпеджио. Дополнительные обозначения в нотах. Реприза, фермата, вольта, украшения (трели, форшлаги).</w:t>
      </w:r>
    </w:p>
    <w:p w14:paraId="75C93AE3" w14:textId="77777777" w:rsidR="009B69FE" w:rsidRDefault="00E32116">
      <w:pPr>
        <w:pStyle w:val="1"/>
        <w:spacing w:before="5" w:line="321" w:lineRule="exact"/>
      </w:pPr>
      <w:r>
        <w:t>Модуль № 2 «Народная музыка России»</w:t>
      </w:r>
    </w:p>
    <w:p w14:paraId="43E51ACA" w14:textId="77777777" w:rsidR="009B69FE" w:rsidRDefault="00E32116">
      <w:pPr>
        <w:pStyle w:val="a3"/>
        <w:ind w:right="111"/>
      </w:pPr>
      <w: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14:paraId="474188D4" w14:textId="77777777" w:rsidR="009B69FE" w:rsidRDefault="00E32116">
      <w:pPr>
        <w:pStyle w:val="1"/>
      </w:pPr>
      <w:r>
        <w:t>Модуль №3 «Музыка народов мира»</w:t>
      </w:r>
    </w:p>
    <w:p w14:paraId="382B17DD" w14:textId="77777777" w:rsidR="009B69FE" w:rsidRDefault="00E32116">
      <w:pPr>
        <w:pStyle w:val="a3"/>
        <w:ind w:right="103"/>
      </w:pPr>
      <w: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14:paraId="683F53DF" w14:textId="77777777" w:rsidR="009B69FE" w:rsidRDefault="00E32116">
      <w:pPr>
        <w:pStyle w:val="1"/>
      </w:pPr>
      <w:r>
        <w:t>Модуль № 4 «Духовная музыка»</w:t>
      </w:r>
    </w:p>
    <w:p w14:paraId="60818300" w14:textId="77777777" w:rsidR="009B69FE" w:rsidRDefault="00E32116">
      <w:pPr>
        <w:pStyle w:val="a3"/>
        <w:ind w:right="110"/>
      </w:pPr>
      <w:r>
        <w:t>Религиозные праздники. Праздничная служба, вокальная (в том числе хоровая) музыка религиозного содержания.</w:t>
      </w:r>
    </w:p>
    <w:p w14:paraId="638B93E7" w14:textId="77777777" w:rsidR="009B69FE" w:rsidRDefault="00E32116">
      <w:pPr>
        <w:pStyle w:val="1"/>
        <w:spacing w:before="4"/>
      </w:pPr>
      <w:r>
        <w:t>Модуль № 5 «Классическая музыка»</w:t>
      </w:r>
    </w:p>
    <w:p w14:paraId="7CB5FD40" w14:textId="77777777" w:rsidR="009B69FE" w:rsidRDefault="00E32116">
      <w:pPr>
        <w:pStyle w:val="a3"/>
        <w:ind w:right="103"/>
      </w:pPr>
      <w:r>
        <w:t>Симфоническая музыка. Симфонический оркестр. Тембры, группы инструментов. Симфония, симфоническая картина. Русские композиторы- классики. Творчество выдающихся отечественных композиторов. Европейские композиторы-классики. Творчество выдающихся зарубежных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14:paraId="6CC17583" w14:textId="77777777" w:rsidR="009B69FE" w:rsidRDefault="00E32116">
      <w:pPr>
        <w:pStyle w:val="1"/>
        <w:spacing w:before="2"/>
      </w:pPr>
      <w:r>
        <w:t>Модуль № 6 «Современная музыкальная культура»</w:t>
      </w:r>
    </w:p>
    <w:p w14:paraId="54C606C5" w14:textId="77777777" w:rsidR="009B69FE" w:rsidRDefault="00E32116">
      <w:pPr>
        <w:pStyle w:val="a3"/>
        <w:ind w:right="103"/>
      </w:pPr>
      <w: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     Электронные      музыкальные      инструменты.   </w:t>
      </w:r>
      <w:r>
        <w:rPr>
          <w:spacing w:val="10"/>
        </w:rPr>
        <w:t xml:space="preserve"> </w:t>
      </w:r>
      <w:r>
        <w:t>Современные</w:t>
      </w:r>
    </w:p>
    <w:p w14:paraId="4BFE87DC" w14:textId="77777777" w:rsidR="009B69FE" w:rsidRDefault="00E32116">
      <w:pPr>
        <w:pStyle w:val="a3"/>
        <w:ind w:firstLine="0"/>
      </w:pPr>
      <w:r>
        <w:t xml:space="preserve">«двойники»      классических      музыкальных      инструментов:  </w:t>
      </w:r>
      <w:r>
        <w:rPr>
          <w:spacing w:val="69"/>
        </w:rPr>
        <w:t xml:space="preserve"> </w:t>
      </w:r>
      <w:r>
        <w:t>синтезатор,</w:t>
      </w:r>
    </w:p>
    <w:p w14:paraId="7EAEEA05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1754BFA0" w14:textId="77777777" w:rsidR="009B69FE" w:rsidRDefault="00E32116">
      <w:pPr>
        <w:pStyle w:val="a3"/>
        <w:spacing w:before="63" w:line="242" w:lineRule="auto"/>
        <w:ind w:right="110" w:firstLine="0"/>
      </w:pPr>
      <w:r>
        <w:lastRenderedPageBreak/>
        <w:t>электронная скрипка, гитара, барабаны и т. д. Виртуальные музыкальные инструменты в компьютерных программах.</w:t>
      </w:r>
    </w:p>
    <w:p w14:paraId="29480FB4" w14:textId="77777777" w:rsidR="009B69FE" w:rsidRDefault="00E32116">
      <w:pPr>
        <w:pStyle w:val="1"/>
        <w:spacing w:before="1"/>
      </w:pPr>
      <w:r>
        <w:t>Модуль № 7 «Музыка театра и кино»</w:t>
      </w:r>
    </w:p>
    <w:p w14:paraId="4C8F372B" w14:textId="77777777" w:rsidR="009B69FE" w:rsidRDefault="00E32116">
      <w:pPr>
        <w:pStyle w:val="a3"/>
        <w:ind w:right="114"/>
      </w:pPr>
      <w:r>
        <w:t>Кто создаёт музыкальный спектакль? Профессии музыкального театра: дирижёр, режиссёр, оперные певцы, балерины и танцовщики, художники и т.д. Сюжет музыкального спектакля. Действия и сцены в опере и балете. Контрастные образы, лейтмотивы.</w:t>
      </w:r>
    </w:p>
    <w:p w14:paraId="2D44511A" w14:textId="77777777" w:rsidR="009B69FE" w:rsidRDefault="00E32116">
      <w:pPr>
        <w:pStyle w:val="1"/>
      </w:pPr>
      <w:r>
        <w:t>Модуль № 8 «Музыка в жизни человека»</w:t>
      </w:r>
    </w:p>
    <w:p w14:paraId="30E81C2D" w14:textId="77777777" w:rsidR="009B69FE" w:rsidRDefault="00E32116">
      <w:pPr>
        <w:pStyle w:val="a3"/>
        <w:ind w:right="108" w:firstLine="777"/>
      </w:pPr>
      <w:r>
        <w:t>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</w:t>
      </w:r>
      <w:r>
        <w:rPr>
          <w:spacing w:val="-6"/>
        </w:rPr>
        <w:t xml:space="preserve"> </w:t>
      </w:r>
      <w:r>
        <w:t>д.).</w:t>
      </w:r>
    </w:p>
    <w:p w14:paraId="538DB9FF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7F2548B2" w14:textId="77777777" w:rsidR="009B69FE" w:rsidRDefault="00E32116">
      <w:pPr>
        <w:pStyle w:val="1"/>
        <w:spacing w:before="68" w:line="240" w:lineRule="auto"/>
        <w:ind w:left="102" w:right="104" w:firstLine="707"/>
      </w:pPr>
      <w:r>
        <w:lastRenderedPageBreak/>
        <w:t>ПЛАНИРУЕМЫЕ РЕЗУЛЬТАТЫ ОСВОЕНИЯ УЧЕБНОГО ПРЕДМЕТА «МУЗЫКА» НА УРОВНЕ НАЧАЛЬНОГО ОБЩЕГО ОБРАЗОВАНИЯ</w:t>
      </w:r>
    </w:p>
    <w:p w14:paraId="5462C56E" w14:textId="77777777" w:rsidR="009B69FE" w:rsidRDefault="00E32116">
      <w:pPr>
        <w:pStyle w:val="a3"/>
        <w:ind w:right="110"/>
      </w:pPr>
      <w: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C3CF509" w14:textId="77777777" w:rsidR="009B69FE" w:rsidRDefault="009B69FE">
      <w:pPr>
        <w:pStyle w:val="a3"/>
        <w:spacing w:before="4"/>
        <w:ind w:left="0" w:firstLine="0"/>
        <w:jc w:val="left"/>
      </w:pPr>
    </w:p>
    <w:p w14:paraId="79913F92" w14:textId="77777777" w:rsidR="009B69FE" w:rsidRDefault="00E32116">
      <w:pPr>
        <w:spacing w:line="295" w:lineRule="exact"/>
        <w:ind w:left="810"/>
        <w:jc w:val="both"/>
        <w:rPr>
          <w:b/>
          <w:sz w:val="26"/>
        </w:rPr>
      </w:pPr>
      <w:r>
        <w:rPr>
          <w:b/>
          <w:sz w:val="26"/>
        </w:rPr>
        <w:t>Личностные результаты</w:t>
      </w:r>
    </w:p>
    <w:p w14:paraId="5440B40E" w14:textId="77777777" w:rsidR="009B69FE" w:rsidRDefault="00E32116">
      <w:pPr>
        <w:pStyle w:val="a3"/>
        <w:ind w:right="110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с ЗПР руководствоваться системой позитивных ценностных ориентаций, в том числе в части:</w:t>
      </w:r>
    </w:p>
    <w:p w14:paraId="51486C34" w14:textId="77777777" w:rsidR="009B69FE" w:rsidRDefault="00E32116">
      <w:pPr>
        <w:pStyle w:val="2"/>
      </w:pPr>
      <w:r>
        <w:t>Гражданско-патриотического воспитания:</w:t>
      </w:r>
    </w:p>
    <w:p w14:paraId="626BEF0A" w14:textId="77777777" w:rsidR="009B69FE" w:rsidRDefault="00E32116">
      <w:pPr>
        <w:pStyle w:val="a3"/>
        <w:ind w:right="108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61BE3EE7" w14:textId="77777777" w:rsidR="009B69FE" w:rsidRDefault="00E32116">
      <w:pPr>
        <w:pStyle w:val="2"/>
        <w:spacing w:before="3"/>
      </w:pPr>
      <w:r>
        <w:t>Духовно-нравственного воспитания:</w:t>
      </w:r>
    </w:p>
    <w:p w14:paraId="5A800FD0" w14:textId="77777777" w:rsidR="009B69FE" w:rsidRDefault="00E32116">
      <w:pPr>
        <w:pStyle w:val="a3"/>
        <w:ind w:right="105"/>
      </w:pPr>
      <w:r>
        <w:t>понимание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</w:t>
      </w:r>
      <w:r>
        <w:rPr>
          <w:spacing w:val="-13"/>
        </w:rPr>
        <w:t xml:space="preserve"> </w:t>
      </w:r>
      <w:r>
        <w:t>деятельности.</w:t>
      </w:r>
    </w:p>
    <w:p w14:paraId="7DEB8DFA" w14:textId="77777777" w:rsidR="009B69FE" w:rsidRDefault="00E32116">
      <w:pPr>
        <w:pStyle w:val="2"/>
      </w:pPr>
      <w:r>
        <w:t>Эстетического воспитания:</w:t>
      </w:r>
    </w:p>
    <w:p w14:paraId="50B2B3D8" w14:textId="77777777" w:rsidR="009B69FE" w:rsidRDefault="00E32116">
      <w:pPr>
        <w:pStyle w:val="a3"/>
        <w:ind w:right="108"/>
      </w:pPr>
      <w: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 на доступном для обучающегося с ЗПР</w:t>
      </w:r>
      <w:r>
        <w:rPr>
          <w:spacing w:val="-11"/>
        </w:rPr>
        <w:t xml:space="preserve"> </w:t>
      </w:r>
      <w:r>
        <w:t>уровне.</w:t>
      </w:r>
    </w:p>
    <w:p w14:paraId="72AA4167" w14:textId="77777777" w:rsidR="009B69FE" w:rsidRDefault="00E32116">
      <w:pPr>
        <w:pStyle w:val="2"/>
        <w:spacing w:before="4"/>
      </w:pPr>
      <w:r>
        <w:t>Ценности научного познания:</w:t>
      </w:r>
    </w:p>
    <w:p w14:paraId="089C07C1" w14:textId="77777777" w:rsidR="009B69FE" w:rsidRDefault="00E32116">
      <w:pPr>
        <w:pStyle w:val="a3"/>
        <w:ind w:right="108"/>
      </w:pPr>
      <w: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64E229FD" w14:textId="77777777" w:rsidR="009B69FE" w:rsidRDefault="00E32116">
      <w:pPr>
        <w:pStyle w:val="2"/>
        <w:spacing w:line="240" w:lineRule="auto"/>
        <w:ind w:left="102" w:right="111" w:firstLine="707"/>
      </w:pPr>
      <w:r>
        <w:t>Физического воспитания, формирования культуры здоровья и эмоционального благополучия:</w:t>
      </w:r>
    </w:p>
    <w:p w14:paraId="5371B590" w14:textId="77777777" w:rsidR="009B69FE" w:rsidRDefault="00E32116">
      <w:pPr>
        <w:pStyle w:val="a3"/>
        <w:ind w:right="105"/>
      </w:pPr>
      <w: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</w:t>
      </w:r>
    </w:p>
    <w:p w14:paraId="4C4F294F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13F086EE" w14:textId="77777777" w:rsidR="009B69FE" w:rsidRDefault="00E32116">
      <w:pPr>
        <w:pStyle w:val="a3"/>
        <w:spacing w:before="63"/>
        <w:ind w:left="0" w:right="5765" w:firstLine="0"/>
        <w:jc w:val="right"/>
      </w:pPr>
      <w:r>
        <w:lastRenderedPageBreak/>
        <w:t>возможностей музыкотерапии.</w:t>
      </w:r>
    </w:p>
    <w:p w14:paraId="0D751A07" w14:textId="77777777" w:rsidR="009B69FE" w:rsidRDefault="00E32116">
      <w:pPr>
        <w:pStyle w:val="2"/>
        <w:spacing w:before="9"/>
        <w:ind w:left="0" w:right="5854"/>
        <w:jc w:val="right"/>
      </w:pPr>
      <w:r>
        <w:t>Трудового воспитания:</w:t>
      </w:r>
    </w:p>
    <w:p w14:paraId="60742F8B" w14:textId="77777777" w:rsidR="009B69FE" w:rsidRDefault="00E32116">
      <w:pPr>
        <w:pStyle w:val="a3"/>
        <w:ind w:right="106"/>
      </w:pPr>
      <w:r>
        <w:t>установка на посильное активное участие в 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6450DFC1" w14:textId="77777777" w:rsidR="009B69FE" w:rsidRDefault="00E32116">
      <w:pPr>
        <w:pStyle w:val="2"/>
        <w:spacing w:before="4"/>
      </w:pPr>
      <w:r>
        <w:t>Экологического воспитания:</w:t>
      </w:r>
    </w:p>
    <w:p w14:paraId="0DA4DD69" w14:textId="77777777" w:rsidR="009B69FE" w:rsidRDefault="00E32116">
      <w:pPr>
        <w:pStyle w:val="a3"/>
        <w:spacing w:line="318" w:lineRule="exact"/>
        <w:ind w:left="810" w:firstLine="0"/>
      </w:pPr>
      <w:r>
        <w:t>бережное отношение к природе; неприятие действий, приносящих ей</w:t>
      </w:r>
    </w:p>
    <w:p w14:paraId="08CEC703" w14:textId="77777777" w:rsidR="009B69FE" w:rsidRDefault="00E32116">
      <w:pPr>
        <w:pStyle w:val="a3"/>
        <w:ind w:firstLine="0"/>
        <w:jc w:val="left"/>
      </w:pPr>
      <w:r>
        <w:t>вред.</w:t>
      </w:r>
    </w:p>
    <w:p w14:paraId="7FB56499" w14:textId="77777777" w:rsidR="009B69FE" w:rsidRDefault="009B69FE">
      <w:pPr>
        <w:pStyle w:val="a3"/>
        <w:spacing w:before="6"/>
        <w:ind w:left="0" w:firstLine="0"/>
        <w:jc w:val="left"/>
      </w:pPr>
    </w:p>
    <w:p w14:paraId="6CE14FB8" w14:textId="77777777" w:rsidR="009B69FE" w:rsidRDefault="00E32116">
      <w:pPr>
        <w:spacing w:line="296" w:lineRule="exact"/>
        <w:ind w:left="810"/>
        <w:rPr>
          <w:b/>
          <w:sz w:val="26"/>
        </w:rPr>
      </w:pPr>
      <w:r>
        <w:rPr>
          <w:b/>
          <w:sz w:val="26"/>
        </w:rPr>
        <w:t>Метапредметные результаты</w:t>
      </w:r>
    </w:p>
    <w:p w14:paraId="1ABC35B7" w14:textId="77777777" w:rsidR="009B69FE" w:rsidRDefault="00E32116">
      <w:pPr>
        <w:pStyle w:val="a3"/>
        <w:tabs>
          <w:tab w:val="left" w:pos="3126"/>
          <w:tab w:val="left" w:pos="4719"/>
          <w:tab w:val="left" w:pos="6065"/>
          <w:tab w:val="left" w:pos="7443"/>
        </w:tabs>
        <w:ind w:right="110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 xml:space="preserve">образовательной </w:t>
      </w:r>
      <w:r>
        <w:t>программы, формируемые при изучении предмета</w:t>
      </w:r>
      <w:r>
        <w:rPr>
          <w:spacing w:val="-10"/>
        </w:rPr>
        <w:t xml:space="preserve"> </w:t>
      </w:r>
      <w:r>
        <w:t>«Музыка»:</w:t>
      </w:r>
    </w:p>
    <w:p w14:paraId="4165684D" w14:textId="77777777" w:rsidR="009B69FE" w:rsidRDefault="00E32116">
      <w:pPr>
        <w:pStyle w:val="1"/>
        <w:spacing w:before="2"/>
        <w:jc w:val="left"/>
      </w:pPr>
      <w:r>
        <w:t>1. Овладение универсальными познавательными действиями</w:t>
      </w:r>
    </w:p>
    <w:p w14:paraId="6A5F1C00" w14:textId="77777777" w:rsidR="009B69FE" w:rsidRDefault="00E32116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Базовые логические действия:</w:t>
      </w:r>
    </w:p>
    <w:p w14:paraId="5DC21785" w14:textId="77777777" w:rsidR="009B69FE" w:rsidRDefault="00E32116">
      <w:pPr>
        <w:pStyle w:val="a3"/>
        <w:ind w:left="810" w:firstLine="0"/>
        <w:jc w:val="left"/>
      </w:pPr>
      <w:r>
        <w:t>организации.</w:t>
      </w:r>
    </w:p>
    <w:p w14:paraId="7A0D3C41" w14:textId="77777777" w:rsidR="009B69FE" w:rsidRDefault="009B69FE">
      <w:pPr>
        <w:sectPr w:rsidR="009B69FE">
          <w:pgSz w:w="11910" w:h="16390"/>
          <w:pgMar w:top="1060" w:right="740" w:bottom="280" w:left="1600" w:header="720" w:footer="720" w:gutter="0"/>
          <w:cols w:space="720"/>
        </w:sectPr>
      </w:pPr>
    </w:p>
    <w:p w14:paraId="68CD7BE0" w14:textId="77777777" w:rsidR="009B69FE" w:rsidRDefault="00E32116">
      <w:pPr>
        <w:spacing w:before="66" w:line="278" w:lineRule="auto"/>
        <w:ind w:left="402" w:right="9118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82"/>
        <w:gridCol w:w="1984"/>
        <w:gridCol w:w="3542"/>
      </w:tblGrid>
      <w:tr w:rsidR="009B69FE" w14:paraId="7E3C4243" w14:textId="77777777">
        <w:trPr>
          <w:trHeight w:val="362"/>
        </w:trPr>
        <w:tc>
          <w:tcPr>
            <w:tcW w:w="689" w:type="dxa"/>
            <w:vMerge w:val="restart"/>
          </w:tcPr>
          <w:p w14:paraId="2E1640BB" w14:textId="77777777" w:rsidR="009B69FE" w:rsidRDefault="00E32116">
            <w:pPr>
              <w:pStyle w:val="TableParagraph"/>
              <w:spacing w:before="22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48" w:type="dxa"/>
            <w:vMerge w:val="restart"/>
          </w:tcPr>
          <w:p w14:paraId="26BDFF2E" w14:textId="77777777" w:rsidR="009B69FE" w:rsidRDefault="00E32116">
            <w:pPr>
              <w:pStyle w:val="TableParagraph"/>
              <w:spacing w:before="228" w:line="276" w:lineRule="auto"/>
              <w:ind w:left="2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84" w:type="dxa"/>
            <w:gridSpan w:val="4"/>
          </w:tcPr>
          <w:p w14:paraId="61F358DB" w14:textId="77777777" w:rsidR="009B69FE" w:rsidRDefault="00E32116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</w:tcPr>
          <w:p w14:paraId="4FA4BEE5" w14:textId="77777777" w:rsidR="009B69FE" w:rsidRDefault="00E32116">
            <w:pPr>
              <w:pStyle w:val="TableParagraph"/>
              <w:spacing w:before="228" w:line="276" w:lineRule="auto"/>
              <w:ind w:left="237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9B69FE" w14:paraId="04170761" w14:textId="77777777">
        <w:trPr>
          <w:trHeight w:val="995"/>
        </w:trPr>
        <w:tc>
          <w:tcPr>
            <w:tcW w:w="689" w:type="dxa"/>
            <w:vMerge/>
            <w:tcBorders>
              <w:top w:val="nil"/>
            </w:tcBorders>
          </w:tcPr>
          <w:p w14:paraId="68C6F3D5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14:paraId="33851702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13D07F65" w14:textId="77777777" w:rsidR="009B69FE" w:rsidRDefault="00E32116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gridSpan w:val="2"/>
          </w:tcPr>
          <w:p w14:paraId="40B40D19" w14:textId="77777777" w:rsidR="009B69FE" w:rsidRDefault="00E32116">
            <w:pPr>
              <w:pStyle w:val="TableParagraph"/>
              <w:spacing w:before="43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4" w:type="dxa"/>
          </w:tcPr>
          <w:p w14:paraId="566755E4" w14:textId="77777777" w:rsidR="009B69FE" w:rsidRDefault="00E32116">
            <w:pPr>
              <w:pStyle w:val="TableParagraph"/>
              <w:spacing w:before="43" w:line="278" w:lineRule="auto"/>
              <w:ind w:left="23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5556F58D" w14:textId="77777777" w:rsidR="009B69FE" w:rsidRDefault="009B69FE">
            <w:pPr>
              <w:rPr>
                <w:sz w:val="2"/>
                <w:szCs w:val="2"/>
              </w:rPr>
            </w:pPr>
          </w:p>
        </w:tc>
      </w:tr>
      <w:tr w:rsidR="009B69FE" w14:paraId="6F70BAED" w14:textId="77777777">
        <w:trPr>
          <w:trHeight w:val="362"/>
        </w:trPr>
        <w:tc>
          <w:tcPr>
            <w:tcW w:w="13563" w:type="dxa"/>
            <w:gridSpan w:val="7"/>
          </w:tcPr>
          <w:p w14:paraId="0282CFF6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«Музыкальная грамота»</w:t>
            </w:r>
          </w:p>
        </w:tc>
      </w:tr>
      <w:tr w:rsidR="009B69FE" w14:paraId="18A601D9" w14:textId="77777777">
        <w:trPr>
          <w:trHeight w:val="998"/>
        </w:trPr>
        <w:tc>
          <w:tcPr>
            <w:tcW w:w="689" w:type="dxa"/>
          </w:tcPr>
          <w:p w14:paraId="52BFF68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61A77C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48" w:type="dxa"/>
          </w:tcPr>
          <w:p w14:paraId="2262FEFD" w14:textId="77777777" w:rsidR="009B69FE" w:rsidRDefault="00E32116"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Весь мир звучит.</w:t>
            </w:r>
          </w:p>
        </w:tc>
        <w:tc>
          <w:tcPr>
            <w:tcW w:w="1559" w:type="dxa"/>
          </w:tcPr>
          <w:p w14:paraId="4ADCF990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5EF85C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486A9C3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F8C08E" w14:textId="77777777" w:rsidR="009B69FE" w:rsidRDefault="00E32116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  <w:gridSpan w:val="2"/>
          </w:tcPr>
          <w:p w14:paraId="2DFFCCB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5E87F7" w14:textId="77777777" w:rsidR="009B69FE" w:rsidRDefault="00E3211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2" w:type="dxa"/>
          </w:tcPr>
          <w:p w14:paraId="4A92DAA2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7EDA52C3" w14:textId="77777777" w:rsidR="009B69FE" w:rsidRDefault="006E011D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7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064D821" w14:textId="77777777">
        <w:trPr>
          <w:trHeight w:val="995"/>
        </w:trPr>
        <w:tc>
          <w:tcPr>
            <w:tcW w:w="689" w:type="dxa"/>
          </w:tcPr>
          <w:p w14:paraId="33A190D0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3D5121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48" w:type="dxa"/>
          </w:tcPr>
          <w:p w14:paraId="435E4976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133511FB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Звукоряд</w:t>
            </w:r>
          </w:p>
        </w:tc>
        <w:tc>
          <w:tcPr>
            <w:tcW w:w="1559" w:type="dxa"/>
          </w:tcPr>
          <w:p w14:paraId="75FF830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5384C1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2D18C3D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2A1E063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CE24B05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37F52041" w14:textId="77777777">
        <w:trPr>
          <w:trHeight w:val="998"/>
        </w:trPr>
        <w:tc>
          <w:tcPr>
            <w:tcW w:w="689" w:type="dxa"/>
          </w:tcPr>
          <w:p w14:paraId="67C4579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61CB9E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48" w:type="dxa"/>
          </w:tcPr>
          <w:p w14:paraId="2CCD6556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5EB54E4F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1559" w:type="dxa"/>
          </w:tcPr>
          <w:p w14:paraId="6C8A242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991AB9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2EA2F41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3C7BCC4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457E401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6AD2E702" w14:textId="77777777" w:rsidR="009B69FE" w:rsidRDefault="006E011D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9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152572A" w14:textId="77777777">
        <w:trPr>
          <w:trHeight w:val="362"/>
        </w:trPr>
        <w:tc>
          <w:tcPr>
            <w:tcW w:w="13563" w:type="dxa"/>
            <w:gridSpan w:val="7"/>
          </w:tcPr>
          <w:p w14:paraId="51E32013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«Народная музыка России»</w:t>
            </w:r>
          </w:p>
        </w:tc>
      </w:tr>
      <w:tr w:rsidR="009B69FE" w14:paraId="21AA67CC" w14:textId="77777777">
        <w:trPr>
          <w:trHeight w:val="995"/>
        </w:trPr>
        <w:tc>
          <w:tcPr>
            <w:tcW w:w="689" w:type="dxa"/>
          </w:tcPr>
          <w:p w14:paraId="1EE6AD1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8A319B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48" w:type="dxa"/>
          </w:tcPr>
          <w:p w14:paraId="5A9DC546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71A5F095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Край, в котором ты живёшь.</w:t>
            </w:r>
          </w:p>
        </w:tc>
        <w:tc>
          <w:tcPr>
            <w:tcW w:w="1559" w:type="dxa"/>
          </w:tcPr>
          <w:p w14:paraId="060B8263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95C5FE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46D9535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1A5E7DE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61012B5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250B48A" w14:textId="77777777">
        <w:trPr>
          <w:trHeight w:val="998"/>
        </w:trPr>
        <w:tc>
          <w:tcPr>
            <w:tcW w:w="689" w:type="dxa"/>
          </w:tcPr>
          <w:p w14:paraId="215CBFDF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E39A1C7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48" w:type="dxa"/>
          </w:tcPr>
          <w:p w14:paraId="04005259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1B63C7F9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559" w:type="dxa"/>
          </w:tcPr>
          <w:p w14:paraId="5DFB524E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D9152AE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B1D969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5927976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EE7C46C" w14:textId="77777777" w:rsidR="009B69FE" w:rsidRDefault="00E3211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7C674F0E" w14:textId="77777777" w:rsidR="009B69FE" w:rsidRDefault="00E32116">
            <w:pPr>
              <w:pStyle w:val="TableParagraph"/>
              <w:spacing w:before="9" w:line="310" w:lineRule="atLeast"/>
              <w:ind w:left="237" w:right="404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E8C15FF" w14:textId="77777777">
        <w:trPr>
          <w:trHeight w:val="998"/>
        </w:trPr>
        <w:tc>
          <w:tcPr>
            <w:tcW w:w="689" w:type="dxa"/>
          </w:tcPr>
          <w:p w14:paraId="0D2ACDB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223561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48" w:type="dxa"/>
          </w:tcPr>
          <w:p w14:paraId="41668C8D" w14:textId="77777777" w:rsidR="009B69FE" w:rsidRDefault="00E32116">
            <w:pPr>
              <w:pStyle w:val="TableParagraph"/>
              <w:spacing w:before="99" w:line="278" w:lineRule="auto"/>
              <w:ind w:left="98" w:right="517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</w:t>
            </w:r>
          </w:p>
        </w:tc>
        <w:tc>
          <w:tcPr>
            <w:tcW w:w="1559" w:type="dxa"/>
          </w:tcPr>
          <w:p w14:paraId="162ACD8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1C42EA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6E3FB05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1C5C252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60A91E7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338F26BC" w14:textId="77777777">
        <w:trPr>
          <w:trHeight w:val="359"/>
        </w:trPr>
        <w:tc>
          <w:tcPr>
            <w:tcW w:w="13563" w:type="dxa"/>
            <w:gridSpan w:val="7"/>
          </w:tcPr>
          <w:p w14:paraId="4F34B1A0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№3 «Музыка народов мира»</w:t>
            </w:r>
          </w:p>
        </w:tc>
      </w:tr>
    </w:tbl>
    <w:p w14:paraId="15CDCB72" w14:textId="77777777" w:rsidR="009B69FE" w:rsidRDefault="009B69FE">
      <w:pPr>
        <w:rPr>
          <w:sz w:val="24"/>
        </w:rPr>
        <w:sectPr w:rsidR="009B69FE">
          <w:pgSz w:w="16390" w:h="11910" w:orient="landscape"/>
          <w:pgMar w:top="1060" w:right="1100" w:bottom="280" w:left="1480" w:header="720" w:footer="720" w:gutter="0"/>
          <w:cols w:space="720"/>
        </w:sectPr>
      </w:pPr>
    </w:p>
    <w:p w14:paraId="1302A364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0501B9A7" w14:textId="77777777">
        <w:trPr>
          <w:trHeight w:val="998"/>
        </w:trPr>
        <w:tc>
          <w:tcPr>
            <w:tcW w:w="689" w:type="dxa"/>
          </w:tcPr>
          <w:p w14:paraId="6742F809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F3260C4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48" w:type="dxa"/>
          </w:tcPr>
          <w:p w14:paraId="1AB6FD79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7926BC42" w14:textId="77777777" w:rsidR="009B69FE" w:rsidRDefault="00E3211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Музыка наших соседей.</w:t>
            </w:r>
          </w:p>
        </w:tc>
        <w:tc>
          <w:tcPr>
            <w:tcW w:w="1559" w:type="dxa"/>
          </w:tcPr>
          <w:p w14:paraId="5E111DBF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1AF0645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429075C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3B02748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83C81AE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7447E3F9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B49BC03" w14:textId="77777777">
        <w:trPr>
          <w:trHeight w:val="362"/>
        </w:trPr>
        <w:tc>
          <w:tcPr>
            <w:tcW w:w="13564" w:type="dxa"/>
            <w:gridSpan w:val="6"/>
          </w:tcPr>
          <w:p w14:paraId="2E3BE840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4 «Духовная музыка»</w:t>
            </w:r>
          </w:p>
        </w:tc>
      </w:tr>
      <w:tr w:rsidR="009B69FE" w14:paraId="08115941" w14:textId="77777777">
        <w:trPr>
          <w:trHeight w:val="998"/>
        </w:trPr>
        <w:tc>
          <w:tcPr>
            <w:tcW w:w="689" w:type="dxa"/>
          </w:tcPr>
          <w:p w14:paraId="66BE93F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3FFCAB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48" w:type="dxa"/>
          </w:tcPr>
          <w:p w14:paraId="09CD08F6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19DD7ADE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Звучание храма</w:t>
            </w:r>
          </w:p>
        </w:tc>
        <w:tc>
          <w:tcPr>
            <w:tcW w:w="1559" w:type="dxa"/>
          </w:tcPr>
          <w:p w14:paraId="60BF64A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85118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0FDCD4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3B9960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1BC839A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57B71F1" w14:textId="77777777">
        <w:trPr>
          <w:trHeight w:val="996"/>
        </w:trPr>
        <w:tc>
          <w:tcPr>
            <w:tcW w:w="689" w:type="dxa"/>
          </w:tcPr>
          <w:p w14:paraId="1C99CFD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C6E137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48" w:type="dxa"/>
          </w:tcPr>
          <w:p w14:paraId="0FBAD5B9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0DA5CC6A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Песни верующих</w:t>
            </w:r>
          </w:p>
        </w:tc>
        <w:tc>
          <w:tcPr>
            <w:tcW w:w="1559" w:type="dxa"/>
          </w:tcPr>
          <w:p w14:paraId="2C9FA67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C13624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646A49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F24564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00F729C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5BAC8BC8" w14:textId="77777777" w:rsidR="009B69FE" w:rsidRDefault="00E32116">
            <w:pPr>
              <w:pStyle w:val="TableParagraph"/>
              <w:spacing w:before="7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775A95E" w14:textId="77777777">
        <w:trPr>
          <w:trHeight w:val="998"/>
        </w:trPr>
        <w:tc>
          <w:tcPr>
            <w:tcW w:w="689" w:type="dxa"/>
          </w:tcPr>
          <w:p w14:paraId="6BCEEEC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AC673E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948" w:type="dxa"/>
          </w:tcPr>
          <w:p w14:paraId="7D01B306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453DF6F9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</w:t>
            </w:r>
          </w:p>
        </w:tc>
        <w:tc>
          <w:tcPr>
            <w:tcW w:w="1559" w:type="dxa"/>
          </w:tcPr>
          <w:p w14:paraId="753889C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0B1AB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660BF28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36348E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2EFCFE8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0507CDFA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16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0BC60B0" w14:textId="77777777">
        <w:trPr>
          <w:trHeight w:val="362"/>
        </w:trPr>
        <w:tc>
          <w:tcPr>
            <w:tcW w:w="13564" w:type="dxa"/>
            <w:gridSpan w:val="6"/>
          </w:tcPr>
          <w:p w14:paraId="17EF41CF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5 «Классическая музыка»</w:t>
            </w:r>
          </w:p>
        </w:tc>
      </w:tr>
      <w:tr w:rsidR="009B69FE" w14:paraId="4B69C1B2" w14:textId="77777777">
        <w:trPr>
          <w:trHeight w:val="996"/>
        </w:trPr>
        <w:tc>
          <w:tcPr>
            <w:tcW w:w="689" w:type="dxa"/>
          </w:tcPr>
          <w:p w14:paraId="65D62C8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7658A2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48" w:type="dxa"/>
          </w:tcPr>
          <w:p w14:paraId="2B331DCA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630A872D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Композиторы — детям</w:t>
            </w:r>
          </w:p>
        </w:tc>
        <w:tc>
          <w:tcPr>
            <w:tcW w:w="1559" w:type="dxa"/>
          </w:tcPr>
          <w:p w14:paraId="25F0BD6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9F4CD9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D53E34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643928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9584C08" w14:textId="77777777" w:rsidR="009B69FE" w:rsidRDefault="00E32116">
            <w:pPr>
              <w:pStyle w:val="TableParagraph"/>
              <w:spacing w:before="10" w:line="318" w:lineRule="exac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DC15A7A" w14:textId="77777777">
        <w:trPr>
          <w:trHeight w:val="998"/>
        </w:trPr>
        <w:tc>
          <w:tcPr>
            <w:tcW w:w="689" w:type="dxa"/>
          </w:tcPr>
          <w:p w14:paraId="3338ADF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77CB6F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48" w:type="dxa"/>
          </w:tcPr>
          <w:p w14:paraId="2EC412DA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33141182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559" w:type="dxa"/>
          </w:tcPr>
          <w:p w14:paraId="23F079A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78A655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3E91E57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E1CF73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8451C40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4E59954C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18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94D65A1" w14:textId="77777777">
        <w:trPr>
          <w:trHeight w:val="998"/>
        </w:trPr>
        <w:tc>
          <w:tcPr>
            <w:tcW w:w="689" w:type="dxa"/>
          </w:tcPr>
          <w:p w14:paraId="5DB8DA4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9BAFF7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948" w:type="dxa"/>
          </w:tcPr>
          <w:p w14:paraId="4ABA5119" w14:textId="77777777" w:rsidR="009B69FE" w:rsidRDefault="00E32116">
            <w:pPr>
              <w:pStyle w:val="TableParagraph"/>
              <w:spacing w:before="98" w:line="276" w:lineRule="auto"/>
              <w:ind w:left="98" w:right="905"/>
              <w:rPr>
                <w:sz w:val="24"/>
              </w:rPr>
            </w:pPr>
            <w:r>
              <w:rPr>
                <w:sz w:val="24"/>
              </w:rPr>
              <w:t>Музыкальные инструменты. Фортепиано</w:t>
            </w:r>
          </w:p>
        </w:tc>
        <w:tc>
          <w:tcPr>
            <w:tcW w:w="1559" w:type="dxa"/>
          </w:tcPr>
          <w:p w14:paraId="68C61907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BAFF6E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AE5E94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1339CE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4179F77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4DA4B5D" w14:textId="77777777">
        <w:trPr>
          <w:trHeight w:val="996"/>
        </w:trPr>
        <w:tc>
          <w:tcPr>
            <w:tcW w:w="689" w:type="dxa"/>
          </w:tcPr>
          <w:p w14:paraId="0940C3A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9FBD29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948" w:type="dxa"/>
          </w:tcPr>
          <w:p w14:paraId="4F28844B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60680623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</w:t>
            </w:r>
          </w:p>
        </w:tc>
        <w:tc>
          <w:tcPr>
            <w:tcW w:w="1559" w:type="dxa"/>
          </w:tcPr>
          <w:p w14:paraId="11C0653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F7325E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253F5A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A03AF4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A69208B" w14:textId="77777777" w:rsidR="009B69FE" w:rsidRDefault="00E32116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2E127334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A1BE99C" w14:textId="77777777">
        <w:trPr>
          <w:trHeight w:val="878"/>
        </w:trPr>
        <w:tc>
          <w:tcPr>
            <w:tcW w:w="689" w:type="dxa"/>
          </w:tcPr>
          <w:p w14:paraId="1589EE7A" w14:textId="77777777" w:rsidR="009B69FE" w:rsidRDefault="009B69FE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78E80EE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948" w:type="dxa"/>
          </w:tcPr>
          <w:p w14:paraId="60F516A8" w14:textId="77777777" w:rsidR="009B69FE" w:rsidRDefault="00E32116">
            <w:pPr>
              <w:pStyle w:val="TableParagraph"/>
              <w:spacing w:before="41" w:line="276" w:lineRule="auto"/>
              <w:ind w:left="98" w:right="90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виолончель.</w:t>
            </w:r>
          </w:p>
        </w:tc>
        <w:tc>
          <w:tcPr>
            <w:tcW w:w="1559" w:type="dxa"/>
          </w:tcPr>
          <w:p w14:paraId="35730FF6" w14:textId="77777777" w:rsidR="009B69FE" w:rsidRDefault="009B69FE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A381D8C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5D23AC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D25E9F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28D845E" w14:textId="77777777" w:rsidR="009B69FE" w:rsidRDefault="00E32116">
            <w:pPr>
              <w:pStyle w:val="TableParagraph"/>
              <w:spacing w:before="1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</w:tc>
      </w:tr>
    </w:tbl>
    <w:p w14:paraId="3BDDC8E2" w14:textId="77777777" w:rsidR="009B69FE" w:rsidRDefault="009B69FE">
      <w:pPr>
        <w:spacing w:line="276" w:lineRule="auto"/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46705D51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1D21A6BD" w14:textId="77777777">
        <w:trPr>
          <w:trHeight w:val="365"/>
        </w:trPr>
        <w:tc>
          <w:tcPr>
            <w:tcW w:w="689" w:type="dxa"/>
          </w:tcPr>
          <w:p w14:paraId="5FB8D6B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948" w:type="dxa"/>
          </w:tcPr>
          <w:p w14:paraId="511353E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D876C3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F4F278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AAC9D6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B1EF173" w14:textId="77777777" w:rsidR="009B69FE" w:rsidRDefault="006E011D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1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55460A9" w14:textId="77777777">
        <w:trPr>
          <w:trHeight w:val="362"/>
        </w:trPr>
        <w:tc>
          <w:tcPr>
            <w:tcW w:w="13564" w:type="dxa"/>
            <w:gridSpan w:val="6"/>
          </w:tcPr>
          <w:p w14:paraId="2F06721C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6 «Музыка театра и кино»</w:t>
            </w:r>
          </w:p>
        </w:tc>
      </w:tr>
      <w:tr w:rsidR="009B69FE" w14:paraId="6AEA7464" w14:textId="77777777">
        <w:trPr>
          <w:trHeight w:val="995"/>
        </w:trPr>
        <w:tc>
          <w:tcPr>
            <w:tcW w:w="689" w:type="dxa"/>
          </w:tcPr>
          <w:p w14:paraId="310CE79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1E8964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48" w:type="dxa"/>
          </w:tcPr>
          <w:p w14:paraId="498997DF" w14:textId="77777777" w:rsidR="009B69FE" w:rsidRDefault="00E32116">
            <w:pPr>
              <w:pStyle w:val="TableParagraph"/>
              <w:spacing w:before="98" w:line="276" w:lineRule="auto"/>
              <w:ind w:left="98" w:right="503"/>
              <w:rPr>
                <w:sz w:val="24"/>
              </w:rPr>
            </w:pPr>
            <w:r>
              <w:rPr>
                <w:sz w:val="24"/>
              </w:rPr>
              <w:t xml:space="preserve">Музыкальная </w:t>
            </w:r>
            <w:proofErr w:type="spellStart"/>
            <w:r>
              <w:rPr>
                <w:sz w:val="24"/>
              </w:rPr>
              <w:t>сказкана</w:t>
            </w:r>
            <w:proofErr w:type="spellEnd"/>
            <w:r>
              <w:rPr>
                <w:sz w:val="24"/>
              </w:rPr>
              <w:t xml:space="preserve"> сцене, на экране</w:t>
            </w:r>
          </w:p>
        </w:tc>
        <w:tc>
          <w:tcPr>
            <w:tcW w:w="1559" w:type="dxa"/>
          </w:tcPr>
          <w:p w14:paraId="3E9417F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68ED72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E6A128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655459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05AAFED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621C18A6" w14:textId="77777777" w:rsidR="009B69FE" w:rsidRDefault="00E32116">
            <w:pPr>
              <w:pStyle w:val="TableParagraph"/>
              <w:spacing w:before="10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D08E5A5" w14:textId="77777777">
        <w:trPr>
          <w:trHeight w:val="362"/>
        </w:trPr>
        <w:tc>
          <w:tcPr>
            <w:tcW w:w="13564" w:type="dxa"/>
            <w:gridSpan w:val="6"/>
          </w:tcPr>
          <w:p w14:paraId="3F80033C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«Музыка в жизни человека»</w:t>
            </w:r>
          </w:p>
        </w:tc>
      </w:tr>
      <w:tr w:rsidR="009B69FE" w14:paraId="457B8F27" w14:textId="77777777">
        <w:trPr>
          <w:trHeight w:val="998"/>
        </w:trPr>
        <w:tc>
          <w:tcPr>
            <w:tcW w:w="689" w:type="dxa"/>
          </w:tcPr>
          <w:p w14:paraId="495EC46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A19EF9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948" w:type="dxa"/>
          </w:tcPr>
          <w:p w14:paraId="7A5CA473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4F1DC27E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Красота и вдохновение.</w:t>
            </w:r>
          </w:p>
        </w:tc>
        <w:tc>
          <w:tcPr>
            <w:tcW w:w="1559" w:type="dxa"/>
          </w:tcPr>
          <w:p w14:paraId="43BB393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8E9381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8BD68E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56DF96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705AC20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6FA91AF1" w14:textId="77777777" w:rsidR="009B69FE" w:rsidRDefault="006E011D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23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19E786C" w14:textId="77777777">
        <w:trPr>
          <w:trHeight w:val="995"/>
        </w:trPr>
        <w:tc>
          <w:tcPr>
            <w:tcW w:w="689" w:type="dxa"/>
          </w:tcPr>
          <w:p w14:paraId="302FB1E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C87928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948" w:type="dxa"/>
          </w:tcPr>
          <w:p w14:paraId="15DCBAA4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4FF0E784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Музыкальные пейзажи.</w:t>
            </w:r>
          </w:p>
        </w:tc>
        <w:tc>
          <w:tcPr>
            <w:tcW w:w="1559" w:type="dxa"/>
          </w:tcPr>
          <w:p w14:paraId="67EE86C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B623C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A86E00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34C835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9579FE8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77579D9" w14:textId="77777777">
        <w:trPr>
          <w:trHeight w:val="995"/>
        </w:trPr>
        <w:tc>
          <w:tcPr>
            <w:tcW w:w="689" w:type="dxa"/>
          </w:tcPr>
          <w:p w14:paraId="177EABB7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8E5535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948" w:type="dxa"/>
          </w:tcPr>
          <w:p w14:paraId="7C67C843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347AB5D7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Музыкальные Портреты.</w:t>
            </w:r>
          </w:p>
        </w:tc>
        <w:tc>
          <w:tcPr>
            <w:tcW w:w="1559" w:type="dxa"/>
          </w:tcPr>
          <w:p w14:paraId="629ECA8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CD6E1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404832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C27539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BBFB668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74C57DBC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25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</w:tbl>
    <w:p w14:paraId="50D0710B" w14:textId="77777777" w:rsidR="009B69FE" w:rsidRDefault="009B69FE">
      <w:pPr>
        <w:pStyle w:val="a3"/>
        <w:ind w:left="0" w:firstLine="0"/>
        <w:jc w:val="left"/>
        <w:rPr>
          <w:b/>
          <w:sz w:val="20"/>
        </w:rPr>
      </w:pPr>
    </w:p>
    <w:p w14:paraId="678D8C75" w14:textId="77777777" w:rsidR="009B69FE" w:rsidRDefault="009B69FE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3C526010" w14:textId="77777777" w:rsidR="009B69FE" w:rsidRDefault="00E32116">
      <w:pPr>
        <w:pStyle w:val="a4"/>
        <w:numPr>
          <w:ilvl w:val="0"/>
          <w:numId w:val="2"/>
        </w:numPr>
        <w:tabs>
          <w:tab w:val="left" w:pos="522"/>
        </w:tabs>
        <w:spacing w:before="90" w:after="44"/>
        <w:ind w:hanging="181"/>
        <w:jc w:val="left"/>
        <w:rPr>
          <w:b/>
          <w:sz w:val="24"/>
        </w:rPr>
      </w:pPr>
      <w:r>
        <w:rPr>
          <w:b/>
          <w:sz w:val="24"/>
        </w:rPr>
        <w:t>ДОПОЛНИТЕЛЬНЫЙ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82"/>
        <w:gridCol w:w="1984"/>
        <w:gridCol w:w="3542"/>
      </w:tblGrid>
      <w:tr w:rsidR="009B69FE" w14:paraId="16DFA81E" w14:textId="77777777">
        <w:trPr>
          <w:trHeight w:val="362"/>
        </w:trPr>
        <w:tc>
          <w:tcPr>
            <w:tcW w:w="689" w:type="dxa"/>
            <w:vMerge w:val="restart"/>
          </w:tcPr>
          <w:p w14:paraId="3F3C0D72" w14:textId="77777777" w:rsidR="009B69FE" w:rsidRDefault="00E32116">
            <w:pPr>
              <w:pStyle w:val="TableParagraph"/>
              <w:spacing w:before="230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48" w:type="dxa"/>
            <w:vMerge w:val="restart"/>
          </w:tcPr>
          <w:p w14:paraId="7DDC9AC3" w14:textId="77777777" w:rsidR="009B69FE" w:rsidRDefault="00E32116">
            <w:pPr>
              <w:pStyle w:val="TableParagraph"/>
              <w:spacing w:before="230" w:line="276" w:lineRule="auto"/>
              <w:ind w:left="2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84" w:type="dxa"/>
            <w:gridSpan w:val="4"/>
          </w:tcPr>
          <w:p w14:paraId="132A2E91" w14:textId="77777777" w:rsidR="009B69FE" w:rsidRDefault="00E3211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</w:tcPr>
          <w:p w14:paraId="544930BD" w14:textId="77777777" w:rsidR="009B69FE" w:rsidRDefault="00E32116">
            <w:pPr>
              <w:pStyle w:val="TableParagraph"/>
              <w:spacing w:before="230" w:line="276" w:lineRule="auto"/>
              <w:ind w:left="237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9B69FE" w14:paraId="4A9E0AEB" w14:textId="77777777">
        <w:trPr>
          <w:trHeight w:val="998"/>
        </w:trPr>
        <w:tc>
          <w:tcPr>
            <w:tcW w:w="689" w:type="dxa"/>
            <w:vMerge/>
            <w:tcBorders>
              <w:top w:val="nil"/>
            </w:tcBorders>
          </w:tcPr>
          <w:p w14:paraId="1D413821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14:paraId="6A130A6D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783D987" w14:textId="77777777" w:rsidR="009B69FE" w:rsidRDefault="00E32116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gridSpan w:val="2"/>
          </w:tcPr>
          <w:p w14:paraId="183CF965" w14:textId="77777777" w:rsidR="009B69FE" w:rsidRDefault="00E32116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4" w:type="dxa"/>
          </w:tcPr>
          <w:p w14:paraId="76385A26" w14:textId="77777777" w:rsidR="009B69FE" w:rsidRDefault="00E32116">
            <w:pPr>
              <w:pStyle w:val="TableParagraph"/>
              <w:spacing w:before="46" w:line="276" w:lineRule="auto"/>
              <w:ind w:left="23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6AE7686D" w14:textId="77777777" w:rsidR="009B69FE" w:rsidRDefault="009B69FE">
            <w:pPr>
              <w:rPr>
                <w:sz w:val="2"/>
                <w:szCs w:val="2"/>
              </w:rPr>
            </w:pPr>
          </w:p>
        </w:tc>
      </w:tr>
      <w:tr w:rsidR="009B69FE" w14:paraId="579FEF41" w14:textId="77777777">
        <w:trPr>
          <w:trHeight w:val="362"/>
        </w:trPr>
        <w:tc>
          <w:tcPr>
            <w:tcW w:w="13563" w:type="dxa"/>
            <w:gridSpan w:val="7"/>
          </w:tcPr>
          <w:p w14:paraId="2C15B3D0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«Музыкальная грамота»</w:t>
            </w:r>
          </w:p>
        </w:tc>
      </w:tr>
      <w:tr w:rsidR="009B69FE" w14:paraId="61C1AFBE" w14:textId="77777777">
        <w:trPr>
          <w:trHeight w:val="996"/>
        </w:trPr>
        <w:tc>
          <w:tcPr>
            <w:tcW w:w="689" w:type="dxa"/>
          </w:tcPr>
          <w:p w14:paraId="2DAA6F6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806D46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48" w:type="dxa"/>
          </w:tcPr>
          <w:p w14:paraId="1FED12B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F49D52" w14:textId="77777777" w:rsidR="009B69FE" w:rsidRDefault="00E3211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559" w:type="dxa"/>
          </w:tcPr>
          <w:p w14:paraId="174449A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C95C1D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14DF87F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5E702137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B718F2" w14:textId="77777777" w:rsidR="009B69FE" w:rsidRDefault="00E3211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2" w:type="dxa"/>
          </w:tcPr>
          <w:p w14:paraId="2144A6DA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C34B753" w14:textId="77777777">
        <w:trPr>
          <w:trHeight w:val="679"/>
        </w:trPr>
        <w:tc>
          <w:tcPr>
            <w:tcW w:w="689" w:type="dxa"/>
          </w:tcPr>
          <w:p w14:paraId="5E7FEEDA" w14:textId="77777777" w:rsidR="009B69FE" w:rsidRDefault="00E3211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48" w:type="dxa"/>
          </w:tcPr>
          <w:p w14:paraId="6CFB116F" w14:textId="77777777" w:rsidR="009B69FE" w:rsidRDefault="00E32116"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Ритмический рисунок</w:t>
            </w:r>
          </w:p>
        </w:tc>
        <w:tc>
          <w:tcPr>
            <w:tcW w:w="1559" w:type="dxa"/>
          </w:tcPr>
          <w:p w14:paraId="76D8D345" w14:textId="77777777" w:rsidR="009B69FE" w:rsidRDefault="00E32116">
            <w:pPr>
              <w:pStyle w:val="TableParagraph"/>
              <w:spacing w:before="19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772DF95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39C2B75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E00B535" w14:textId="77777777" w:rsidR="009B69FE" w:rsidRDefault="00E32116">
            <w:pPr>
              <w:pStyle w:val="TableParagraph"/>
              <w:spacing w:before="7" w:line="310" w:lineRule="atLeast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</w:tc>
      </w:tr>
    </w:tbl>
    <w:p w14:paraId="0D69DBC6" w14:textId="77777777" w:rsidR="009B69FE" w:rsidRDefault="009B69FE">
      <w:pPr>
        <w:spacing w:line="310" w:lineRule="atLeast"/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3120EEB5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01BAF186" w14:textId="77777777">
        <w:trPr>
          <w:trHeight w:val="365"/>
        </w:trPr>
        <w:tc>
          <w:tcPr>
            <w:tcW w:w="689" w:type="dxa"/>
          </w:tcPr>
          <w:p w14:paraId="57725CE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948" w:type="dxa"/>
          </w:tcPr>
          <w:p w14:paraId="59642C1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2FC647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57A6271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C3616F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21CB0E3" w14:textId="77777777" w:rsidR="009B69FE" w:rsidRDefault="006E011D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7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6345D18" w14:textId="77777777">
        <w:trPr>
          <w:trHeight w:val="995"/>
        </w:trPr>
        <w:tc>
          <w:tcPr>
            <w:tcW w:w="689" w:type="dxa"/>
          </w:tcPr>
          <w:p w14:paraId="7BD05B39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4886BC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48" w:type="dxa"/>
          </w:tcPr>
          <w:p w14:paraId="1065896E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2255FE1B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Высота звуков</w:t>
            </w:r>
          </w:p>
        </w:tc>
        <w:tc>
          <w:tcPr>
            <w:tcW w:w="1559" w:type="dxa"/>
          </w:tcPr>
          <w:p w14:paraId="580224A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45FD00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4907E86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F6AA2F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8FB7DE8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7319F762" w14:textId="77777777" w:rsidR="009B69FE" w:rsidRDefault="00E32116">
            <w:pPr>
              <w:pStyle w:val="TableParagraph"/>
              <w:spacing w:before="10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932CCA1" w14:textId="77777777">
        <w:trPr>
          <w:trHeight w:val="362"/>
        </w:trPr>
        <w:tc>
          <w:tcPr>
            <w:tcW w:w="13564" w:type="dxa"/>
            <w:gridSpan w:val="6"/>
          </w:tcPr>
          <w:p w14:paraId="61E42A2C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«Народная музыка России»</w:t>
            </w:r>
          </w:p>
        </w:tc>
      </w:tr>
      <w:tr w:rsidR="009B69FE" w14:paraId="1290FE61" w14:textId="77777777">
        <w:trPr>
          <w:trHeight w:val="998"/>
        </w:trPr>
        <w:tc>
          <w:tcPr>
            <w:tcW w:w="689" w:type="dxa"/>
          </w:tcPr>
          <w:p w14:paraId="7CE0EC8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DE6E5A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48" w:type="dxa"/>
          </w:tcPr>
          <w:p w14:paraId="7F3C49D5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46E97A19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Сказки, мифы и легенды</w:t>
            </w:r>
          </w:p>
        </w:tc>
        <w:tc>
          <w:tcPr>
            <w:tcW w:w="1559" w:type="dxa"/>
          </w:tcPr>
          <w:p w14:paraId="05FDE58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5B3AB7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EE8740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6B8A3B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46C5AAC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0BDF5A1F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29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F444450" w14:textId="77777777">
        <w:trPr>
          <w:trHeight w:val="362"/>
        </w:trPr>
        <w:tc>
          <w:tcPr>
            <w:tcW w:w="13564" w:type="dxa"/>
            <w:gridSpan w:val="6"/>
          </w:tcPr>
          <w:p w14:paraId="5F7B7BAB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№3 «Музыка народов мира»</w:t>
            </w:r>
          </w:p>
        </w:tc>
      </w:tr>
      <w:tr w:rsidR="009B69FE" w14:paraId="72BF80F9" w14:textId="77777777">
        <w:trPr>
          <w:trHeight w:val="995"/>
        </w:trPr>
        <w:tc>
          <w:tcPr>
            <w:tcW w:w="689" w:type="dxa"/>
          </w:tcPr>
          <w:p w14:paraId="18FD67D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854E1D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48" w:type="dxa"/>
          </w:tcPr>
          <w:p w14:paraId="3112926A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3087CB38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 наших соседей</w:t>
            </w:r>
          </w:p>
        </w:tc>
        <w:tc>
          <w:tcPr>
            <w:tcW w:w="1559" w:type="dxa"/>
          </w:tcPr>
          <w:p w14:paraId="648BED99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26E0A5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985008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E71BB5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C2CEE51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E50F354" w14:textId="77777777">
        <w:trPr>
          <w:trHeight w:val="362"/>
        </w:trPr>
        <w:tc>
          <w:tcPr>
            <w:tcW w:w="13564" w:type="dxa"/>
            <w:gridSpan w:val="6"/>
          </w:tcPr>
          <w:p w14:paraId="37C3D1B6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4 «Духовная музыка»</w:t>
            </w:r>
          </w:p>
        </w:tc>
      </w:tr>
      <w:tr w:rsidR="009B69FE" w14:paraId="7DB40F61" w14:textId="77777777">
        <w:trPr>
          <w:trHeight w:val="998"/>
        </w:trPr>
        <w:tc>
          <w:tcPr>
            <w:tcW w:w="689" w:type="dxa"/>
          </w:tcPr>
          <w:p w14:paraId="3293D0E8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BC223A1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48" w:type="dxa"/>
          </w:tcPr>
          <w:p w14:paraId="11DDBF0B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02F6BDAD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Звучание храма</w:t>
            </w:r>
          </w:p>
        </w:tc>
        <w:tc>
          <w:tcPr>
            <w:tcW w:w="1559" w:type="dxa"/>
          </w:tcPr>
          <w:p w14:paraId="4ED73D8F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2617B22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0BD8C3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2B8CAA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64477F5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6BBAF0C8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C070A2D" w14:textId="77777777">
        <w:trPr>
          <w:trHeight w:val="998"/>
        </w:trPr>
        <w:tc>
          <w:tcPr>
            <w:tcW w:w="689" w:type="dxa"/>
          </w:tcPr>
          <w:p w14:paraId="7FBEFDA3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154ABA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48" w:type="dxa"/>
          </w:tcPr>
          <w:p w14:paraId="14E0ACCC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0A51BED1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Песни верующих</w:t>
            </w:r>
          </w:p>
        </w:tc>
        <w:tc>
          <w:tcPr>
            <w:tcW w:w="1559" w:type="dxa"/>
          </w:tcPr>
          <w:p w14:paraId="7D120DF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ADFBB2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59D9C0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A77938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862A956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5E84B98" w14:textId="77777777">
        <w:trPr>
          <w:trHeight w:val="995"/>
        </w:trPr>
        <w:tc>
          <w:tcPr>
            <w:tcW w:w="689" w:type="dxa"/>
          </w:tcPr>
          <w:p w14:paraId="651E5A8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84DD50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948" w:type="dxa"/>
          </w:tcPr>
          <w:p w14:paraId="7C2B3D32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21D7A007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</w:t>
            </w:r>
          </w:p>
        </w:tc>
        <w:tc>
          <w:tcPr>
            <w:tcW w:w="1559" w:type="dxa"/>
          </w:tcPr>
          <w:p w14:paraId="6822DF9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E7B24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FAEA67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A34A27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04A29B8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382F33F0" w14:textId="77777777" w:rsidR="009B69FE" w:rsidRDefault="00E32116">
            <w:pPr>
              <w:pStyle w:val="TableParagraph"/>
              <w:spacing w:before="10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3D55F54B" w14:textId="77777777">
        <w:trPr>
          <w:trHeight w:val="564"/>
        </w:trPr>
        <w:tc>
          <w:tcPr>
            <w:tcW w:w="689" w:type="dxa"/>
          </w:tcPr>
          <w:p w14:paraId="3BA8BA12" w14:textId="77777777" w:rsidR="009B69FE" w:rsidRDefault="00E32116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948" w:type="dxa"/>
          </w:tcPr>
          <w:p w14:paraId="52F712B0" w14:textId="77777777" w:rsidR="009B69FE" w:rsidRDefault="00E3211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Религиозные праздники.</w:t>
            </w:r>
          </w:p>
        </w:tc>
        <w:tc>
          <w:tcPr>
            <w:tcW w:w="1559" w:type="dxa"/>
          </w:tcPr>
          <w:p w14:paraId="6B94D515" w14:textId="77777777" w:rsidR="009B69FE" w:rsidRDefault="00E32116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7BF7D1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82EBBF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3ECC53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</w:tr>
      <w:tr w:rsidR="009B69FE" w14:paraId="6D2911BA" w14:textId="77777777">
        <w:trPr>
          <w:trHeight w:val="362"/>
        </w:trPr>
        <w:tc>
          <w:tcPr>
            <w:tcW w:w="13564" w:type="dxa"/>
            <w:gridSpan w:val="6"/>
          </w:tcPr>
          <w:p w14:paraId="25B007D4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5 «Классическая музыка»</w:t>
            </w:r>
          </w:p>
        </w:tc>
      </w:tr>
      <w:tr w:rsidR="009B69FE" w14:paraId="4F80A8D8" w14:textId="77777777">
        <w:trPr>
          <w:trHeight w:val="993"/>
        </w:trPr>
        <w:tc>
          <w:tcPr>
            <w:tcW w:w="689" w:type="dxa"/>
          </w:tcPr>
          <w:p w14:paraId="5B99F1D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E0E808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48" w:type="dxa"/>
          </w:tcPr>
          <w:p w14:paraId="3E324396" w14:textId="77777777" w:rsidR="009B69FE" w:rsidRDefault="009B69FE">
            <w:pPr>
              <w:pStyle w:val="TableParagraph"/>
              <w:spacing w:before="3"/>
              <w:rPr>
                <w:b/>
              </w:rPr>
            </w:pPr>
          </w:p>
          <w:p w14:paraId="2957B2AD" w14:textId="77777777" w:rsidR="009B69FE" w:rsidRDefault="00E3211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Композиторы — детям</w:t>
            </w:r>
          </w:p>
        </w:tc>
        <w:tc>
          <w:tcPr>
            <w:tcW w:w="1559" w:type="dxa"/>
          </w:tcPr>
          <w:p w14:paraId="246E60E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875CE6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903B02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3D88D44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5439B87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4DB262AF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</w:tbl>
    <w:p w14:paraId="15DA3512" w14:textId="77777777" w:rsidR="009B69FE" w:rsidRDefault="009B69FE">
      <w:pPr>
        <w:spacing w:line="310" w:lineRule="atLeast"/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6F32BBC4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7D38D7FA" w14:textId="77777777">
        <w:trPr>
          <w:trHeight w:val="998"/>
        </w:trPr>
        <w:tc>
          <w:tcPr>
            <w:tcW w:w="689" w:type="dxa"/>
          </w:tcPr>
          <w:p w14:paraId="085A524E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1436CE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48" w:type="dxa"/>
          </w:tcPr>
          <w:p w14:paraId="7E8746B6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26B0B811" w14:textId="77777777" w:rsidR="009B69FE" w:rsidRDefault="00E3211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559" w:type="dxa"/>
          </w:tcPr>
          <w:p w14:paraId="64923911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8A439A9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2F44E53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11AE44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FB5059B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5EA50EE2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3372AB4" w14:textId="77777777">
        <w:trPr>
          <w:trHeight w:val="998"/>
        </w:trPr>
        <w:tc>
          <w:tcPr>
            <w:tcW w:w="689" w:type="dxa"/>
          </w:tcPr>
          <w:p w14:paraId="08C296E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239972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948" w:type="dxa"/>
          </w:tcPr>
          <w:p w14:paraId="6CC2847A" w14:textId="77777777" w:rsidR="009B69FE" w:rsidRDefault="00E32116">
            <w:pPr>
              <w:pStyle w:val="TableParagraph"/>
              <w:spacing w:before="98" w:line="278" w:lineRule="auto"/>
              <w:ind w:left="98" w:right="90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виолончель.</w:t>
            </w:r>
          </w:p>
        </w:tc>
        <w:tc>
          <w:tcPr>
            <w:tcW w:w="1559" w:type="dxa"/>
          </w:tcPr>
          <w:p w14:paraId="7D6122E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849EA9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04C7696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1243EA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683A3FF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867E7A6" w14:textId="77777777">
        <w:trPr>
          <w:trHeight w:val="362"/>
        </w:trPr>
        <w:tc>
          <w:tcPr>
            <w:tcW w:w="13564" w:type="dxa"/>
            <w:gridSpan w:val="6"/>
          </w:tcPr>
          <w:p w14:paraId="066E16A8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6 «Музыка театра и кино»</w:t>
            </w:r>
          </w:p>
        </w:tc>
      </w:tr>
      <w:tr w:rsidR="009B69FE" w14:paraId="299849B2" w14:textId="77777777">
        <w:trPr>
          <w:trHeight w:val="996"/>
        </w:trPr>
        <w:tc>
          <w:tcPr>
            <w:tcW w:w="689" w:type="dxa"/>
          </w:tcPr>
          <w:p w14:paraId="552EA31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34B19A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48" w:type="dxa"/>
          </w:tcPr>
          <w:p w14:paraId="758E5CE0" w14:textId="77777777" w:rsidR="009B69FE" w:rsidRDefault="00E32116">
            <w:pPr>
              <w:pStyle w:val="TableParagraph"/>
              <w:spacing w:before="98" w:line="276" w:lineRule="auto"/>
              <w:ind w:left="98" w:right="443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</w:t>
            </w:r>
          </w:p>
        </w:tc>
        <w:tc>
          <w:tcPr>
            <w:tcW w:w="1559" w:type="dxa"/>
          </w:tcPr>
          <w:p w14:paraId="718DE7F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0A0DC2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8BEA98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579DEE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F6A3038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37C8B36E" w14:textId="77777777" w:rsidR="009B69FE" w:rsidRDefault="00E32116">
            <w:pPr>
              <w:pStyle w:val="TableParagraph"/>
              <w:spacing w:before="7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0C848B6" w14:textId="77777777">
        <w:trPr>
          <w:trHeight w:val="362"/>
        </w:trPr>
        <w:tc>
          <w:tcPr>
            <w:tcW w:w="13564" w:type="dxa"/>
            <w:gridSpan w:val="6"/>
          </w:tcPr>
          <w:p w14:paraId="524FF71F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«Музыка в жизни человека»</w:t>
            </w:r>
          </w:p>
        </w:tc>
      </w:tr>
      <w:tr w:rsidR="009B69FE" w14:paraId="7AC4F5A4" w14:textId="77777777">
        <w:trPr>
          <w:trHeight w:val="998"/>
        </w:trPr>
        <w:tc>
          <w:tcPr>
            <w:tcW w:w="689" w:type="dxa"/>
          </w:tcPr>
          <w:p w14:paraId="7E9A4FE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F805F9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948" w:type="dxa"/>
          </w:tcPr>
          <w:p w14:paraId="4609C5A6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7FF040E0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Какой же праздник без музыки?</w:t>
            </w:r>
          </w:p>
        </w:tc>
        <w:tc>
          <w:tcPr>
            <w:tcW w:w="1559" w:type="dxa"/>
          </w:tcPr>
          <w:p w14:paraId="3EF5D94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9DFF4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6056B88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9F30C4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C2BFBAD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3E63190E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38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AD08EF4" w14:textId="77777777">
        <w:trPr>
          <w:trHeight w:val="996"/>
        </w:trPr>
        <w:tc>
          <w:tcPr>
            <w:tcW w:w="689" w:type="dxa"/>
          </w:tcPr>
          <w:p w14:paraId="71108053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17D1C9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948" w:type="dxa"/>
          </w:tcPr>
          <w:p w14:paraId="29D7D992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58C28FCD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Танцы, игры и веселье</w:t>
            </w:r>
          </w:p>
        </w:tc>
        <w:tc>
          <w:tcPr>
            <w:tcW w:w="1559" w:type="dxa"/>
          </w:tcPr>
          <w:p w14:paraId="3B139C8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6937A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18882C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D0E751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EAF0146" w14:textId="77777777" w:rsidR="009B69FE" w:rsidRDefault="00E32116">
            <w:pPr>
              <w:pStyle w:val="TableParagraph"/>
              <w:spacing w:before="10" w:line="318" w:lineRule="exac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0B70054" w14:textId="77777777">
        <w:trPr>
          <w:trHeight w:val="995"/>
        </w:trPr>
        <w:tc>
          <w:tcPr>
            <w:tcW w:w="689" w:type="dxa"/>
          </w:tcPr>
          <w:p w14:paraId="5E090D2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4A0A80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948" w:type="dxa"/>
          </w:tcPr>
          <w:p w14:paraId="5F81A3F8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0B7C4846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 на войне, музыка о войне</w:t>
            </w:r>
          </w:p>
        </w:tc>
        <w:tc>
          <w:tcPr>
            <w:tcW w:w="1559" w:type="dxa"/>
          </w:tcPr>
          <w:p w14:paraId="39ED5D7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27E610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2FB1DE5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5AC548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F328D9D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616F9514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40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</w:tbl>
    <w:p w14:paraId="579444BF" w14:textId="77777777" w:rsidR="009B69FE" w:rsidRDefault="009B69FE">
      <w:pPr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6E1E2FFF" w14:textId="77777777" w:rsidR="009B69FE" w:rsidRDefault="00E32116">
      <w:pPr>
        <w:pStyle w:val="a4"/>
        <w:numPr>
          <w:ilvl w:val="0"/>
          <w:numId w:val="2"/>
        </w:numPr>
        <w:tabs>
          <w:tab w:val="left" w:pos="583"/>
        </w:tabs>
        <w:spacing w:before="66" w:after="44"/>
        <w:ind w:left="582" w:hanging="181"/>
        <w:jc w:val="left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82"/>
        <w:gridCol w:w="1984"/>
        <w:gridCol w:w="3542"/>
      </w:tblGrid>
      <w:tr w:rsidR="009B69FE" w14:paraId="6A026770" w14:textId="77777777">
        <w:trPr>
          <w:trHeight w:val="362"/>
        </w:trPr>
        <w:tc>
          <w:tcPr>
            <w:tcW w:w="689" w:type="dxa"/>
            <w:vMerge w:val="restart"/>
          </w:tcPr>
          <w:p w14:paraId="172436F6" w14:textId="77777777" w:rsidR="009B69FE" w:rsidRDefault="00E32116">
            <w:pPr>
              <w:pStyle w:val="TableParagraph"/>
              <w:spacing w:before="22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48" w:type="dxa"/>
            <w:vMerge w:val="restart"/>
          </w:tcPr>
          <w:p w14:paraId="635D2F71" w14:textId="77777777" w:rsidR="009B69FE" w:rsidRDefault="00E32116">
            <w:pPr>
              <w:pStyle w:val="TableParagraph"/>
              <w:spacing w:before="228" w:line="278" w:lineRule="auto"/>
              <w:ind w:left="2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84" w:type="dxa"/>
            <w:gridSpan w:val="4"/>
          </w:tcPr>
          <w:p w14:paraId="08F1E51C" w14:textId="77777777" w:rsidR="009B69FE" w:rsidRDefault="00E3211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</w:tcPr>
          <w:p w14:paraId="42EF1B98" w14:textId="77777777" w:rsidR="009B69FE" w:rsidRDefault="00E32116">
            <w:pPr>
              <w:pStyle w:val="TableParagraph"/>
              <w:spacing w:before="228" w:line="278" w:lineRule="auto"/>
              <w:ind w:left="237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9B69FE" w14:paraId="106F0038" w14:textId="77777777">
        <w:trPr>
          <w:trHeight w:val="998"/>
        </w:trPr>
        <w:tc>
          <w:tcPr>
            <w:tcW w:w="689" w:type="dxa"/>
            <w:vMerge/>
            <w:tcBorders>
              <w:top w:val="nil"/>
            </w:tcBorders>
          </w:tcPr>
          <w:p w14:paraId="79472FFE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14:paraId="3B090A3A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4DA1CB9" w14:textId="77777777" w:rsidR="009B69FE" w:rsidRDefault="00E32116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gridSpan w:val="2"/>
          </w:tcPr>
          <w:p w14:paraId="1E8CD441" w14:textId="77777777" w:rsidR="009B69FE" w:rsidRDefault="00E32116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4" w:type="dxa"/>
          </w:tcPr>
          <w:p w14:paraId="1BB77C6F" w14:textId="77777777" w:rsidR="009B69FE" w:rsidRDefault="00E32116">
            <w:pPr>
              <w:pStyle w:val="TableParagraph"/>
              <w:spacing w:before="46" w:line="276" w:lineRule="auto"/>
              <w:ind w:left="23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692D785A" w14:textId="77777777" w:rsidR="009B69FE" w:rsidRDefault="009B69FE">
            <w:pPr>
              <w:rPr>
                <w:sz w:val="2"/>
                <w:szCs w:val="2"/>
              </w:rPr>
            </w:pPr>
          </w:p>
        </w:tc>
      </w:tr>
      <w:tr w:rsidR="009B69FE" w14:paraId="712999A2" w14:textId="77777777">
        <w:trPr>
          <w:trHeight w:val="362"/>
        </w:trPr>
        <w:tc>
          <w:tcPr>
            <w:tcW w:w="13563" w:type="dxa"/>
            <w:gridSpan w:val="7"/>
          </w:tcPr>
          <w:p w14:paraId="0D6830ED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«Музыкальная грамота»</w:t>
            </w:r>
          </w:p>
        </w:tc>
      </w:tr>
      <w:tr w:rsidR="009B69FE" w14:paraId="4C7B5CB1" w14:textId="77777777">
        <w:trPr>
          <w:trHeight w:val="996"/>
        </w:trPr>
        <w:tc>
          <w:tcPr>
            <w:tcW w:w="689" w:type="dxa"/>
          </w:tcPr>
          <w:p w14:paraId="63F7DC20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C4B6A1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48" w:type="dxa"/>
          </w:tcPr>
          <w:p w14:paraId="339F13C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C5C813" w14:textId="77777777" w:rsidR="009B69FE" w:rsidRDefault="00E3211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1559" w:type="dxa"/>
          </w:tcPr>
          <w:p w14:paraId="56996F7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5738DF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82DA5C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1A3D397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D2DF07" w14:textId="77777777" w:rsidR="009B69FE" w:rsidRDefault="00E3211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2" w:type="dxa"/>
          </w:tcPr>
          <w:p w14:paraId="69C2E3FC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74B12F95" w14:textId="77777777" w:rsidR="009B69FE" w:rsidRDefault="006E011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41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E58AEA3" w14:textId="77777777">
        <w:trPr>
          <w:trHeight w:val="998"/>
        </w:trPr>
        <w:tc>
          <w:tcPr>
            <w:tcW w:w="689" w:type="dxa"/>
          </w:tcPr>
          <w:p w14:paraId="339FCBF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619303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48" w:type="dxa"/>
          </w:tcPr>
          <w:p w14:paraId="7E51955B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1ADBB7E6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559" w:type="dxa"/>
          </w:tcPr>
          <w:p w14:paraId="7A2AC57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E79C4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1628B6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2C8A0EA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7613DFD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7893EF85" w14:textId="77777777" w:rsidR="009B69FE" w:rsidRDefault="006E011D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42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C9CB8B8" w14:textId="77777777">
        <w:trPr>
          <w:trHeight w:val="995"/>
        </w:trPr>
        <w:tc>
          <w:tcPr>
            <w:tcW w:w="689" w:type="dxa"/>
          </w:tcPr>
          <w:p w14:paraId="0B307DA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5152B9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48" w:type="dxa"/>
          </w:tcPr>
          <w:p w14:paraId="70DF61FD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44BF1E7F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559" w:type="dxa"/>
          </w:tcPr>
          <w:p w14:paraId="7301C41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CC1A38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216A00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5904E8A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C5F3C65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84A3C24" w14:textId="77777777">
        <w:trPr>
          <w:trHeight w:val="998"/>
        </w:trPr>
        <w:tc>
          <w:tcPr>
            <w:tcW w:w="689" w:type="dxa"/>
          </w:tcPr>
          <w:p w14:paraId="0367565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6920BA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48" w:type="dxa"/>
          </w:tcPr>
          <w:p w14:paraId="12194B7A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6F713ADE" w14:textId="77777777" w:rsidR="009B69FE" w:rsidRDefault="00E3211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Лад</w:t>
            </w:r>
          </w:p>
        </w:tc>
        <w:tc>
          <w:tcPr>
            <w:tcW w:w="1559" w:type="dxa"/>
          </w:tcPr>
          <w:p w14:paraId="65EC55A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9EBD0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2C5F1A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7ED4A48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EB7C6FA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2B5934C5" w14:textId="77777777" w:rsidR="009B69FE" w:rsidRDefault="006E011D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44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742352E" w14:textId="77777777">
        <w:trPr>
          <w:trHeight w:val="995"/>
        </w:trPr>
        <w:tc>
          <w:tcPr>
            <w:tcW w:w="689" w:type="dxa"/>
          </w:tcPr>
          <w:p w14:paraId="72F1EAF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D12223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48" w:type="dxa"/>
          </w:tcPr>
          <w:p w14:paraId="031768F8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342293D0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Тональность.Гамма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2D8D625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03656D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156BFB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6804D2D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C1AB298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3EEB82C4" w14:textId="77777777">
        <w:trPr>
          <w:trHeight w:val="998"/>
        </w:trPr>
        <w:tc>
          <w:tcPr>
            <w:tcW w:w="689" w:type="dxa"/>
          </w:tcPr>
          <w:p w14:paraId="51FEF5E2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D2BC694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48" w:type="dxa"/>
          </w:tcPr>
          <w:p w14:paraId="536DEFAF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3B90F733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Интервалы</w:t>
            </w:r>
          </w:p>
        </w:tc>
        <w:tc>
          <w:tcPr>
            <w:tcW w:w="1559" w:type="dxa"/>
          </w:tcPr>
          <w:p w14:paraId="43682536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D685F9D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828B91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4D5183E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B3DA841" w14:textId="77777777" w:rsidR="009B69FE" w:rsidRDefault="00E3211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176CAB12" w14:textId="77777777" w:rsidR="009B69FE" w:rsidRDefault="00E32116">
            <w:pPr>
              <w:pStyle w:val="TableParagraph"/>
              <w:spacing w:before="9" w:line="310" w:lineRule="atLeast"/>
              <w:ind w:left="237" w:right="404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43128F3" w14:textId="77777777">
        <w:trPr>
          <w:trHeight w:val="998"/>
        </w:trPr>
        <w:tc>
          <w:tcPr>
            <w:tcW w:w="689" w:type="dxa"/>
          </w:tcPr>
          <w:p w14:paraId="6C04800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AF884C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948" w:type="dxa"/>
          </w:tcPr>
          <w:p w14:paraId="000C8EAD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7CCA25C3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Вариации</w:t>
            </w:r>
          </w:p>
        </w:tc>
        <w:tc>
          <w:tcPr>
            <w:tcW w:w="1559" w:type="dxa"/>
          </w:tcPr>
          <w:p w14:paraId="72179C67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D81EEC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426EED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34A4B2C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D6B3085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6248FE7" w14:textId="77777777">
        <w:trPr>
          <w:trHeight w:val="559"/>
        </w:trPr>
        <w:tc>
          <w:tcPr>
            <w:tcW w:w="689" w:type="dxa"/>
          </w:tcPr>
          <w:p w14:paraId="6CFCA274" w14:textId="77777777" w:rsidR="009B69FE" w:rsidRDefault="00E32116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48" w:type="dxa"/>
          </w:tcPr>
          <w:p w14:paraId="32F1347A" w14:textId="77777777" w:rsidR="009B69FE" w:rsidRDefault="00E3211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Музыкальный язык</w:t>
            </w:r>
          </w:p>
        </w:tc>
        <w:tc>
          <w:tcPr>
            <w:tcW w:w="1559" w:type="dxa"/>
          </w:tcPr>
          <w:p w14:paraId="6A76FB5E" w14:textId="77777777" w:rsidR="009B69FE" w:rsidRDefault="00E32116">
            <w:pPr>
              <w:pStyle w:val="TableParagraph"/>
              <w:spacing w:before="13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196373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2AD017D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C2E4548" w14:textId="77777777" w:rsidR="009B69FE" w:rsidRDefault="00E32116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</w:tc>
      </w:tr>
    </w:tbl>
    <w:p w14:paraId="23B18C54" w14:textId="77777777" w:rsidR="009B69FE" w:rsidRDefault="009B69FE">
      <w:pPr>
        <w:rPr>
          <w:sz w:val="24"/>
        </w:rPr>
        <w:sectPr w:rsidR="009B69FE">
          <w:pgSz w:w="16390" w:h="11910" w:orient="landscape"/>
          <w:pgMar w:top="1060" w:right="1100" w:bottom="280" w:left="1480" w:header="720" w:footer="720" w:gutter="0"/>
          <w:cols w:space="720"/>
        </w:sectPr>
      </w:pPr>
    </w:p>
    <w:p w14:paraId="6D612C35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191D00C5" w14:textId="77777777">
        <w:trPr>
          <w:trHeight w:val="681"/>
        </w:trPr>
        <w:tc>
          <w:tcPr>
            <w:tcW w:w="689" w:type="dxa"/>
          </w:tcPr>
          <w:p w14:paraId="43E9E83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948" w:type="dxa"/>
          </w:tcPr>
          <w:p w14:paraId="7F7E3C4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8DC4A4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619C29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54AAA9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C7F423D" w14:textId="77777777" w:rsidR="009B69FE" w:rsidRDefault="00E32116">
            <w:pPr>
              <w:pStyle w:val="TableParagraph"/>
              <w:spacing w:before="9" w:line="320" w:lineRule="exac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ED9AA14" w14:textId="77777777">
        <w:trPr>
          <w:trHeight w:val="362"/>
        </w:trPr>
        <w:tc>
          <w:tcPr>
            <w:tcW w:w="13564" w:type="dxa"/>
            <w:gridSpan w:val="6"/>
          </w:tcPr>
          <w:p w14:paraId="08B33A8B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«Народная музыка России»</w:t>
            </w:r>
          </w:p>
        </w:tc>
      </w:tr>
      <w:tr w:rsidR="009B69FE" w14:paraId="28028D4A" w14:textId="77777777">
        <w:trPr>
          <w:trHeight w:val="995"/>
        </w:trPr>
        <w:tc>
          <w:tcPr>
            <w:tcW w:w="689" w:type="dxa"/>
          </w:tcPr>
          <w:p w14:paraId="5F5EBB5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4534DF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48" w:type="dxa"/>
          </w:tcPr>
          <w:p w14:paraId="0A0A2110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41A31251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559" w:type="dxa"/>
          </w:tcPr>
          <w:p w14:paraId="28028D69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F7C2C6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FF7E04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364B08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8D61578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63B0663" w14:textId="77777777">
        <w:trPr>
          <w:trHeight w:val="998"/>
        </w:trPr>
        <w:tc>
          <w:tcPr>
            <w:tcW w:w="689" w:type="dxa"/>
          </w:tcPr>
          <w:p w14:paraId="04F30A8E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AE8A5AD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48" w:type="dxa"/>
          </w:tcPr>
          <w:p w14:paraId="4A28D19D" w14:textId="77777777" w:rsidR="009B69FE" w:rsidRDefault="00E32116">
            <w:pPr>
              <w:pStyle w:val="TableParagraph"/>
              <w:spacing w:before="101" w:line="276" w:lineRule="auto"/>
              <w:ind w:left="98" w:right="517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</w:t>
            </w:r>
          </w:p>
        </w:tc>
        <w:tc>
          <w:tcPr>
            <w:tcW w:w="1559" w:type="dxa"/>
          </w:tcPr>
          <w:p w14:paraId="1AFE3FF1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6E7B41A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1F5221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4297B4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66A87F0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4FEDF0C8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855810F" w14:textId="77777777">
        <w:trPr>
          <w:trHeight w:val="998"/>
        </w:trPr>
        <w:tc>
          <w:tcPr>
            <w:tcW w:w="689" w:type="dxa"/>
          </w:tcPr>
          <w:p w14:paraId="51710D1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0FC80D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48" w:type="dxa"/>
          </w:tcPr>
          <w:p w14:paraId="6D7A8A5D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111B0481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Народные праздники</w:t>
            </w:r>
          </w:p>
        </w:tc>
        <w:tc>
          <w:tcPr>
            <w:tcW w:w="1559" w:type="dxa"/>
          </w:tcPr>
          <w:p w14:paraId="54887FE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A0E11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DE742F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BFFAB0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A513470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9ED3BC3" w14:textId="77777777">
        <w:trPr>
          <w:trHeight w:val="995"/>
        </w:trPr>
        <w:tc>
          <w:tcPr>
            <w:tcW w:w="689" w:type="dxa"/>
          </w:tcPr>
          <w:p w14:paraId="5344E42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F1A5DB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48" w:type="dxa"/>
          </w:tcPr>
          <w:p w14:paraId="15747570" w14:textId="77777777" w:rsidR="009B69FE" w:rsidRDefault="00E32116">
            <w:pPr>
              <w:pStyle w:val="TableParagraph"/>
              <w:spacing w:before="98" w:line="276" w:lineRule="auto"/>
              <w:ind w:left="98" w:right="581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559" w:type="dxa"/>
          </w:tcPr>
          <w:p w14:paraId="2FCA09F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ED8FD0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8B3102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87F901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0C7C017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0A20DDE4" w14:textId="77777777" w:rsidR="009B69FE" w:rsidRDefault="00E32116">
            <w:pPr>
              <w:pStyle w:val="TableParagraph"/>
              <w:spacing w:before="10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B0F276A" w14:textId="77777777">
        <w:trPr>
          <w:trHeight w:val="362"/>
        </w:trPr>
        <w:tc>
          <w:tcPr>
            <w:tcW w:w="13564" w:type="dxa"/>
            <w:gridSpan w:val="6"/>
          </w:tcPr>
          <w:p w14:paraId="0D1A7535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№3 «Музыка народов мира»</w:t>
            </w:r>
          </w:p>
        </w:tc>
      </w:tr>
      <w:tr w:rsidR="009B69FE" w14:paraId="13FBAB1A" w14:textId="77777777">
        <w:trPr>
          <w:trHeight w:val="998"/>
        </w:trPr>
        <w:tc>
          <w:tcPr>
            <w:tcW w:w="689" w:type="dxa"/>
          </w:tcPr>
          <w:p w14:paraId="1F67F5B3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498A46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48" w:type="dxa"/>
          </w:tcPr>
          <w:p w14:paraId="0A4A8CC1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69067C30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Кавказские мелодии и ритмы</w:t>
            </w:r>
          </w:p>
        </w:tc>
        <w:tc>
          <w:tcPr>
            <w:tcW w:w="1559" w:type="dxa"/>
          </w:tcPr>
          <w:p w14:paraId="38D7207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06608F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FB31F2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5BFB0E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5F35B1F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A1E24B6" w14:textId="77777777">
        <w:trPr>
          <w:trHeight w:val="362"/>
        </w:trPr>
        <w:tc>
          <w:tcPr>
            <w:tcW w:w="13564" w:type="dxa"/>
            <w:gridSpan w:val="6"/>
          </w:tcPr>
          <w:p w14:paraId="38DFBB38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4 «Духовная музыка»</w:t>
            </w:r>
          </w:p>
        </w:tc>
      </w:tr>
      <w:tr w:rsidR="009B69FE" w14:paraId="15A9592B" w14:textId="77777777">
        <w:trPr>
          <w:trHeight w:val="995"/>
        </w:trPr>
        <w:tc>
          <w:tcPr>
            <w:tcW w:w="689" w:type="dxa"/>
          </w:tcPr>
          <w:p w14:paraId="7173645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DDFC34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48" w:type="dxa"/>
          </w:tcPr>
          <w:p w14:paraId="49214E8D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1DCF5436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Звучание храма</w:t>
            </w:r>
          </w:p>
        </w:tc>
        <w:tc>
          <w:tcPr>
            <w:tcW w:w="1559" w:type="dxa"/>
          </w:tcPr>
          <w:p w14:paraId="35DE5F0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F161D8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D43796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096424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F78BAF7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E1738EF" w14:textId="77777777">
        <w:trPr>
          <w:trHeight w:val="998"/>
        </w:trPr>
        <w:tc>
          <w:tcPr>
            <w:tcW w:w="689" w:type="dxa"/>
          </w:tcPr>
          <w:p w14:paraId="1CCE8C6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EC4333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48" w:type="dxa"/>
          </w:tcPr>
          <w:p w14:paraId="14DACCD4" w14:textId="77777777" w:rsidR="009B69FE" w:rsidRDefault="009B69FE">
            <w:pPr>
              <w:pStyle w:val="TableParagraph"/>
              <w:spacing w:before="7"/>
              <w:rPr>
                <w:b/>
              </w:rPr>
            </w:pPr>
          </w:p>
          <w:p w14:paraId="28F09791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Песни верующих</w:t>
            </w:r>
          </w:p>
        </w:tc>
        <w:tc>
          <w:tcPr>
            <w:tcW w:w="1559" w:type="dxa"/>
          </w:tcPr>
          <w:p w14:paraId="30F3522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A31F53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9F56A5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6FEB9B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526B847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69787B18" w14:textId="77777777" w:rsidR="009B69FE" w:rsidRDefault="006E011D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55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4468709" w14:textId="77777777">
        <w:trPr>
          <w:trHeight w:val="359"/>
        </w:trPr>
        <w:tc>
          <w:tcPr>
            <w:tcW w:w="13564" w:type="dxa"/>
            <w:gridSpan w:val="6"/>
          </w:tcPr>
          <w:p w14:paraId="6BF01445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5 «Классическая музыка»</w:t>
            </w:r>
          </w:p>
        </w:tc>
      </w:tr>
    </w:tbl>
    <w:p w14:paraId="50B75ABB" w14:textId="77777777" w:rsidR="009B69FE" w:rsidRDefault="009B69FE">
      <w:pPr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25209885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76294A21" w14:textId="77777777">
        <w:trPr>
          <w:trHeight w:val="998"/>
        </w:trPr>
        <w:tc>
          <w:tcPr>
            <w:tcW w:w="689" w:type="dxa"/>
          </w:tcPr>
          <w:p w14:paraId="6E87DEF6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D81697E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48" w:type="dxa"/>
          </w:tcPr>
          <w:p w14:paraId="18B8F6CB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0AE09281" w14:textId="77777777" w:rsidR="009B69FE" w:rsidRDefault="00E3211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Композиторы — детям</w:t>
            </w:r>
          </w:p>
        </w:tc>
        <w:tc>
          <w:tcPr>
            <w:tcW w:w="1559" w:type="dxa"/>
          </w:tcPr>
          <w:p w14:paraId="646120A6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2E6C9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9082F4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A0B660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255F848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27229E8D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CE9D004" w14:textId="77777777">
        <w:trPr>
          <w:trHeight w:val="998"/>
        </w:trPr>
        <w:tc>
          <w:tcPr>
            <w:tcW w:w="689" w:type="dxa"/>
          </w:tcPr>
          <w:p w14:paraId="290DDC0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BFFFE5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48" w:type="dxa"/>
          </w:tcPr>
          <w:p w14:paraId="47C8C2DE" w14:textId="77777777" w:rsidR="009B69FE" w:rsidRDefault="00E32116">
            <w:pPr>
              <w:pStyle w:val="TableParagraph"/>
              <w:spacing w:before="98" w:line="278" w:lineRule="auto"/>
              <w:ind w:left="98" w:right="416"/>
              <w:rPr>
                <w:sz w:val="24"/>
              </w:rPr>
            </w:pPr>
            <w:r>
              <w:rPr>
                <w:sz w:val="24"/>
              </w:rPr>
              <w:t>Музыкальные инструменты. Фортепиано</w:t>
            </w:r>
          </w:p>
        </w:tc>
        <w:tc>
          <w:tcPr>
            <w:tcW w:w="1559" w:type="dxa"/>
          </w:tcPr>
          <w:p w14:paraId="7BE88DD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96977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33CD38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F8C614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77BA15A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392AF23" w14:textId="77777777">
        <w:trPr>
          <w:trHeight w:val="1195"/>
        </w:trPr>
        <w:tc>
          <w:tcPr>
            <w:tcW w:w="689" w:type="dxa"/>
          </w:tcPr>
          <w:p w14:paraId="50DDE685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6BE15794" w14:textId="77777777" w:rsidR="009B69FE" w:rsidRDefault="00E32116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948" w:type="dxa"/>
          </w:tcPr>
          <w:p w14:paraId="3EE9ABBF" w14:textId="77777777" w:rsidR="009B69FE" w:rsidRDefault="00E32116">
            <w:pPr>
              <w:pStyle w:val="TableParagraph"/>
              <w:spacing w:before="38" w:line="276" w:lineRule="auto"/>
              <w:ind w:left="98" w:right="90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альт, виолончель, контрабас.</w:t>
            </w:r>
          </w:p>
        </w:tc>
        <w:tc>
          <w:tcPr>
            <w:tcW w:w="1559" w:type="dxa"/>
          </w:tcPr>
          <w:p w14:paraId="256E9648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1E87FE1B" w14:textId="77777777" w:rsidR="009B69FE" w:rsidRDefault="00E32116">
            <w:pPr>
              <w:pStyle w:val="TableParagraph"/>
              <w:spacing w:before="15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22C234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2515F7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6C80C75" w14:textId="77777777" w:rsidR="009B69FE" w:rsidRDefault="00E32116">
            <w:pPr>
              <w:pStyle w:val="TableParagraph"/>
              <w:spacing w:before="139" w:line="276" w:lineRule="auto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B28AA88" w14:textId="77777777">
        <w:trPr>
          <w:trHeight w:val="1197"/>
        </w:trPr>
        <w:tc>
          <w:tcPr>
            <w:tcW w:w="689" w:type="dxa"/>
          </w:tcPr>
          <w:p w14:paraId="7D5581E4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54650029" w14:textId="77777777" w:rsidR="009B69FE" w:rsidRDefault="00E32116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948" w:type="dxa"/>
          </w:tcPr>
          <w:p w14:paraId="41C41A4F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B321461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Программная музыка</w:t>
            </w:r>
          </w:p>
        </w:tc>
        <w:tc>
          <w:tcPr>
            <w:tcW w:w="1559" w:type="dxa"/>
          </w:tcPr>
          <w:p w14:paraId="6B44923F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40AB5FE4" w14:textId="77777777" w:rsidR="009B69FE" w:rsidRDefault="00E32116">
            <w:pPr>
              <w:pStyle w:val="TableParagraph"/>
              <w:spacing w:before="15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98A81F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1A906A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C6FE171" w14:textId="77777777" w:rsidR="009B69FE" w:rsidRDefault="00E32116">
            <w:pPr>
              <w:pStyle w:val="TableParagraph"/>
              <w:spacing w:before="41" w:line="276" w:lineRule="auto"/>
              <w:ind w:left="102" w:right="458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0FD64F9" w14:textId="77777777">
        <w:trPr>
          <w:trHeight w:val="1197"/>
        </w:trPr>
        <w:tc>
          <w:tcPr>
            <w:tcW w:w="689" w:type="dxa"/>
          </w:tcPr>
          <w:p w14:paraId="0222EE44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111B456D" w14:textId="77777777" w:rsidR="009B69FE" w:rsidRDefault="00E32116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948" w:type="dxa"/>
          </w:tcPr>
          <w:p w14:paraId="5E432C3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03D448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Симфоническая музыка</w:t>
            </w:r>
          </w:p>
        </w:tc>
        <w:tc>
          <w:tcPr>
            <w:tcW w:w="1559" w:type="dxa"/>
          </w:tcPr>
          <w:p w14:paraId="77F39EA0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58196379" w14:textId="77777777" w:rsidR="009B69FE" w:rsidRDefault="00E32116">
            <w:pPr>
              <w:pStyle w:val="TableParagraph"/>
              <w:spacing w:before="15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10A02D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81B721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FF54FA6" w14:textId="77777777" w:rsidR="009B69FE" w:rsidRDefault="00E32116">
            <w:pPr>
              <w:pStyle w:val="TableParagraph"/>
              <w:spacing w:before="41" w:line="276" w:lineRule="auto"/>
              <w:ind w:left="102" w:right="458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27B34D9" w14:textId="77777777">
        <w:trPr>
          <w:trHeight w:val="1197"/>
        </w:trPr>
        <w:tc>
          <w:tcPr>
            <w:tcW w:w="689" w:type="dxa"/>
          </w:tcPr>
          <w:p w14:paraId="4417A436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5A0379EA" w14:textId="77777777" w:rsidR="009B69FE" w:rsidRDefault="00E32116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948" w:type="dxa"/>
          </w:tcPr>
          <w:p w14:paraId="5268FF17" w14:textId="77777777" w:rsidR="009B69FE" w:rsidRDefault="00E32116">
            <w:pPr>
              <w:pStyle w:val="TableParagraph"/>
              <w:spacing w:before="199" w:line="276" w:lineRule="auto"/>
              <w:ind w:left="98" w:right="997"/>
              <w:rPr>
                <w:sz w:val="24"/>
              </w:rPr>
            </w:pPr>
            <w:r>
              <w:rPr>
                <w:sz w:val="24"/>
              </w:rPr>
              <w:t>Европейские композиторы- классики</w:t>
            </w:r>
          </w:p>
        </w:tc>
        <w:tc>
          <w:tcPr>
            <w:tcW w:w="1559" w:type="dxa"/>
          </w:tcPr>
          <w:p w14:paraId="210F0394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5808FFA8" w14:textId="77777777" w:rsidR="009B69FE" w:rsidRDefault="00E32116">
            <w:pPr>
              <w:pStyle w:val="TableParagraph"/>
              <w:spacing w:before="15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C44C76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5A22EB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9E788E2" w14:textId="77777777" w:rsidR="009B69FE" w:rsidRDefault="00E32116">
            <w:pPr>
              <w:pStyle w:val="TableParagraph"/>
              <w:spacing w:before="41" w:line="276" w:lineRule="auto"/>
              <w:ind w:left="102" w:right="458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61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6C0AAA5" w14:textId="77777777">
        <w:trPr>
          <w:trHeight w:val="1198"/>
        </w:trPr>
        <w:tc>
          <w:tcPr>
            <w:tcW w:w="689" w:type="dxa"/>
          </w:tcPr>
          <w:p w14:paraId="6BA72E23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07A1F598" w14:textId="77777777" w:rsidR="009B69FE" w:rsidRDefault="00E32116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948" w:type="dxa"/>
          </w:tcPr>
          <w:p w14:paraId="6B578BE0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9E1167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Русские композиторы- классики</w:t>
            </w:r>
          </w:p>
        </w:tc>
        <w:tc>
          <w:tcPr>
            <w:tcW w:w="1559" w:type="dxa"/>
          </w:tcPr>
          <w:p w14:paraId="030E6E2B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5BA5219D" w14:textId="77777777" w:rsidR="009B69FE" w:rsidRDefault="00E32116">
            <w:pPr>
              <w:pStyle w:val="TableParagraph"/>
              <w:spacing w:before="15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907748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E0D5BF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18F0507" w14:textId="77777777" w:rsidR="009B69FE" w:rsidRDefault="00E32116">
            <w:pPr>
              <w:pStyle w:val="TableParagraph"/>
              <w:spacing w:before="41" w:line="276" w:lineRule="auto"/>
              <w:ind w:left="102" w:right="458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7D76CFE" w14:textId="77777777">
        <w:trPr>
          <w:trHeight w:val="1197"/>
        </w:trPr>
        <w:tc>
          <w:tcPr>
            <w:tcW w:w="689" w:type="dxa"/>
          </w:tcPr>
          <w:p w14:paraId="485F5242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0BE39169" w14:textId="77777777" w:rsidR="009B69FE" w:rsidRDefault="00E32116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948" w:type="dxa"/>
          </w:tcPr>
          <w:p w14:paraId="344E1E0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E36EFA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Мастерство исполнителя</w:t>
            </w:r>
          </w:p>
        </w:tc>
        <w:tc>
          <w:tcPr>
            <w:tcW w:w="1559" w:type="dxa"/>
          </w:tcPr>
          <w:p w14:paraId="372544A3" w14:textId="77777777" w:rsidR="009B69FE" w:rsidRDefault="009B69FE">
            <w:pPr>
              <w:pStyle w:val="TableParagraph"/>
              <w:rPr>
                <w:b/>
                <w:sz w:val="26"/>
              </w:rPr>
            </w:pPr>
          </w:p>
          <w:p w14:paraId="2BC6F68F" w14:textId="77777777" w:rsidR="009B69FE" w:rsidRDefault="00E32116">
            <w:pPr>
              <w:pStyle w:val="TableParagraph"/>
              <w:spacing w:before="15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AEDA18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95A2F6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3DA46B4" w14:textId="77777777" w:rsidR="009B69FE" w:rsidRDefault="00E32116">
            <w:pPr>
              <w:pStyle w:val="TableParagraph"/>
              <w:spacing w:before="41" w:line="276" w:lineRule="auto"/>
              <w:ind w:left="102" w:right="458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BA8C337" w14:textId="77777777">
        <w:trPr>
          <w:trHeight w:val="359"/>
        </w:trPr>
        <w:tc>
          <w:tcPr>
            <w:tcW w:w="13564" w:type="dxa"/>
            <w:gridSpan w:val="6"/>
          </w:tcPr>
          <w:p w14:paraId="3E7CFAA8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6 «Музыка театра и кино»</w:t>
            </w:r>
          </w:p>
        </w:tc>
      </w:tr>
    </w:tbl>
    <w:p w14:paraId="7455FA0E" w14:textId="77777777" w:rsidR="009B69FE" w:rsidRDefault="009B69FE">
      <w:pPr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2166EC90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1AE995CB" w14:textId="77777777">
        <w:trPr>
          <w:trHeight w:val="998"/>
        </w:trPr>
        <w:tc>
          <w:tcPr>
            <w:tcW w:w="689" w:type="dxa"/>
          </w:tcPr>
          <w:p w14:paraId="048E255C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C3BF41E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48" w:type="dxa"/>
          </w:tcPr>
          <w:p w14:paraId="0310F77F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3CF37963" w14:textId="77777777" w:rsidR="009B69FE" w:rsidRDefault="00E3211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Театр оперы и балета</w:t>
            </w:r>
          </w:p>
        </w:tc>
        <w:tc>
          <w:tcPr>
            <w:tcW w:w="1559" w:type="dxa"/>
          </w:tcPr>
          <w:p w14:paraId="638491EC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FDEFC19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87A447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5A16CF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CDDEA23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686C3992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BAB2024" w14:textId="77777777">
        <w:trPr>
          <w:trHeight w:val="998"/>
        </w:trPr>
        <w:tc>
          <w:tcPr>
            <w:tcW w:w="689" w:type="dxa"/>
          </w:tcPr>
          <w:p w14:paraId="0E245AF9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C2CE36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48" w:type="dxa"/>
          </w:tcPr>
          <w:p w14:paraId="036DB999" w14:textId="77777777" w:rsidR="009B69FE" w:rsidRDefault="00E32116">
            <w:pPr>
              <w:pStyle w:val="TableParagraph"/>
              <w:spacing w:before="98" w:line="278" w:lineRule="auto"/>
              <w:ind w:left="98" w:right="580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</w:tcPr>
          <w:p w14:paraId="2375DD1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B002F6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2A6E936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F18950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D1A0E81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1188790" w14:textId="77777777">
        <w:trPr>
          <w:trHeight w:val="362"/>
        </w:trPr>
        <w:tc>
          <w:tcPr>
            <w:tcW w:w="13564" w:type="dxa"/>
            <w:gridSpan w:val="6"/>
          </w:tcPr>
          <w:p w14:paraId="3EFCBE2D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«Музыка в жизни человека»</w:t>
            </w:r>
          </w:p>
        </w:tc>
      </w:tr>
      <w:tr w:rsidR="009B69FE" w14:paraId="6EBB72C6" w14:textId="77777777">
        <w:trPr>
          <w:trHeight w:val="996"/>
        </w:trPr>
        <w:tc>
          <w:tcPr>
            <w:tcW w:w="689" w:type="dxa"/>
          </w:tcPr>
          <w:p w14:paraId="2515502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B14595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948" w:type="dxa"/>
          </w:tcPr>
          <w:p w14:paraId="54C740CD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7B0DEE8E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Главный музыкальный символ</w:t>
            </w:r>
          </w:p>
        </w:tc>
        <w:tc>
          <w:tcPr>
            <w:tcW w:w="1559" w:type="dxa"/>
          </w:tcPr>
          <w:p w14:paraId="6085C7F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55AE8C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7D15D37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95EC60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3DF4112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36D04387" w14:textId="77777777" w:rsidR="009B69FE" w:rsidRDefault="00E32116">
            <w:pPr>
              <w:pStyle w:val="TableParagraph"/>
              <w:spacing w:before="7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7974D0B" w14:textId="77777777">
        <w:trPr>
          <w:trHeight w:val="998"/>
        </w:trPr>
        <w:tc>
          <w:tcPr>
            <w:tcW w:w="689" w:type="dxa"/>
          </w:tcPr>
          <w:p w14:paraId="282F02E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8E2969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948" w:type="dxa"/>
          </w:tcPr>
          <w:p w14:paraId="1ED7796A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4B5989EF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Музыкальные пейзажи</w:t>
            </w:r>
          </w:p>
        </w:tc>
        <w:tc>
          <w:tcPr>
            <w:tcW w:w="1559" w:type="dxa"/>
          </w:tcPr>
          <w:p w14:paraId="450D7907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E8EE4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3096FA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C0E634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F0307AF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124AB891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67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78D3974" w14:textId="77777777">
        <w:trPr>
          <w:trHeight w:val="1080"/>
        </w:trPr>
        <w:tc>
          <w:tcPr>
            <w:tcW w:w="689" w:type="dxa"/>
          </w:tcPr>
          <w:p w14:paraId="62738BF1" w14:textId="77777777" w:rsidR="009B69FE" w:rsidRDefault="009B69FE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05CC7A71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948" w:type="dxa"/>
          </w:tcPr>
          <w:p w14:paraId="1081E505" w14:textId="77777777" w:rsidR="009B69FE" w:rsidRDefault="00E3211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Музыкальные портреты</w:t>
            </w:r>
          </w:p>
        </w:tc>
        <w:tc>
          <w:tcPr>
            <w:tcW w:w="1559" w:type="dxa"/>
          </w:tcPr>
          <w:p w14:paraId="623BAB7C" w14:textId="77777777" w:rsidR="009B69FE" w:rsidRDefault="009B69FE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262E9681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450A04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4211C8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550605B" w14:textId="77777777" w:rsidR="009B69FE" w:rsidRDefault="00E32116">
            <w:pPr>
              <w:pStyle w:val="TableParagraph"/>
              <w:spacing w:before="82" w:line="276" w:lineRule="auto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CE9D5FE" w14:textId="77777777">
        <w:trPr>
          <w:trHeight w:val="993"/>
        </w:trPr>
        <w:tc>
          <w:tcPr>
            <w:tcW w:w="689" w:type="dxa"/>
          </w:tcPr>
          <w:p w14:paraId="7FE2126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E8A541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948" w:type="dxa"/>
          </w:tcPr>
          <w:p w14:paraId="5E186C21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69F90CB2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Искусство времени</w:t>
            </w:r>
          </w:p>
        </w:tc>
        <w:tc>
          <w:tcPr>
            <w:tcW w:w="1559" w:type="dxa"/>
          </w:tcPr>
          <w:p w14:paraId="1268F949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301938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0445FE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A20ADC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2B6E130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</w:tbl>
    <w:p w14:paraId="51C325CC" w14:textId="77777777" w:rsidR="009B69FE" w:rsidRDefault="009B69FE">
      <w:pPr>
        <w:spacing w:line="310" w:lineRule="atLeast"/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468DE99C" w14:textId="77777777" w:rsidR="009B69FE" w:rsidRDefault="00E32116">
      <w:pPr>
        <w:pStyle w:val="a4"/>
        <w:numPr>
          <w:ilvl w:val="0"/>
          <w:numId w:val="2"/>
        </w:numPr>
        <w:tabs>
          <w:tab w:val="left" w:pos="583"/>
        </w:tabs>
        <w:spacing w:before="66" w:after="44"/>
        <w:ind w:left="582" w:hanging="181"/>
        <w:jc w:val="left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82"/>
        <w:gridCol w:w="1984"/>
        <w:gridCol w:w="3542"/>
      </w:tblGrid>
      <w:tr w:rsidR="009B69FE" w14:paraId="08A02129" w14:textId="77777777">
        <w:trPr>
          <w:trHeight w:val="362"/>
        </w:trPr>
        <w:tc>
          <w:tcPr>
            <w:tcW w:w="689" w:type="dxa"/>
            <w:vMerge w:val="restart"/>
          </w:tcPr>
          <w:p w14:paraId="4D47F218" w14:textId="77777777" w:rsidR="009B69FE" w:rsidRDefault="00E32116">
            <w:pPr>
              <w:pStyle w:val="TableParagraph"/>
              <w:spacing w:before="22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48" w:type="dxa"/>
            <w:vMerge w:val="restart"/>
          </w:tcPr>
          <w:p w14:paraId="5C1F5630" w14:textId="77777777" w:rsidR="009B69FE" w:rsidRDefault="00E32116">
            <w:pPr>
              <w:pStyle w:val="TableParagraph"/>
              <w:spacing w:before="228" w:line="278" w:lineRule="auto"/>
              <w:ind w:left="2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84" w:type="dxa"/>
            <w:gridSpan w:val="4"/>
          </w:tcPr>
          <w:p w14:paraId="393A569D" w14:textId="77777777" w:rsidR="009B69FE" w:rsidRDefault="00E3211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</w:tcPr>
          <w:p w14:paraId="0E19A373" w14:textId="77777777" w:rsidR="009B69FE" w:rsidRDefault="00E32116">
            <w:pPr>
              <w:pStyle w:val="TableParagraph"/>
              <w:spacing w:before="228" w:line="278" w:lineRule="auto"/>
              <w:ind w:left="237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9B69FE" w14:paraId="08BB9F38" w14:textId="77777777">
        <w:trPr>
          <w:trHeight w:val="998"/>
        </w:trPr>
        <w:tc>
          <w:tcPr>
            <w:tcW w:w="689" w:type="dxa"/>
            <w:vMerge/>
            <w:tcBorders>
              <w:top w:val="nil"/>
            </w:tcBorders>
          </w:tcPr>
          <w:p w14:paraId="0224E615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14:paraId="5C9B7258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27E7515" w14:textId="77777777" w:rsidR="009B69FE" w:rsidRDefault="00E32116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gridSpan w:val="2"/>
          </w:tcPr>
          <w:p w14:paraId="585E92AD" w14:textId="77777777" w:rsidR="009B69FE" w:rsidRDefault="00E32116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4" w:type="dxa"/>
          </w:tcPr>
          <w:p w14:paraId="3F2DCDD7" w14:textId="77777777" w:rsidR="009B69FE" w:rsidRDefault="00E32116">
            <w:pPr>
              <w:pStyle w:val="TableParagraph"/>
              <w:spacing w:before="46" w:line="276" w:lineRule="auto"/>
              <w:ind w:left="23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5B3E8686" w14:textId="77777777" w:rsidR="009B69FE" w:rsidRDefault="009B69FE">
            <w:pPr>
              <w:rPr>
                <w:sz w:val="2"/>
                <w:szCs w:val="2"/>
              </w:rPr>
            </w:pPr>
          </w:p>
        </w:tc>
      </w:tr>
      <w:tr w:rsidR="009B69FE" w14:paraId="15D2865E" w14:textId="77777777">
        <w:trPr>
          <w:trHeight w:val="362"/>
        </w:trPr>
        <w:tc>
          <w:tcPr>
            <w:tcW w:w="13563" w:type="dxa"/>
            <w:gridSpan w:val="7"/>
          </w:tcPr>
          <w:p w14:paraId="20D7E756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«Музыкальная грамота»</w:t>
            </w:r>
          </w:p>
        </w:tc>
      </w:tr>
      <w:tr w:rsidR="009B69FE" w14:paraId="150CFA02" w14:textId="77777777">
        <w:trPr>
          <w:trHeight w:val="996"/>
        </w:trPr>
        <w:tc>
          <w:tcPr>
            <w:tcW w:w="689" w:type="dxa"/>
          </w:tcPr>
          <w:p w14:paraId="4879797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36E390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48" w:type="dxa"/>
          </w:tcPr>
          <w:p w14:paraId="0FC4F0C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5566F3" w14:textId="77777777" w:rsidR="009B69FE" w:rsidRDefault="00E3211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1559" w:type="dxa"/>
          </w:tcPr>
          <w:p w14:paraId="145B204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F2909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22A11B2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199AEF59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DCF6CE" w14:textId="77777777" w:rsidR="009B69FE" w:rsidRDefault="00E3211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2" w:type="dxa"/>
          </w:tcPr>
          <w:p w14:paraId="22F535FF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34254676" w14:textId="77777777" w:rsidR="009B69FE" w:rsidRDefault="006E011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70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5D14BB6" w14:textId="77777777">
        <w:trPr>
          <w:trHeight w:val="998"/>
        </w:trPr>
        <w:tc>
          <w:tcPr>
            <w:tcW w:w="689" w:type="dxa"/>
          </w:tcPr>
          <w:p w14:paraId="2DDFC9B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4B152C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48" w:type="dxa"/>
          </w:tcPr>
          <w:p w14:paraId="44783E0F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53F18FB4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Ритмические рисунки в размере 6/8</w:t>
            </w:r>
          </w:p>
        </w:tc>
        <w:tc>
          <w:tcPr>
            <w:tcW w:w="1559" w:type="dxa"/>
          </w:tcPr>
          <w:p w14:paraId="7522C67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2436B7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253FDF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7B42033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E82D1DD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6BB9E69F" w14:textId="77777777" w:rsidR="009B69FE" w:rsidRDefault="006E011D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71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EEDA46B" w14:textId="77777777">
        <w:trPr>
          <w:trHeight w:val="995"/>
        </w:trPr>
        <w:tc>
          <w:tcPr>
            <w:tcW w:w="689" w:type="dxa"/>
          </w:tcPr>
          <w:p w14:paraId="595258F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2BB906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48" w:type="dxa"/>
          </w:tcPr>
          <w:p w14:paraId="7365E4FB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270E6E2A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Пентатоника</w:t>
            </w:r>
          </w:p>
        </w:tc>
        <w:tc>
          <w:tcPr>
            <w:tcW w:w="1559" w:type="dxa"/>
          </w:tcPr>
          <w:p w14:paraId="6FA51A3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EAE14F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CD251F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5B9F486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8A9389D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479341D" w14:textId="77777777">
        <w:trPr>
          <w:trHeight w:val="998"/>
        </w:trPr>
        <w:tc>
          <w:tcPr>
            <w:tcW w:w="689" w:type="dxa"/>
          </w:tcPr>
          <w:p w14:paraId="5DC97E5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01289A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48" w:type="dxa"/>
          </w:tcPr>
          <w:p w14:paraId="457F509F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4044B1D6" w14:textId="77777777" w:rsidR="009B69FE" w:rsidRDefault="00E3211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Ноты в разных октавах</w:t>
            </w:r>
          </w:p>
        </w:tc>
        <w:tc>
          <w:tcPr>
            <w:tcW w:w="1559" w:type="dxa"/>
          </w:tcPr>
          <w:p w14:paraId="266742E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7F2BF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43C60FC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2057FA7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A318C43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09DED40A" w14:textId="77777777" w:rsidR="009B69FE" w:rsidRDefault="006E011D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73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593F23C" w14:textId="77777777">
        <w:trPr>
          <w:trHeight w:val="362"/>
        </w:trPr>
        <w:tc>
          <w:tcPr>
            <w:tcW w:w="13563" w:type="dxa"/>
            <w:gridSpan w:val="7"/>
          </w:tcPr>
          <w:p w14:paraId="78D10403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«Народная музыка России»</w:t>
            </w:r>
          </w:p>
        </w:tc>
      </w:tr>
      <w:tr w:rsidR="009B69FE" w14:paraId="0C526EDD" w14:textId="77777777">
        <w:trPr>
          <w:trHeight w:val="998"/>
        </w:trPr>
        <w:tc>
          <w:tcPr>
            <w:tcW w:w="689" w:type="dxa"/>
          </w:tcPr>
          <w:p w14:paraId="17C0A71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D7C9AB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48" w:type="dxa"/>
          </w:tcPr>
          <w:p w14:paraId="75607F8E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120A7402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Жанры музыкального фольклора</w:t>
            </w:r>
          </w:p>
        </w:tc>
        <w:tc>
          <w:tcPr>
            <w:tcW w:w="1559" w:type="dxa"/>
          </w:tcPr>
          <w:p w14:paraId="3611294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6A27C5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42847E4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6FECDE6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D1CFE3D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C7191B5" w14:textId="77777777">
        <w:trPr>
          <w:trHeight w:val="996"/>
        </w:trPr>
        <w:tc>
          <w:tcPr>
            <w:tcW w:w="689" w:type="dxa"/>
          </w:tcPr>
          <w:p w14:paraId="5173BBC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F76A34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48" w:type="dxa"/>
          </w:tcPr>
          <w:p w14:paraId="31B22D79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1B8759F8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Первые артисты, народный театр</w:t>
            </w:r>
          </w:p>
        </w:tc>
        <w:tc>
          <w:tcPr>
            <w:tcW w:w="1559" w:type="dxa"/>
          </w:tcPr>
          <w:p w14:paraId="32933ED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DF4780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1C6E19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75C8A9B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E234E69" w14:textId="77777777" w:rsidR="009B69FE" w:rsidRDefault="00E32116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1B83DAE7" w14:textId="77777777" w:rsidR="009B69FE" w:rsidRDefault="00E32116">
            <w:pPr>
              <w:pStyle w:val="TableParagraph"/>
              <w:spacing w:before="10" w:line="310" w:lineRule="atLeast"/>
              <w:ind w:left="237" w:right="404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0DA494A" w14:textId="77777777">
        <w:trPr>
          <w:trHeight w:val="362"/>
        </w:trPr>
        <w:tc>
          <w:tcPr>
            <w:tcW w:w="13563" w:type="dxa"/>
            <w:gridSpan w:val="7"/>
          </w:tcPr>
          <w:p w14:paraId="1BEF92AA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№3 «Музыка народов мира»</w:t>
            </w:r>
          </w:p>
        </w:tc>
      </w:tr>
      <w:tr w:rsidR="009B69FE" w14:paraId="36A403CC" w14:textId="77777777">
        <w:trPr>
          <w:trHeight w:val="676"/>
        </w:trPr>
        <w:tc>
          <w:tcPr>
            <w:tcW w:w="689" w:type="dxa"/>
          </w:tcPr>
          <w:p w14:paraId="613A8B4D" w14:textId="77777777" w:rsidR="009B69FE" w:rsidRDefault="00E3211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48" w:type="dxa"/>
          </w:tcPr>
          <w:p w14:paraId="1DFEE6A3" w14:textId="77777777" w:rsidR="009B69FE" w:rsidRDefault="00E32116"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Музыка народов Европы</w:t>
            </w:r>
          </w:p>
        </w:tc>
        <w:tc>
          <w:tcPr>
            <w:tcW w:w="1559" w:type="dxa"/>
          </w:tcPr>
          <w:p w14:paraId="56E2B0A3" w14:textId="77777777" w:rsidR="009B69FE" w:rsidRDefault="00E32116">
            <w:pPr>
              <w:pStyle w:val="TableParagraph"/>
              <w:spacing w:before="19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19F4A9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66FE240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EB81254" w14:textId="77777777" w:rsidR="009B69FE" w:rsidRDefault="00E32116">
            <w:pPr>
              <w:pStyle w:val="TableParagraph"/>
              <w:spacing w:before="7" w:line="310" w:lineRule="atLeast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</w:tc>
      </w:tr>
    </w:tbl>
    <w:p w14:paraId="4D32766F" w14:textId="77777777" w:rsidR="009B69FE" w:rsidRDefault="009B69FE">
      <w:pPr>
        <w:spacing w:line="310" w:lineRule="atLeast"/>
        <w:rPr>
          <w:sz w:val="24"/>
        </w:rPr>
        <w:sectPr w:rsidR="009B69FE">
          <w:pgSz w:w="16390" w:h="11910" w:orient="landscape"/>
          <w:pgMar w:top="1060" w:right="1100" w:bottom="280" w:left="1480" w:header="720" w:footer="720" w:gutter="0"/>
          <w:cols w:space="720"/>
        </w:sectPr>
      </w:pPr>
    </w:p>
    <w:p w14:paraId="23F66B8C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282D3F03" w14:textId="77777777">
        <w:trPr>
          <w:trHeight w:val="365"/>
        </w:trPr>
        <w:tc>
          <w:tcPr>
            <w:tcW w:w="689" w:type="dxa"/>
          </w:tcPr>
          <w:p w14:paraId="3F88B0E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948" w:type="dxa"/>
          </w:tcPr>
          <w:p w14:paraId="79F8507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46347D7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6BDFE9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1DCE82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2C41A2F" w14:textId="77777777" w:rsidR="009B69FE" w:rsidRDefault="006E011D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76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ECF7FB2" w14:textId="77777777">
        <w:trPr>
          <w:trHeight w:val="995"/>
        </w:trPr>
        <w:tc>
          <w:tcPr>
            <w:tcW w:w="689" w:type="dxa"/>
          </w:tcPr>
          <w:p w14:paraId="6AD729E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70997A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48" w:type="dxa"/>
          </w:tcPr>
          <w:p w14:paraId="09BCCDA4" w14:textId="77777777" w:rsidR="009B69FE" w:rsidRDefault="00E32116">
            <w:pPr>
              <w:pStyle w:val="TableParagraph"/>
              <w:spacing w:before="98" w:line="276" w:lineRule="auto"/>
              <w:ind w:left="98" w:right="701"/>
              <w:rPr>
                <w:sz w:val="24"/>
              </w:rPr>
            </w:pPr>
            <w:r>
              <w:rPr>
                <w:sz w:val="24"/>
              </w:rPr>
              <w:t>Музыка Испании и Латинской Америки</w:t>
            </w:r>
          </w:p>
        </w:tc>
        <w:tc>
          <w:tcPr>
            <w:tcW w:w="1559" w:type="dxa"/>
          </w:tcPr>
          <w:p w14:paraId="2B29CAC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54B84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62DD43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733B8D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64809E5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04B06997" w14:textId="77777777" w:rsidR="009B69FE" w:rsidRDefault="00E32116">
            <w:pPr>
              <w:pStyle w:val="TableParagraph"/>
              <w:spacing w:before="10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5A563C2" w14:textId="77777777">
        <w:trPr>
          <w:trHeight w:val="998"/>
        </w:trPr>
        <w:tc>
          <w:tcPr>
            <w:tcW w:w="689" w:type="dxa"/>
          </w:tcPr>
          <w:p w14:paraId="7962D88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1ABA64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48" w:type="dxa"/>
          </w:tcPr>
          <w:p w14:paraId="7C6D8370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10585C39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 США</w:t>
            </w:r>
          </w:p>
        </w:tc>
        <w:tc>
          <w:tcPr>
            <w:tcW w:w="1559" w:type="dxa"/>
          </w:tcPr>
          <w:p w14:paraId="28D6A5F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AAA5FD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6AEB4E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75EBB2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83F0B68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522D092" w14:textId="77777777">
        <w:trPr>
          <w:trHeight w:val="362"/>
        </w:trPr>
        <w:tc>
          <w:tcPr>
            <w:tcW w:w="13564" w:type="dxa"/>
            <w:gridSpan w:val="6"/>
          </w:tcPr>
          <w:p w14:paraId="04F0CE31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4 «Духовная музыка»</w:t>
            </w:r>
          </w:p>
        </w:tc>
      </w:tr>
      <w:tr w:rsidR="009B69FE" w14:paraId="184B321C" w14:textId="77777777">
        <w:trPr>
          <w:trHeight w:val="996"/>
        </w:trPr>
        <w:tc>
          <w:tcPr>
            <w:tcW w:w="689" w:type="dxa"/>
          </w:tcPr>
          <w:p w14:paraId="43A82F4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2B9B01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48" w:type="dxa"/>
          </w:tcPr>
          <w:p w14:paraId="71E63CC4" w14:textId="77777777" w:rsidR="009B69FE" w:rsidRDefault="00E32116">
            <w:pPr>
              <w:pStyle w:val="TableParagraph"/>
              <w:spacing w:before="99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 церкви</w:t>
            </w:r>
          </w:p>
        </w:tc>
        <w:tc>
          <w:tcPr>
            <w:tcW w:w="1559" w:type="dxa"/>
          </w:tcPr>
          <w:p w14:paraId="28B62F6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445F99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0A1455B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929EF8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8D6ECE6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BC75099" w14:textId="77777777">
        <w:trPr>
          <w:trHeight w:val="362"/>
        </w:trPr>
        <w:tc>
          <w:tcPr>
            <w:tcW w:w="13564" w:type="dxa"/>
            <w:gridSpan w:val="6"/>
          </w:tcPr>
          <w:p w14:paraId="17CE2DFF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5 «Классическая музыка»</w:t>
            </w:r>
          </w:p>
        </w:tc>
      </w:tr>
      <w:tr w:rsidR="009B69FE" w14:paraId="4A64EDD6" w14:textId="77777777">
        <w:trPr>
          <w:trHeight w:val="998"/>
        </w:trPr>
        <w:tc>
          <w:tcPr>
            <w:tcW w:w="689" w:type="dxa"/>
          </w:tcPr>
          <w:p w14:paraId="086BE9E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FA1BF7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48" w:type="dxa"/>
          </w:tcPr>
          <w:p w14:paraId="4C0F97AA" w14:textId="77777777" w:rsidR="009B69FE" w:rsidRDefault="00E32116">
            <w:pPr>
              <w:pStyle w:val="TableParagraph"/>
              <w:spacing w:before="101" w:line="276" w:lineRule="auto"/>
              <w:ind w:left="98" w:right="615"/>
              <w:rPr>
                <w:sz w:val="24"/>
              </w:rPr>
            </w:pPr>
            <w:r>
              <w:rPr>
                <w:sz w:val="24"/>
              </w:rPr>
              <w:t>Композитор — исполнитель — слушатель</w:t>
            </w:r>
          </w:p>
        </w:tc>
        <w:tc>
          <w:tcPr>
            <w:tcW w:w="1559" w:type="dxa"/>
          </w:tcPr>
          <w:p w14:paraId="0D3A32C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BB6E0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D7841E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98437F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0630546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31CE1769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80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9C2C473" w14:textId="77777777">
        <w:trPr>
          <w:trHeight w:val="996"/>
        </w:trPr>
        <w:tc>
          <w:tcPr>
            <w:tcW w:w="689" w:type="dxa"/>
          </w:tcPr>
          <w:p w14:paraId="1D050AA7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766F53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48" w:type="dxa"/>
          </w:tcPr>
          <w:p w14:paraId="0B99A802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20CF1AF0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Вокальная музыка</w:t>
            </w:r>
          </w:p>
        </w:tc>
        <w:tc>
          <w:tcPr>
            <w:tcW w:w="1559" w:type="dxa"/>
          </w:tcPr>
          <w:p w14:paraId="4449243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FFCA5E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2403574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F393F6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24213C1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7BFCBBEF" w14:textId="77777777" w:rsidR="009B69FE" w:rsidRDefault="00E32116">
            <w:pPr>
              <w:pStyle w:val="TableParagraph"/>
              <w:spacing w:before="7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535D93E" w14:textId="77777777">
        <w:trPr>
          <w:trHeight w:val="998"/>
        </w:trPr>
        <w:tc>
          <w:tcPr>
            <w:tcW w:w="689" w:type="dxa"/>
          </w:tcPr>
          <w:p w14:paraId="2FF736BC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9FBA4A9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948" w:type="dxa"/>
          </w:tcPr>
          <w:p w14:paraId="05E8C37C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4DA02897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Инструментальная музыка</w:t>
            </w:r>
          </w:p>
        </w:tc>
        <w:tc>
          <w:tcPr>
            <w:tcW w:w="1559" w:type="dxa"/>
          </w:tcPr>
          <w:p w14:paraId="1441F9B5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21547DB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457271C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282C0B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D292BBC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2F7FCF06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CB7C269" w14:textId="77777777">
        <w:trPr>
          <w:trHeight w:val="362"/>
        </w:trPr>
        <w:tc>
          <w:tcPr>
            <w:tcW w:w="13564" w:type="dxa"/>
            <w:gridSpan w:val="6"/>
          </w:tcPr>
          <w:p w14:paraId="0DDC04FB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6 «Современная музыкальная культура»</w:t>
            </w:r>
          </w:p>
        </w:tc>
      </w:tr>
      <w:tr w:rsidR="009B69FE" w14:paraId="5210DE68" w14:textId="77777777">
        <w:trPr>
          <w:trHeight w:val="998"/>
        </w:trPr>
        <w:tc>
          <w:tcPr>
            <w:tcW w:w="689" w:type="dxa"/>
          </w:tcPr>
          <w:p w14:paraId="40AA1CF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2551D8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48" w:type="dxa"/>
          </w:tcPr>
          <w:p w14:paraId="07C1B4D2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2D429E9A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559" w:type="dxa"/>
          </w:tcPr>
          <w:p w14:paraId="6FCB4A4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ED081D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745D32A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366CFCA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E2526FA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425500EA" w14:textId="77777777" w:rsidR="009B69FE" w:rsidRDefault="00E32116">
            <w:pPr>
              <w:pStyle w:val="TableParagraph"/>
              <w:spacing w:before="7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41B8EBF" w14:textId="77777777">
        <w:trPr>
          <w:trHeight w:val="993"/>
        </w:trPr>
        <w:tc>
          <w:tcPr>
            <w:tcW w:w="689" w:type="dxa"/>
          </w:tcPr>
          <w:p w14:paraId="6C312DF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BD7C67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48" w:type="dxa"/>
          </w:tcPr>
          <w:p w14:paraId="415A5841" w14:textId="77777777" w:rsidR="009B69FE" w:rsidRDefault="00E32116">
            <w:pPr>
              <w:pStyle w:val="TableParagraph"/>
              <w:spacing w:before="98" w:line="276" w:lineRule="auto"/>
              <w:ind w:left="98" w:right="580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</w:tcPr>
          <w:p w14:paraId="41F8917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F1C351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10DEFE0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5C31E5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96FCF5D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117301DF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</w:tbl>
    <w:p w14:paraId="303FFAD9" w14:textId="77777777" w:rsidR="009B69FE" w:rsidRDefault="009B69FE">
      <w:pPr>
        <w:spacing w:line="310" w:lineRule="atLeast"/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218718EC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170BA095" w14:textId="77777777">
        <w:trPr>
          <w:trHeight w:val="365"/>
        </w:trPr>
        <w:tc>
          <w:tcPr>
            <w:tcW w:w="13564" w:type="dxa"/>
            <w:gridSpan w:val="6"/>
          </w:tcPr>
          <w:p w14:paraId="56D3D127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«Музыка театра и кино»</w:t>
            </w:r>
          </w:p>
        </w:tc>
      </w:tr>
      <w:tr w:rsidR="009B69FE" w14:paraId="66BCB5C9" w14:textId="77777777">
        <w:trPr>
          <w:trHeight w:val="995"/>
        </w:trPr>
        <w:tc>
          <w:tcPr>
            <w:tcW w:w="689" w:type="dxa"/>
          </w:tcPr>
          <w:p w14:paraId="341C3EA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9D8F26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948" w:type="dxa"/>
          </w:tcPr>
          <w:p w14:paraId="49897AE6" w14:textId="77777777" w:rsidR="009B69FE" w:rsidRDefault="00E32116">
            <w:pPr>
              <w:pStyle w:val="TableParagraph"/>
              <w:spacing w:before="98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Балет. Хореография — искусство танца</w:t>
            </w:r>
          </w:p>
        </w:tc>
        <w:tc>
          <w:tcPr>
            <w:tcW w:w="1559" w:type="dxa"/>
          </w:tcPr>
          <w:p w14:paraId="3A3C981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A31EE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29E4F2B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F3F05F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FD44E70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4ED1EEA3" w14:textId="77777777" w:rsidR="009B69FE" w:rsidRDefault="00E32116">
            <w:pPr>
              <w:pStyle w:val="TableParagraph"/>
              <w:spacing w:before="10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F5C6610" w14:textId="77777777">
        <w:trPr>
          <w:trHeight w:val="998"/>
        </w:trPr>
        <w:tc>
          <w:tcPr>
            <w:tcW w:w="689" w:type="dxa"/>
          </w:tcPr>
          <w:p w14:paraId="7096C04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5C3378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948" w:type="dxa"/>
          </w:tcPr>
          <w:p w14:paraId="062F7936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6649AE55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Сюжет музыкального спектакля</w:t>
            </w:r>
          </w:p>
        </w:tc>
        <w:tc>
          <w:tcPr>
            <w:tcW w:w="1559" w:type="dxa"/>
          </w:tcPr>
          <w:p w14:paraId="33B1E90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460FA1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9D27C0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AEC67D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A587A65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7F1202A0" w14:textId="77777777">
        <w:trPr>
          <w:trHeight w:val="996"/>
        </w:trPr>
        <w:tc>
          <w:tcPr>
            <w:tcW w:w="689" w:type="dxa"/>
          </w:tcPr>
          <w:p w14:paraId="66C4207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1E7F54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948" w:type="dxa"/>
          </w:tcPr>
          <w:p w14:paraId="660763EC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44914D98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Оперетта, мюзикл</w:t>
            </w:r>
          </w:p>
        </w:tc>
        <w:tc>
          <w:tcPr>
            <w:tcW w:w="1559" w:type="dxa"/>
          </w:tcPr>
          <w:p w14:paraId="155A9989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C0E407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5F8B06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094C47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6423A5D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35C5C48C" w14:textId="77777777" w:rsidR="009B69FE" w:rsidRDefault="00E32116">
            <w:pPr>
              <w:pStyle w:val="TableParagraph"/>
              <w:spacing w:before="7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306985F" w14:textId="77777777">
        <w:trPr>
          <w:trHeight w:val="998"/>
        </w:trPr>
        <w:tc>
          <w:tcPr>
            <w:tcW w:w="689" w:type="dxa"/>
          </w:tcPr>
          <w:p w14:paraId="70FBB72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AF075A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948" w:type="dxa"/>
          </w:tcPr>
          <w:p w14:paraId="6CB9BE9E" w14:textId="77777777" w:rsidR="009B69FE" w:rsidRDefault="00E32116">
            <w:pPr>
              <w:pStyle w:val="TableParagraph"/>
              <w:spacing w:before="101" w:line="276" w:lineRule="auto"/>
              <w:ind w:left="98" w:right="277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559" w:type="dxa"/>
          </w:tcPr>
          <w:p w14:paraId="2CD292B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530565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7D02ACC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AAB849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10A9282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1DA37685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88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3BF46E66" w14:textId="77777777">
        <w:trPr>
          <w:trHeight w:val="362"/>
        </w:trPr>
        <w:tc>
          <w:tcPr>
            <w:tcW w:w="13564" w:type="dxa"/>
            <w:gridSpan w:val="6"/>
          </w:tcPr>
          <w:p w14:paraId="4F103600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«Музыка в жизни человека»</w:t>
            </w:r>
          </w:p>
        </w:tc>
      </w:tr>
      <w:tr w:rsidR="009B69FE" w14:paraId="0F0BB840" w14:textId="77777777">
        <w:trPr>
          <w:trHeight w:val="996"/>
        </w:trPr>
        <w:tc>
          <w:tcPr>
            <w:tcW w:w="689" w:type="dxa"/>
          </w:tcPr>
          <w:p w14:paraId="2B3C1513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014176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948" w:type="dxa"/>
          </w:tcPr>
          <w:p w14:paraId="3A391140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3A57A5BB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Музыкальные пейзажи</w:t>
            </w:r>
          </w:p>
        </w:tc>
        <w:tc>
          <w:tcPr>
            <w:tcW w:w="1559" w:type="dxa"/>
          </w:tcPr>
          <w:p w14:paraId="4F7DDCD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8DD8C8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EC23EB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CED701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BF2DCC1" w14:textId="77777777" w:rsidR="009B69FE" w:rsidRDefault="00E32116">
            <w:pPr>
              <w:pStyle w:val="TableParagraph"/>
              <w:spacing w:before="10" w:line="318" w:lineRule="exac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479BE69" w14:textId="77777777">
        <w:trPr>
          <w:trHeight w:val="998"/>
        </w:trPr>
        <w:tc>
          <w:tcPr>
            <w:tcW w:w="689" w:type="dxa"/>
          </w:tcPr>
          <w:p w14:paraId="4FA82473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8B2846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948" w:type="dxa"/>
          </w:tcPr>
          <w:p w14:paraId="7594A665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62C06DE5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Музыкальные портреты</w:t>
            </w:r>
          </w:p>
        </w:tc>
        <w:tc>
          <w:tcPr>
            <w:tcW w:w="1559" w:type="dxa"/>
          </w:tcPr>
          <w:p w14:paraId="0B44E3A7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DE4200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596ED0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A0F856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07D76D1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584404D2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90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2088A0A" w14:textId="77777777">
        <w:trPr>
          <w:trHeight w:val="995"/>
        </w:trPr>
        <w:tc>
          <w:tcPr>
            <w:tcW w:w="689" w:type="dxa"/>
          </w:tcPr>
          <w:p w14:paraId="0D8A9EF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01DF0C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948" w:type="dxa"/>
          </w:tcPr>
          <w:p w14:paraId="54D69D5C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485FAFA2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 на войне, музыка о войне</w:t>
            </w:r>
          </w:p>
        </w:tc>
        <w:tc>
          <w:tcPr>
            <w:tcW w:w="1559" w:type="dxa"/>
          </w:tcPr>
          <w:p w14:paraId="19E1B23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7DE190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2430A09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0E4C20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2F37CD2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</w:tbl>
    <w:p w14:paraId="1CA45DF4" w14:textId="77777777" w:rsidR="009B69FE" w:rsidRDefault="009B69FE">
      <w:pPr>
        <w:spacing w:line="310" w:lineRule="atLeast"/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68B51595" w14:textId="77777777" w:rsidR="009B69FE" w:rsidRDefault="00E32116">
      <w:pPr>
        <w:pStyle w:val="a4"/>
        <w:numPr>
          <w:ilvl w:val="0"/>
          <w:numId w:val="2"/>
        </w:numPr>
        <w:tabs>
          <w:tab w:val="left" w:pos="583"/>
        </w:tabs>
        <w:spacing w:before="66" w:after="44"/>
        <w:ind w:left="582" w:hanging="181"/>
        <w:jc w:val="left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82"/>
        <w:gridCol w:w="1984"/>
        <w:gridCol w:w="3542"/>
      </w:tblGrid>
      <w:tr w:rsidR="009B69FE" w14:paraId="3304F07D" w14:textId="77777777">
        <w:trPr>
          <w:trHeight w:val="362"/>
        </w:trPr>
        <w:tc>
          <w:tcPr>
            <w:tcW w:w="689" w:type="dxa"/>
            <w:vMerge w:val="restart"/>
          </w:tcPr>
          <w:p w14:paraId="0609F1F7" w14:textId="77777777" w:rsidR="009B69FE" w:rsidRDefault="00E32116">
            <w:pPr>
              <w:pStyle w:val="TableParagraph"/>
              <w:spacing w:before="22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48" w:type="dxa"/>
            <w:vMerge w:val="restart"/>
          </w:tcPr>
          <w:p w14:paraId="4694355F" w14:textId="77777777" w:rsidR="009B69FE" w:rsidRDefault="00E32116">
            <w:pPr>
              <w:pStyle w:val="TableParagraph"/>
              <w:spacing w:before="228" w:line="278" w:lineRule="auto"/>
              <w:ind w:left="2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84" w:type="dxa"/>
            <w:gridSpan w:val="4"/>
          </w:tcPr>
          <w:p w14:paraId="3ED05088" w14:textId="77777777" w:rsidR="009B69FE" w:rsidRDefault="00E3211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</w:tcPr>
          <w:p w14:paraId="58AE5522" w14:textId="77777777" w:rsidR="009B69FE" w:rsidRDefault="00E32116">
            <w:pPr>
              <w:pStyle w:val="TableParagraph"/>
              <w:spacing w:before="228" w:line="278" w:lineRule="auto"/>
              <w:ind w:left="237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9B69FE" w14:paraId="1EB04851" w14:textId="77777777">
        <w:trPr>
          <w:trHeight w:val="998"/>
        </w:trPr>
        <w:tc>
          <w:tcPr>
            <w:tcW w:w="689" w:type="dxa"/>
            <w:vMerge/>
            <w:tcBorders>
              <w:top w:val="nil"/>
            </w:tcBorders>
          </w:tcPr>
          <w:p w14:paraId="5F8ABDE8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14:paraId="68A44698" w14:textId="77777777" w:rsidR="009B69FE" w:rsidRDefault="009B69F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13522D8" w14:textId="77777777" w:rsidR="009B69FE" w:rsidRDefault="00E32116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gridSpan w:val="2"/>
          </w:tcPr>
          <w:p w14:paraId="6E8661FA" w14:textId="77777777" w:rsidR="009B69FE" w:rsidRDefault="00E32116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4" w:type="dxa"/>
          </w:tcPr>
          <w:p w14:paraId="3469A5CA" w14:textId="77777777" w:rsidR="009B69FE" w:rsidRDefault="00E32116">
            <w:pPr>
              <w:pStyle w:val="TableParagraph"/>
              <w:spacing w:before="46" w:line="276" w:lineRule="auto"/>
              <w:ind w:left="23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540A0009" w14:textId="77777777" w:rsidR="009B69FE" w:rsidRDefault="009B69FE">
            <w:pPr>
              <w:rPr>
                <w:sz w:val="2"/>
                <w:szCs w:val="2"/>
              </w:rPr>
            </w:pPr>
          </w:p>
        </w:tc>
      </w:tr>
      <w:tr w:rsidR="009B69FE" w14:paraId="19A368EB" w14:textId="77777777">
        <w:trPr>
          <w:trHeight w:val="362"/>
        </w:trPr>
        <w:tc>
          <w:tcPr>
            <w:tcW w:w="13563" w:type="dxa"/>
            <w:gridSpan w:val="7"/>
          </w:tcPr>
          <w:p w14:paraId="6BD3063E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«Музыкальная грамота»</w:t>
            </w:r>
          </w:p>
        </w:tc>
      </w:tr>
      <w:tr w:rsidR="009B69FE" w14:paraId="656896E8" w14:textId="77777777">
        <w:trPr>
          <w:trHeight w:val="996"/>
        </w:trPr>
        <w:tc>
          <w:tcPr>
            <w:tcW w:w="689" w:type="dxa"/>
          </w:tcPr>
          <w:p w14:paraId="2CFCC48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0C61FB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48" w:type="dxa"/>
          </w:tcPr>
          <w:p w14:paraId="0E17CC74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420B31C4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Музыкальная форма</w:t>
            </w:r>
          </w:p>
        </w:tc>
        <w:tc>
          <w:tcPr>
            <w:tcW w:w="1559" w:type="dxa"/>
          </w:tcPr>
          <w:p w14:paraId="42810BD0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AEFBB5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32FB441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6C701193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5F31D6" w14:textId="77777777" w:rsidR="009B69FE" w:rsidRDefault="00E3211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2" w:type="dxa"/>
          </w:tcPr>
          <w:p w14:paraId="390794EB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72E8BB5B" w14:textId="77777777" w:rsidR="009B69FE" w:rsidRDefault="006E011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92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F5BC775" w14:textId="77777777">
        <w:trPr>
          <w:trHeight w:val="998"/>
        </w:trPr>
        <w:tc>
          <w:tcPr>
            <w:tcW w:w="689" w:type="dxa"/>
          </w:tcPr>
          <w:p w14:paraId="78721E1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F85F92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48" w:type="dxa"/>
          </w:tcPr>
          <w:p w14:paraId="6F77455E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4DAD257A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Гармония</w:t>
            </w:r>
          </w:p>
        </w:tc>
        <w:tc>
          <w:tcPr>
            <w:tcW w:w="1559" w:type="dxa"/>
          </w:tcPr>
          <w:p w14:paraId="06839CC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214D0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2944F1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1EAA3D5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400B869" w14:textId="77777777" w:rsidR="009B69FE" w:rsidRDefault="00E32116">
            <w:pPr>
              <w:pStyle w:val="TableParagraph"/>
              <w:spacing w:before="4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2AAF3A49" w14:textId="77777777" w:rsidR="009B69FE" w:rsidRDefault="006E011D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93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D37B4F6" w14:textId="77777777">
        <w:trPr>
          <w:trHeight w:val="995"/>
        </w:trPr>
        <w:tc>
          <w:tcPr>
            <w:tcW w:w="689" w:type="dxa"/>
          </w:tcPr>
          <w:p w14:paraId="1EFF8B2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8B159D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48" w:type="dxa"/>
          </w:tcPr>
          <w:p w14:paraId="0EC900D4" w14:textId="77777777" w:rsidR="009B69FE" w:rsidRDefault="00E32116">
            <w:pPr>
              <w:pStyle w:val="TableParagraph"/>
              <w:spacing w:before="98" w:line="276" w:lineRule="auto"/>
              <w:ind w:left="98" w:right="559"/>
              <w:rPr>
                <w:sz w:val="24"/>
              </w:rPr>
            </w:pPr>
            <w:r>
              <w:rPr>
                <w:sz w:val="24"/>
              </w:rPr>
              <w:t>Дополнительные обозначения в нотах</w:t>
            </w:r>
          </w:p>
        </w:tc>
        <w:tc>
          <w:tcPr>
            <w:tcW w:w="1559" w:type="dxa"/>
          </w:tcPr>
          <w:p w14:paraId="503181D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4F9B48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704E22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61642F6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B7B88B0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5D56121" w14:textId="77777777">
        <w:trPr>
          <w:trHeight w:val="362"/>
        </w:trPr>
        <w:tc>
          <w:tcPr>
            <w:tcW w:w="13563" w:type="dxa"/>
            <w:gridSpan w:val="7"/>
          </w:tcPr>
          <w:p w14:paraId="4D25FFDB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«Народная музыка России»</w:t>
            </w:r>
          </w:p>
        </w:tc>
      </w:tr>
      <w:tr w:rsidR="009B69FE" w14:paraId="707242E7" w14:textId="77777777">
        <w:trPr>
          <w:trHeight w:val="998"/>
        </w:trPr>
        <w:tc>
          <w:tcPr>
            <w:tcW w:w="689" w:type="dxa"/>
          </w:tcPr>
          <w:p w14:paraId="25FC1066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20DD1A0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48" w:type="dxa"/>
          </w:tcPr>
          <w:p w14:paraId="772FC648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7ED6AC37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Фольклор народов России</w:t>
            </w:r>
          </w:p>
        </w:tc>
        <w:tc>
          <w:tcPr>
            <w:tcW w:w="1559" w:type="dxa"/>
          </w:tcPr>
          <w:p w14:paraId="0C99C81F" w14:textId="77777777" w:rsidR="009B69FE" w:rsidRDefault="009B69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29F16C5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2C393E5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2B18462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D4719E8" w14:textId="77777777" w:rsidR="009B69FE" w:rsidRDefault="00E3211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0BB9C2C9" w14:textId="77777777" w:rsidR="009B69FE" w:rsidRDefault="00E32116">
            <w:pPr>
              <w:pStyle w:val="TableParagraph"/>
              <w:spacing w:before="9" w:line="310" w:lineRule="atLeast"/>
              <w:ind w:left="237" w:right="404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C986DBB" w14:textId="77777777">
        <w:trPr>
          <w:trHeight w:val="362"/>
        </w:trPr>
        <w:tc>
          <w:tcPr>
            <w:tcW w:w="13563" w:type="dxa"/>
            <w:gridSpan w:val="7"/>
          </w:tcPr>
          <w:p w14:paraId="6A7D865C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№3 «Музыка народов мира»</w:t>
            </w:r>
          </w:p>
        </w:tc>
      </w:tr>
      <w:tr w:rsidR="009B69FE" w14:paraId="4A5F6527" w14:textId="77777777">
        <w:trPr>
          <w:trHeight w:val="998"/>
        </w:trPr>
        <w:tc>
          <w:tcPr>
            <w:tcW w:w="689" w:type="dxa"/>
          </w:tcPr>
          <w:p w14:paraId="2EB697D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ED0015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48" w:type="dxa"/>
          </w:tcPr>
          <w:p w14:paraId="7828F6B3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568D1F65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 Японии и Китая</w:t>
            </w:r>
          </w:p>
        </w:tc>
        <w:tc>
          <w:tcPr>
            <w:tcW w:w="1559" w:type="dxa"/>
          </w:tcPr>
          <w:p w14:paraId="7EFA54F5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9A3117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A5A2363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3F0C533F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6E28043" w14:textId="77777777" w:rsidR="009B69FE" w:rsidRDefault="00E32116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59137C07" w14:textId="77777777">
        <w:trPr>
          <w:trHeight w:val="996"/>
        </w:trPr>
        <w:tc>
          <w:tcPr>
            <w:tcW w:w="689" w:type="dxa"/>
          </w:tcPr>
          <w:p w14:paraId="48B868B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958B91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48" w:type="dxa"/>
          </w:tcPr>
          <w:p w14:paraId="35183323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7C6E8A0C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 Средней Азии</w:t>
            </w:r>
          </w:p>
        </w:tc>
        <w:tc>
          <w:tcPr>
            <w:tcW w:w="1559" w:type="dxa"/>
          </w:tcPr>
          <w:p w14:paraId="37B2E160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7CF2D2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87C3F0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418BAA9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61D4186" w14:textId="77777777" w:rsidR="009B69FE" w:rsidRDefault="00E3211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4B676827" w14:textId="77777777" w:rsidR="009B69FE" w:rsidRDefault="00E32116">
            <w:pPr>
              <w:pStyle w:val="TableParagraph"/>
              <w:spacing w:before="9" w:line="310" w:lineRule="atLeast"/>
              <w:ind w:left="237" w:right="404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8D70A7E" w14:textId="77777777">
        <w:trPr>
          <w:trHeight w:val="676"/>
        </w:trPr>
        <w:tc>
          <w:tcPr>
            <w:tcW w:w="689" w:type="dxa"/>
          </w:tcPr>
          <w:p w14:paraId="5B8A0CE8" w14:textId="77777777" w:rsidR="009B69FE" w:rsidRDefault="00E3211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48" w:type="dxa"/>
          </w:tcPr>
          <w:p w14:paraId="5A1DFD7E" w14:textId="77777777" w:rsidR="009B69FE" w:rsidRDefault="00E32116"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Певец своего народа</w:t>
            </w:r>
          </w:p>
        </w:tc>
        <w:tc>
          <w:tcPr>
            <w:tcW w:w="1559" w:type="dxa"/>
          </w:tcPr>
          <w:p w14:paraId="4B92A31D" w14:textId="77777777" w:rsidR="009B69FE" w:rsidRDefault="00E32116">
            <w:pPr>
              <w:pStyle w:val="TableParagraph"/>
              <w:spacing w:before="19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3886F4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14:paraId="34226F5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815D69D" w14:textId="77777777" w:rsidR="009B69FE" w:rsidRDefault="00E32116">
            <w:pPr>
              <w:pStyle w:val="TableParagraph"/>
              <w:spacing w:before="7" w:line="310" w:lineRule="atLeast"/>
              <w:ind w:left="237" w:right="304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</w:tc>
      </w:tr>
    </w:tbl>
    <w:p w14:paraId="1CBA6C3A" w14:textId="77777777" w:rsidR="009B69FE" w:rsidRDefault="009B69FE">
      <w:pPr>
        <w:spacing w:line="310" w:lineRule="atLeast"/>
        <w:rPr>
          <w:sz w:val="24"/>
        </w:rPr>
        <w:sectPr w:rsidR="009B69FE">
          <w:pgSz w:w="16390" w:h="11910" w:orient="landscape"/>
          <w:pgMar w:top="1060" w:right="1100" w:bottom="280" w:left="1480" w:header="720" w:footer="720" w:gutter="0"/>
          <w:cols w:space="720"/>
        </w:sectPr>
      </w:pPr>
    </w:p>
    <w:p w14:paraId="36D6A87D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5B9426BD" w14:textId="77777777">
        <w:trPr>
          <w:trHeight w:val="365"/>
        </w:trPr>
        <w:tc>
          <w:tcPr>
            <w:tcW w:w="689" w:type="dxa"/>
          </w:tcPr>
          <w:p w14:paraId="640A9ED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948" w:type="dxa"/>
          </w:tcPr>
          <w:p w14:paraId="067BCF3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56C8F3D4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63EE21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5751AB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88E064A" w14:textId="77777777" w:rsidR="009B69FE" w:rsidRDefault="006E011D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98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240A406" w14:textId="77777777">
        <w:trPr>
          <w:trHeight w:val="1079"/>
        </w:trPr>
        <w:tc>
          <w:tcPr>
            <w:tcW w:w="689" w:type="dxa"/>
          </w:tcPr>
          <w:p w14:paraId="5D9F030A" w14:textId="77777777" w:rsidR="009B69FE" w:rsidRDefault="009B69FE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844836E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48" w:type="dxa"/>
          </w:tcPr>
          <w:p w14:paraId="3772E2E9" w14:textId="77777777" w:rsidR="009B69FE" w:rsidRDefault="00E3211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Диалог культур</w:t>
            </w:r>
          </w:p>
        </w:tc>
        <w:tc>
          <w:tcPr>
            <w:tcW w:w="1559" w:type="dxa"/>
          </w:tcPr>
          <w:p w14:paraId="4D77D737" w14:textId="77777777" w:rsidR="009B69FE" w:rsidRDefault="009B69FE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09883944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09A8D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F9F105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4433B24" w14:textId="77777777" w:rsidR="009B69FE" w:rsidRDefault="00E32116">
            <w:pPr>
              <w:pStyle w:val="TableParagraph"/>
              <w:spacing w:before="82" w:line="276" w:lineRule="auto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3809FFD2" w14:textId="77777777">
        <w:trPr>
          <w:trHeight w:val="362"/>
        </w:trPr>
        <w:tc>
          <w:tcPr>
            <w:tcW w:w="13564" w:type="dxa"/>
            <w:gridSpan w:val="6"/>
          </w:tcPr>
          <w:p w14:paraId="64E1731D" w14:textId="77777777" w:rsidR="009B69FE" w:rsidRDefault="00E3211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4 «Духовная музыка»</w:t>
            </w:r>
          </w:p>
        </w:tc>
      </w:tr>
      <w:tr w:rsidR="009B69FE" w14:paraId="6EC9F836" w14:textId="77777777">
        <w:trPr>
          <w:trHeight w:val="996"/>
        </w:trPr>
        <w:tc>
          <w:tcPr>
            <w:tcW w:w="689" w:type="dxa"/>
          </w:tcPr>
          <w:p w14:paraId="72A7DE6C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0CCBD9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48" w:type="dxa"/>
          </w:tcPr>
          <w:p w14:paraId="5EF50BFD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79D9BFAD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Религиозные праздники</w:t>
            </w:r>
          </w:p>
        </w:tc>
        <w:tc>
          <w:tcPr>
            <w:tcW w:w="1559" w:type="dxa"/>
          </w:tcPr>
          <w:p w14:paraId="319B36B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8F402F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49E10E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EFB7936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065D9CC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7E611E07" w14:textId="77777777" w:rsidR="009B69FE" w:rsidRDefault="00E32116">
            <w:pPr>
              <w:pStyle w:val="TableParagraph"/>
              <w:spacing w:before="10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343059EF" w14:textId="77777777">
        <w:trPr>
          <w:trHeight w:val="362"/>
        </w:trPr>
        <w:tc>
          <w:tcPr>
            <w:tcW w:w="13564" w:type="dxa"/>
            <w:gridSpan w:val="6"/>
          </w:tcPr>
          <w:p w14:paraId="5544319E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5 «Классическая музыка»</w:t>
            </w:r>
          </w:p>
        </w:tc>
      </w:tr>
      <w:tr w:rsidR="009B69FE" w14:paraId="0DAA9B06" w14:textId="77777777">
        <w:trPr>
          <w:trHeight w:val="998"/>
        </w:trPr>
        <w:tc>
          <w:tcPr>
            <w:tcW w:w="689" w:type="dxa"/>
          </w:tcPr>
          <w:p w14:paraId="3DF6F00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622975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48" w:type="dxa"/>
          </w:tcPr>
          <w:p w14:paraId="61DD5833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038D8F8C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Симфоническая музыка</w:t>
            </w:r>
          </w:p>
        </w:tc>
        <w:tc>
          <w:tcPr>
            <w:tcW w:w="1559" w:type="dxa"/>
          </w:tcPr>
          <w:p w14:paraId="68C89A5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D6DDF0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380D3F9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F4C6F6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25B6297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66E22B78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101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B467788" w14:textId="77777777">
        <w:trPr>
          <w:trHeight w:val="995"/>
        </w:trPr>
        <w:tc>
          <w:tcPr>
            <w:tcW w:w="689" w:type="dxa"/>
          </w:tcPr>
          <w:p w14:paraId="6509F56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17F0B8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48" w:type="dxa"/>
          </w:tcPr>
          <w:p w14:paraId="137A9232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6047495A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Русские композиторы- классики</w:t>
            </w:r>
          </w:p>
        </w:tc>
        <w:tc>
          <w:tcPr>
            <w:tcW w:w="1559" w:type="dxa"/>
          </w:tcPr>
          <w:p w14:paraId="29D5DC9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7C26A2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1E2DAE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6F4F01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DAC6FB6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4E47155C" w14:textId="77777777">
        <w:trPr>
          <w:trHeight w:val="998"/>
        </w:trPr>
        <w:tc>
          <w:tcPr>
            <w:tcW w:w="689" w:type="dxa"/>
          </w:tcPr>
          <w:p w14:paraId="79644AC9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95EB92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948" w:type="dxa"/>
          </w:tcPr>
          <w:p w14:paraId="6D7AFEE7" w14:textId="77777777" w:rsidR="009B69FE" w:rsidRDefault="00E32116">
            <w:pPr>
              <w:pStyle w:val="TableParagraph"/>
              <w:spacing w:before="101" w:line="276" w:lineRule="auto"/>
              <w:ind w:left="98" w:right="997"/>
              <w:rPr>
                <w:sz w:val="24"/>
              </w:rPr>
            </w:pPr>
            <w:r>
              <w:rPr>
                <w:sz w:val="24"/>
              </w:rPr>
              <w:t>Европейские композиторы- классики</w:t>
            </w:r>
          </w:p>
        </w:tc>
        <w:tc>
          <w:tcPr>
            <w:tcW w:w="1559" w:type="dxa"/>
          </w:tcPr>
          <w:p w14:paraId="2291CCF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71130B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62F47BB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83BED5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E0CB065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17D7D65B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103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277D160" w14:textId="77777777">
        <w:trPr>
          <w:trHeight w:val="995"/>
        </w:trPr>
        <w:tc>
          <w:tcPr>
            <w:tcW w:w="689" w:type="dxa"/>
          </w:tcPr>
          <w:p w14:paraId="180B3C06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0A5E3E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948" w:type="dxa"/>
          </w:tcPr>
          <w:p w14:paraId="62CE1C81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1828729C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Мастерство исполнителя</w:t>
            </w:r>
          </w:p>
        </w:tc>
        <w:tc>
          <w:tcPr>
            <w:tcW w:w="1559" w:type="dxa"/>
          </w:tcPr>
          <w:p w14:paraId="62C18ACF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F7139F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2B88E3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D35549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1FBC314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60166887" w14:textId="77777777">
        <w:trPr>
          <w:trHeight w:val="364"/>
        </w:trPr>
        <w:tc>
          <w:tcPr>
            <w:tcW w:w="13564" w:type="dxa"/>
            <w:gridSpan w:val="6"/>
          </w:tcPr>
          <w:p w14:paraId="19A81410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6 «Современная музыкальная культура»</w:t>
            </w:r>
          </w:p>
        </w:tc>
      </w:tr>
      <w:tr w:rsidR="009B69FE" w14:paraId="00F2B667" w14:textId="77777777">
        <w:trPr>
          <w:trHeight w:val="996"/>
        </w:trPr>
        <w:tc>
          <w:tcPr>
            <w:tcW w:w="689" w:type="dxa"/>
          </w:tcPr>
          <w:p w14:paraId="56B4DE2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BB7992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48" w:type="dxa"/>
          </w:tcPr>
          <w:p w14:paraId="7A33DC75" w14:textId="77777777" w:rsidR="009B69FE" w:rsidRDefault="00E32116">
            <w:pPr>
              <w:pStyle w:val="TableParagraph"/>
              <w:spacing w:before="98" w:line="276" w:lineRule="auto"/>
              <w:ind w:left="98" w:right="1301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</w:t>
            </w:r>
          </w:p>
        </w:tc>
        <w:tc>
          <w:tcPr>
            <w:tcW w:w="1559" w:type="dxa"/>
          </w:tcPr>
          <w:p w14:paraId="329D6F9D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CF9E4B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3F88F4B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119E073E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6888493" w14:textId="77777777" w:rsidR="009B69FE" w:rsidRDefault="00E3211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6E52FE4D" w14:textId="77777777" w:rsidR="009B69FE" w:rsidRDefault="00E32116">
            <w:pPr>
              <w:pStyle w:val="TableParagraph"/>
              <w:spacing w:before="10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E1E06B5" w14:textId="77777777">
        <w:trPr>
          <w:trHeight w:val="995"/>
        </w:trPr>
        <w:tc>
          <w:tcPr>
            <w:tcW w:w="689" w:type="dxa"/>
          </w:tcPr>
          <w:p w14:paraId="7A4C4C94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22CEB0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48" w:type="dxa"/>
          </w:tcPr>
          <w:p w14:paraId="3E602428" w14:textId="77777777" w:rsidR="009B69FE" w:rsidRDefault="009B69FE">
            <w:pPr>
              <w:pStyle w:val="TableParagraph"/>
              <w:spacing w:before="3"/>
              <w:rPr>
                <w:b/>
              </w:rPr>
            </w:pPr>
          </w:p>
          <w:p w14:paraId="0957F3CB" w14:textId="77777777" w:rsidR="009B69FE" w:rsidRDefault="00E3211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</w:t>
            </w:r>
          </w:p>
        </w:tc>
        <w:tc>
          <w:tcPr>
            <w:tcW w:w="1559" w:type="dxa"/>
          </w:tcPr>
          <w:p w14:paraId="0E305D6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7B39A3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25F158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4C9CADC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C784C90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</w:tbl>
    <w:p w14:paraId="30F411CA" w14:textId="77777777" w:rsidR="009B69FE" w:rsidRDefault="009B69FE">
      <w:pPr>
        <w:spacing w:line="310" w:lineRule="atLeast"/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p w14:paraId="1E5B4987" w14:textId="77777777" w:rsidR="009B69FE" w:rsidRDefault="009B69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48"/>
        <w:gridCol w:w="1559"/>
        <w:gridCol w:w="1559"/>
        <w:gridCol w:w="2267"/>
        <w:gridCol w:w="3542"/>
      </w:tblGrid>
      <w:tr w:rsidR="009B69FE" w14:paraId="770F24FE" w14:textId="77777777">
        <w:trPr>
          <w:trHeight w:val="998"/>
        </w:trPr>
        <w:tc>
          <w:tcPr>
            <w:tcW w:w="689" w:type="dxa"/>
          </w:tcPr>
          <w:p w14:paraId="2F207D09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699691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948" w:type="dxa"/>
          </w:tcPr>
          <w:p w14:paraId="49C1F96A" w14:textId="77777777" w:rsidR="009B69FE" w:rsidRDefault="00E32116">
            <w:pPr>
              <w:pStyle w:val="TableParagraph"/>
              <w:spacing w:before="101" w:line="276" w:lineRule="auto"/>
              <w:ind w:left="98" w:right="1017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</w:t>
            </w:r>
          </w:p>
        </w:tc>
        <w:tc>
          <w:tcPr>
            <w:tcW w:w="1559" w:type="dxa"/>
          </w:tcPr>
          <w:p w14:paraId="318A2EF3" w14:textId="77777777" w:rsidR="009B69FE" w:rsidRDefault="009B69F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37F925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75DC44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333EB3DA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7867B8E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4D3EA365" w14:textId="77777777" w:rsidR="009B69FE" w:rsidRDefault="00E32116">
            <w:pPr>
              <w:pStyle w:val="TableParagraph"/>
              <w:spacing w:before="9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12EB2BDF" w14:textId="77777777">
        <w:trPr>
          <w:trHeight w:val="362"/>
        </w:trPr>
        <w:tc>
          <w:tcPr>
            <w:tcW w:w="13564" w:type="dxa"/>
            <w:gridSpan w:val="6"/>
          </w:tcPr>
          <w:p w14:paraId="1B0B132B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«Музыка театра и кино»</w:t>
            </w:r>
          </w:p>
        </w:tc>
      </w:tr>
      <w:tr w:rsidR="009B69FE" w14:paraId="6A1D699B" w14:textId="77777777">
        <w:trPr>
          <w:trHeight w:val="998"/>
        </w:trPr>
        <w:tc>
          <w:tcPr>
            <w:tcW w:w="689" w:type="dxa"/>
          </w:tcPr>
          <w:p w14:paraId="62FEB5E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95E324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948" w:type="dxa"/>
          </w:tcPr>
          <w:p w14:paraId="7137D60F" w14:textId="77777777" w:rsidR="009B69FE" w:rsidRDefault="00E32116">
            <w:pPr>
              <w:pStyle w:val="TableParagraph"/>
              <w:spacing w:before="98" w:line="278" w:lineRule="auto"/>
              <w:ind w:left="98" w:right="1160"/>
              <w:rPr>
                <w:sz w:val="24"/>
              </w:rPr>
            </w:pPr>
            <w:r>
              <w:rPr>
                <w:sz w:val="24"/>
              </w:rPr>
              <w:t>Кто создаёт музыкальный спектакль?</w:t>
            </w:r>
          </w:p>
        </w:tc>
        <w:tc>
          <w:tcPr>
            <w:tcW w:w="1559" w:type="dxa"/>
          </w:tcPr>
          <w:p w14:paraId="061BF291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35548D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0DF9A80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3DB0B3E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EF2225F" w14:textId="77777777" w:rsidR="009B69FE" w:rsidRDefault="00E32116">
            <w:pPr>
              <w:pStyle w:val="TableParagraph"/>
              <w:spacing w:before="7" w:line="310" w:lineRule="atLeas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95CDF2D" w14:textId="77777777">
        <w:trPr>
          <w:trHeight w:val="996"/>
        </w:trPr>
        <w:tc>
          <w:tcPr>
            <w:tcW w:w="689" w:type="dxa"/>
          </w:tcPr>
          <w:p w14:paraId="05694A03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48FB61" w14:textId="77777777" w:rsidR="009B69FE" w:rsidRDefault="00E321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948" w:type="dxa"/>
          </w:tcPr>
          <w:p w14:paraId="11E08B1D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6E4586F6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Сюжет музыкального спектакля</w:t>
            </w:r>
          </w:p>
        </w:tc>
        <w:tc>
          <w:tcPr>
            <w:tcW w:w="1559" w:type="dxa"/>
          </w:tcPr>
          <w:p w14:paraId="7C578ABE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729322" w14:textId="77777777" w:rsidR="009B69FE" w:rsidRDefault="00E32116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7835FC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5FE7317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D9227B9" w14:textId="77777777" w:rsidR="009B69FE" w:rsidRDefault="00E3211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 w14:paraId="1B0AD367" w14:textId="77777777" w:rsidR="009B69FE" w:rsidRDefault="00E32116">
            <w:pPr>
              <w:pStyle w:val="TableParagraph"/>
              <w:spacing w:before="7" w:line="310" w:lineRule="atLeast"/>
              <w:ind w:left="236" w:right="405"/>
              <w:rPr>
                <w:sz w:val="24"/>
              </w:rPr>
            </w:pPr>
            <w:r>
              <w:rPr>
                <w:sz w:val="24"/>
              </w:rPr>
              <w:t xml:space="preserve">образовательных ресурсов.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1B59BA0" w14:textId="77777777">
        <w:trPr>
          <w:trHeight w:val="362"/>
        </w:trPr>
        <w:tc>
          <w:tcPr>
            <w:tcW w:w="13564" w:type="dxa"/>
            <w:gridSpan w:val="6"/>
          </w:tcPr>
          <w:p w14:paraId="4AEA8322" w14:textId="77777777" w:rsidR="009B69FE" w:rsidRDefault="00E3211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«Музыка в жизни человека»</w:t>
            </w:r>
          </w:p>
        </w:tc>
      </w:tr>
      <w:tr w:rsidR="009B69FE" w14:paraId="264EDE7C" w14:textId="77777777">
        <w:trPr>
          <w:trHeight w:val="998"/>
        </w:trPr>
        <w:tc>
          <w:tcPr>
            <w:tcW w:w="689" w:type="dxa"/>
          </w:tcPr>
          <w:p w14:paraId="4F200EA8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DF3274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948" w:type="dxa"/>
          </w:tcPr>
          <w:p w14:paraId="5C9F4370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64EAFB79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Музыкальные пейзажи</w:t>
            </w:r>
          </w:p>
        </w:tc>
        <w:tc>
          <w:tcPr>
            <w:tcW w:w="1559" w:type="dxa"/>
          </w:tcPr>
          <w:p w14:paraId="25BE3E5B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6AE408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5BAB882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7453681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548E68E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28C19A72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110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0EC70A16" w14:textId="77777777">
        <w:trPr>
          <w:trHeight w:val="996"/>
        </w:trPr>
        <w:tc>
          <w:tcPr>
            <w:tcW w:w="689" w:type="dxa"/>
          </w:tcPr>
          <w:p w14:paraId="3AB9F11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6217F5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948" w:type="dxa"/>
          </w:tcPr>
          <w:p w14:paraId="703DD25D" w14:textId="77777777" w:rsidR="009B69FE" w:rsidRDefault="009B69FE">
            <w:pPr>
              <w:pStyle w:val="TableParagraph"/>
              <w:spacing w:before="4"/>
              <w:rPr>
                <w:b/>
              </w:rPr>
            </w:pPr>
          </w:p>
          <w:p w14:paraId="0EBC3B1D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Танцы, игры и веселье</w:t>
            </w:r>
          </w:p>
        </w:tc>
        <w:tc>
          <w:tcPr>
            <w:tcW w:w="1559" w:type="dxa"/>
          </w:tcPr>
          <w:p w14:paraId="66348ECA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56D1A0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2B48C5D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379B030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E690A90" w14:textId="77777777" w:rsidR="009B69FE" w:rsidRDefault="00E32116">
            <w:pPr>
              <w:pStyle w:val="TableParagraph"/>
              <w:spacing w:before="10" w:line="318" w:lineRule="exact"/>
              <w:ind w:left="236" w:right="323"/>
              <w:rPr>
                <w:sz w:val="24"/>
              </w:rPr>
            </w:pPr>
            <w:r>
              <w:rPr>
                <w:sz w:val="24"/>
              </w:rPr>
              <w:t xml:space="preserve">Единая коллекция цифровых образовательных ресурсов.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  <w:tr w:rsidR="009B69FE" w14:paraId="22D9E632" w14:textId="77777777">
        <w:trPr>
          <w:trHeight w:val="995"/>
        </w:trPr>
        <w:tc>
          <w:tcPr>
            <w:tcW w:w="689" w:type="dxa"/>
          </w:tcPr>
          <w:p w14:paraId="04DAA452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DE855A" w14:textId="77777777" w:rsidR="009B69FE" w:rsidRDefault="00E321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948" w:type="dxa"/>
          </w:tcPr>
          <w:p w14:paraId="3DAEA3F0" w14:textId="77777777" w:rsidR="009B69FE" w:rsidRDefault="009B69FE">
            <w:pPr>
              <w:pStyle w:val="TableParagraph"/>
              <w:spacing w:before="6"/>
              <w:rPr>
                <w:b/>
              </w:rPr>
            </w:pPr>
          </w:p>
          <w:p w14:paraId="6FD40AA5" w14:textId="77777777" w:rsidR="009B69FE" w:rsidRDefault="00E321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Музыка на войне, музыка о войне</w:t>
            </w:r>
          </w:p>
        </w:tc>
        <w:tc>
          <w:tcPr>
            <w:tcW w:w="1559" w:type="dxa"/>
          </w:tcPr>
          <w:p w14:paraId="34A961B0" w14:textId="77777777" w:rsidR="009B69FE" w:rsidRDefault="009B69F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157F9E" w14:textId="77777777" w:rsidR="009B69FE" w:rsidRDefault="00E32116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0CDB2B5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3E4D8938" w14:textId="77777777" w:rsidR="009B69FE" w:rsidRDefault="009B69FE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F95FD6A" w14:textId="77777777" w:rsidR="009B69FE" w:rsidRDefault="00E32116">
            <w:pPr>
              <w:pStyle w:val="TableParagraph"/>
              <w:spacing w:before="41" w:line="276" w:lineRule="auto"/>
              <w:ind w:left="236" w:right="305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ресурсов.</w:t>
            </w:r>
          </w:p>
          <w:p w14:paraId="78279DB3" w14:textId="77777777" w:rsidR="009B69FE" w:rsidRDefault="006E011D"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112">
              <w:r w:rsidR="00E32116"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</w:tc>
      </w:tr>
    </w:tbl>
    <w:p w14:paraId="1C60E3E8" w14:textId="77777777" w:rsidR="009B69FE" w:rsidRDefault="009B69FE">
      <w:pPr>
        <w:rPr>
          <w:sz w:val="24"/>
        </w:rPr>
        <w:sectPr w:rsidR="009B69FE">
          <w:pgSz w:w="16390" w:h="11910" w:orient="landscape"/>
          <w:pgMar w:top="1100" w:right="1100" w:bottom="280" w:left="1480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83"/>
        <w:gridCol w:w="761"/>
        <w:gridCol w:w="1432"/>
        <w:gridCol w:w="1484"/>
        <w:gridCol w:w="1062"/>
        <w:gridCol w:w="2169"/>
      </w:tblGrid>
      <w:tr w:rsidR="00FE152D" w14:paraId="4AA5807D" w14:textId="77777777" w:rsidTr="00703E7F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144AC" w14:textId="77777777" w:rsidR="00FE152D" w:rsidRDefault="00FE152D" w:rsidP="00703E7F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4A7428A4" w14:textId="77777777" w:rsidR="00FE152D" w:rsidRDefault="00FE152D" w:rsidP="00703E7F">
            <w:pPr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7F138" w14:textId="77777777" w:rsidR="00FE152D" w:rsidRDefault="00FE152D" w:rsidP="00703E7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13FDE2CA" w14:textId="77777777" w:rsidR="00FE152D" w:rsidRDefault="00FE152D" w:rsidP="00703E7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21303" w14:textId="77777777" w:rsidR="00FE152D" w:rsidRDefault="00FE152D" w:rsidP="00703E7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01356" w14:textId="77777777" w:rsidR="00FE152D" w:rsidRDefault="00FE152D" w:rsidP="00703E7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3B829B64" w14:textId="77777777" w:rsidR="00FE152D" w:rsidRDefault="00FE152D" w:rsidP="00703E7F">
            <w:pPr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01A4E" w14:textId="77777777" w:rsidR="00FE152D" w:rsidRDefault="00FE152D" w:rsidP="00703E7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4DE70B" w14:textId="77777777" w:rsidR="00FE152D" w:rsidRDefault="00FE152D" w:rsidP="00703E7F">
            <w:pPr>
              <w:ind w:left="135"/>
            </w:pPr>
          </w:p>
        </w:tc>
      </w:tr>
      <w:tr w:rsidR="00FE152D" w14:paraId="55E6E9C9" w14:textId="77777777" w:rsidTr="00703E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F200A" w14:textId="77777777" w:rsidR="00FE152D" w:rsidRDefault="00FE152D" w:rsidP="00703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CF74C" w14:textId="77777777" w:rsidR="00FE152D" w:rsidRDefault="00FE152D" w:rsidP="00703E7F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6680C61" w14:textId="77777777" w:rsidR="00FE152D" w:rsidRDefault="00FE152D" w:rsidP="00703E7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70AFC31F" w14:textId="77777777" w:rsidR="00FE152D" w:rsidRDefault="00FE152D" w:rsidP="00703E7F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D6CF5" w14:textId="77777777" w:rsidR="00FE152D" w:rsidRDefault="00FE152D" w:rsidP="00703E7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6A9ADAC" w14:textId="77777777" w:rsidR="00FE152D" w:rsidRDefault="00FE152D" w:rsidP="00703E7F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881F0" w14:textId="77777777" w:rsidR="00FE152D" w:rsidRDefault="00FE152D" w:rsidP="00703E7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081DC7F5" w14:textId="77777777" w:rsidR="00FE152D" w:rsidRDefault="00FE152D" w:rsidP="00703E7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CA78A" w14:textId="77777777" w:rsidR="00FE152D" w:rsidRDefault="00FE152D" w:rsidP="00703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45969" w14:textId="77777777" w:rsidR="00FE152D" w:rsidRDefault="00FE152D" w:rsidP="00703E7F"/>
        </w:tc>
      </w:tr>
      <w:tr w:rsidR="00FE152D" w14:paraId="7A56D024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A3994A" w14:textId="77777777" w:rsidR="00FE152D" w:rsidRDefault="00FE152D" w:rsidP="00703E7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D3C7A7C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433AF47" w14:textId="77777777" w:rsidR="00FE152D" w:rsidRDefault="00FE152D" w:rsidP="00703E7F">
            <w:pPr>
              <w:ind w:left="135"/>
              <w:jc w:val="center"/>
            </w:pPr>
            <w:r w:rsidRPr="00EE67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81487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861C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CB862" w14:textId="77777777" w:rsidR="00FE152D" w:rsidRPr="000D08A8" w:rsidRDefault="00FE152D" w:rsidP="00703E7F">
            <w:pPr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A694F" w14:textId="77777777" w:rsidR="00FE152D" w:rsidRDefault="00FE152D" w:rsidP="00703E7F">
            <w:pPr>
              <w:ind w:left="135"/>
            </w:pPr>
          </w:p>
        </w:tc>
      </w:tr>
      <w:tr w:rsidR="00FE152D" w:rsidRPr="00EE675B" w14:paraId="00DD795C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7BEA1D" w14:textId="77777777" w:rsidR="00FE152D" w:rsidRDefault="00FE152D" w:rsidP="00703E7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FD1503E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C006884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64B85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C16AB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E606E" w14:textId="77777777" w:rsidR="00FE152D" w:rsidRPr="000D08A8" w:rsidRDefault="00FE152D" w:rsidP="00703E7F">
            <w:pPr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4652A7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99484</w:t>
              </w:r>
            </w:hyperlink>
          </w:p>
        </w:tc>
      </w:tr>
      <w:tr w:rsidR="00FE152D" w14:paraId="5D93D17E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8563BC" w14:textId="77777777" w:rsidR="00FE152D" w:rsidRDefault="00FE152D" w:rsidP="00703E7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7500EAB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54FA697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6BAFB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01E01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BD8A5" w14:textId="77777777" w:rsidR="00FE152D" w:rsidRPr="000D08A8" w:rsidRDefault="00FE152D" w:rsidP="00703E7F">
            <w:pPr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B2E1F9" w14:textId="77777777" w:rsidR="00FE152D" w:rsidRDefault="00FE152D" w:rsidP="00703E7F">
            <w:pPr>
              <w:ind w:left="135"/>
            </w:pPr>
          </w:p>
        </w:tc>
      </w:tr>
      <w:tr w:rsidR="00FE152D" w14:paraId="7F0A240D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D8A5EB" w14:textId="77777777" w:rsidR="00FE152D" w:rsidRDefault="00FE152D" w:rsidP="00703E7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461E55D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AA8F515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EE75E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ED897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7F1B8" w14:textId="77777777" w:rsidR="00FE152D" w:rsidRPr="000D08A8" w:rsidRDefault="00FE152D" w:rsidP="00703E7F">
            <w:pPr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A10A05" w14:textId="77777777" w:rsidR="00FE152D" w:rsidRDefault="00FE152D" w:rsidP="00703E7F">
            <w:pPr>
              <w:ind w:left="135"/>
            </w:pPr>
          </w:p>
        </w:tc>
      </w:tr>
      <w:tr w:rsidR="00FE152D" w14:paraId="0BFE06EC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15F671" w14:textId="77777777" w:rsidR="00FE152D" w:rsidRDefault="00FE152D" w:rsidP="00703E7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C9C204C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8FD5E1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D0383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C8C36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BC25E" w14:textId="77777777" w:rsidR="00FE152D" w:rsidRPr="000D08A8" w:rsidRDefault="00FE152D" w:rsidP="00703E7F">
            <w:pPr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C6652" w14:textId="77777777" w:rsidR="00FE152D" w:rsidRDefault="00FE152D" w:rsidP="00703E7F">
            <w:pPr>
              <w:ind w:left="135"/>
            </w:pPr>
          </w:p>
        </w:tc>
      </w:tr>
      <w:tr w:rsidR="00FE152D" w14:paraId="73E929EA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5C48E1" w14:textId="77777777" w:rsidR="00FE152D" w:rsidRDefault="00FE152D" w:rsidP="00703E7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E649B9C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4B2682B" w14:textId="77777777" w:rsidR="00FE152D" w:rsidRDefault="00FE152D" w:rsidP="00703E7F">
            <w:pPr>
              <w:ind w:left="135"/>
              <w:jc w:val="center"/>
            </w:pPr>
            <w:r w:rsidRPr="00EE67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311D1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F2A63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9D8ED" w14:textId="77777777" w:rsidR="00FE152D" w:rsidRPr="000D08A8" w:rsidRDefault="00FE152D" w:rsidP="00703E7F">
            <w:pPr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B3E872" w14:textId="77777777" w:rsidR="00FE152D" w:rsidRDefault="00FE152D" w:rsidP="00703E7F">
            <w:pPr>
              <w:ind w:left="135"/>
            </w:pPr>
          </w:p>
        </w:tc>
      </w:tr>
      <w:tr w:rsidR="00FE152D" w14:paraId="3E56944A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F9E14E" w14:textId="77777777" w:rsidR="00FE152D" w:rsidRDefault="00FE152D" w:rsidP="00703E7F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7454B5F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86953C8" w14:textId="77777777" w:rsidR="00FE152D" w:rsidRDefault="00FE152D" w:rsidP="00703E7F">
            <w:pPr>
              <w:ind w:left="135"/>
              <w:jc w:val="center"/>
            </w:pPr>
            <w:r w:rsidRPr="00EE67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FD216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B52D6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5A219" w14:textId="77777777" w:rsidR="00FE152D" w:rsidRPr="000D08A8" w:rsidRDefault="00FE152D" w:rsidP="00703E7F">
            <w:pPr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B8886D" w14:textId="77777777" w:rsidR="00FE152D" w:rsidRDefault="00FE152D" w:rsidP="00703E7F">
            <w:pPr>
              <w:ind w:left="135"/>
            </w:pPr>
          </w:p>
        </w:tc>
      </w:tr>
      <w:tr w:rsidR="00FE152D" w14:paraId="68F8CE5A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83BACB" w14:textId="77777777" w:rsidR="00FE152D" w:rsidRDefault="00FE152D" w:rsidP="00703E7F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AA1C467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AF88846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0ABA3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56DA0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B4BB2" w14:textId="77777777" w:rsidR="00FE152D" w:rsidRPr="000D08A8" w:rsidRDefault="00FE152D" w:rsidP="00703E7F">
            <w:pPr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33CAD4" w14:textId="77777777" w:rsidR="00FE152D" w:rsidRDefault="00FE152D" w:rsidP="00703E7F">
            <w:pPr>
              <w:ind w:left="135"/>
            </w:pPr>
          </w:p>
        </w:tc>
      </w:tr>
      <w:tr w:rsidR="00FE152D" w:rsidRPr="00EE675B" w14:paraId="37EDF24A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C113A66" w14:textId="77777777" w:rsidR="00FE152D" w:rsidRDefault="00FE152D" w:rsidP="00703E7F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BFA1D85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54B2F37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F17CA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06CCE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B2588" w14:textId="77777777" w:rsidR="00FE152D" w:rsidRPr="000D08A8" w:rsidRDefault="00FE152D" w:rsidP="00703E7F">
            <w:pPr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DB8E46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bb</w:t>
              </w:r>
              <w:r w:rsidRPr="00EE675B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E152D" w14:paraId="1D3771FA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74D913" w14:textId="77777777" w:rsidR="00FE152D" w:rsidRDefault="00FE152D" w:rsidP="00703E7F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3B87FBA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808C388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224C2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8CCC4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44E13" w14:textId="77777777" w:rsidR="00FE152D" w:rsidRPr="000D08A8" w:rsidRDefault="00FE152D" w:rsidP="00703E7F">
            <w:pPr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D41BB4" w14:textId="77777777" w:rsidR="00FE152D" w:rsidRDefault="00FE152D" w:rsidP="00703E7F">
            <w:pPr>
              <w:ind w:left="135"/>
            </w:pPr>
          </w:p>
        </w:tc>
      </w:tr>
      <w:tr w:rsidR="00FE152D" w14:paraId="4920C0A2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1C5663" w14:textId="77777777" w:rsidR="00FE152D" w:rsidRDefault="00FE152D" w:rsidP="00703E7F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12B1A9D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DA8BC40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A941B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093C5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1BCBD" w14:textId="77777777" w:rsidR="00FE152D" w:rsidRPr="000D08A8" w:rsidRDefault="00FE152D" w:rsidP="00703E7F">
            <w:pPr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28623" w14:textId="77777777" w:rsidR="00FE152D" w:rsidRDefault="00FE152D" w:rsidP="00703E7F">
            <w:pPr>
              <w:ind w:left="135"/>
            </w:pPr>
          </w:p>
        </w:tc>
      </w:tr>
      <w:tr w:rsidR="00FE152D" w14:paraId="47E289B3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8AF17A" w14:textId="77777777" w:rsidR="00FE152D" w:rsidRDefault="00FE152D" w:rsidP="00703E7F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55E9B01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96D4C5B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7147A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968DB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87FE9" w14:textId="77777777" w:rsidR="00FE152D" w:rsidRPr="000D08A8" w:rsidRDefault="00FE152D" w:rsidP="00703E7F">
            <w:pPr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0FEC21" w14:textId="77777777" w:rsidR="00FE152D" w:rsidRDefault="00FE152D" w:rsidP="00703E7F">
            <w:pPr>
              <w:ind w:left="135"/>
            </w:pPr>
          </w:p>
        </w:tc>
      </w:tr>
      <w:tr w:rsidR="00FE152D" w:rsidRPr="00EE675B" w14:paraId="0BE94171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C97E74" w14:textId="77777777" w:rsidR="00FE152D" w:rsidRDefault="00FE152D" w:rsidP="00703E7F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5050D98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DE757CF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08700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7ECEE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94FCF" w14:textId="77777777" w:rsidR="00FE152D" w:rsidRPr="000D08A8" w:rsidRDefault="00FE152D" w:rsidP="00703E7F">
            <w:pPr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F7A106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942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FE152D" w14:paraId="2CFD2A03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8052DD" w14:textId="77777777" w:rsidR="00FE152D" w:rsidRDefault="00FE152D" w:rsidP="00703E7F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BF78E59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31CD0AA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DC5A0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369F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5C0BD" w14:textId="77777777" w:rsidR="00FE152D" w:rsidRPr="000D08A8" w:rsidRDefault="00FE152D" w:rsidP="00703E7F">
            <w:pPr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4FE47B" w14:textId="77777777" w:rsidR="00FE152D" w:rsidRDefault="00FE152D" w:rsidP="00703E7F">
            <w:pPr>
              <w:ind w:left="135"/>
            </w:pPr>
          </w:p>
        </w:tc>
      </w:tr>
      <w:tr w:rsidR="00FE152D" w:rsidRPr="00EE675B" w14:paraId="642F2CCD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417B27" w14:textId="77777777" w:rsidR="00FE152D" w:rsidRDefault="00FE152D" w:rsidP="00703E7F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61E3446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FC8489A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640CB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08789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C59CE" w14:textId="77777777" w:rsidR="00FE152D" w:rsidRPr="000D08A8" w:rsidRDefault="00FE152D" w:rsidP="00703E7F">
            <w:pPr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2DEECF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ad</w:t>
              </w:r>
              <w:r w:rsidRPr="00EE675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E152D" w:rsidRPr="00EE675B" w14:paraId="014C5DBD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D697C2" w14:textId="77777777" w:rsidR="00FE152D" w:rsidRDefault="00FE152D" w:rsidP="00703E7F"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3889470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9B377E9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C082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27AB7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AAC8D" w14:textId="77777777" w:rsidR="00FE152D" w:rsidRPr="000D08A8" w:rsidRDefault="00FE152D" w:rsidP="00703E7F">
            <w:pPr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CA708B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98962</w:t>
              </w:r>
            </w:hyperlink>
          </w:p>
        </w:tc>
      </w:tr>
      <w:tr w:rsidR="00FE152D" w14:paraId="66C776D0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B4DBF2" w14:textId="77777777" w:rsidR="00FE152D" w:rsidRDefault="00FE152D" w:rsidP="00703E7F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A66CD46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4DDCD1F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2FE2C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DA4A4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20C70" w14:textId="77777777" w:rsidR="00FE152D" w:rsidRPr="000D08A8" w:rsidRDefault="00FE152D" w:rsidP="00703E7F">
            <w:pPr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3C489" w14:textId="77777777" w:rsidR="00FE152D" w:rsidRDefault="00FE152D" w:rsidP="00703E7F">
            <w:pPr>
              <w:ind w:left="135"/>
            </w:pPr>
          </w:p>
        </w:tc>
      </w:tr>
      <w:tr w:rsidR="00FE152D" w14:paraId="3666BAE0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25E880" w14:textId="77777777" w:rsidR="00FE152D" w:rsidRDefault="00FE152D" w:rsidP="00703E7F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2552F4D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9044450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D7267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AB2E2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D5D4B" w14:textId="77777777" w:rsidR="00FE152D" w:rsidRPr="000D08A8" w:rsidRDefault="00FE152D" w:rsidP="00703E7F">
            <w:pPr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C0F43D" w14:textId="77777777" w:rsidR="00FE152D" w:rsidRDefault="00FE152D" w:rsidP="00703E7F">
            <w:pPr>
              <w:ind w:left="135"/>
            </w:pPr>
          </w:p>
        </w:tc>
      </w:tr>
      <w:tr w:rsidR="00FE152D" w14:paraId="27C0AB4E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1C00BD" w14:textId="77777777" w:rsidR="00FE152D" w:rsidRDefault="00FE152D" w:rsidP="00703E7F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3551293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1B668EB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3DF35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6B3F2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20D87" w14:textId="77777777" w:rsidR="00FE152D" w:rsidRPr="000D08A8" w:rsidRDefault="00FE152D" w:rsidP="00703E7F">
            <w:pPr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ADB9E0" w14:textId="77777777" w:rsidR="00FE152D" w:rsidRDefault="00FE152D" w:rsidP="00703E7F">
            <w:pPr>
              <w:ind w:left="135"/>
            </w:pPr>
          </w:p>
        </w:tc>
      </w:tr>
      <w:tr w:rsidR="00FE152D" w14:paraId="6731C917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789C84" w14:textId="77777777" w:rsidR="00FE152D" w:rsidRDefault="00FE152D" w:rsidP="00703E7F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F192AE1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38EB2B0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9BF36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95A13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1747A" w14:textId="77777777" w:rsidR="00FE152D" w:rsidRPr="000D08A8" w:rsidRDefault="00FE152D" w:rsidP="00703E7F">
            <w:pPr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BE4389" w14:textId="77777777" w:rsidR="00FE152D" w:rsidRDefault="00FE152D" w:rsidP="00703E7F">
            <w:pPr>
              <w:ind w:left="135"/>
            </w:pPr>
          </w:p>
        </w:tc>
      </w:tr>
      <w:tr w:rsidR="00FE152D" w14:paraId="31C3BB2E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FC6DE4" w14:textId="77777777" w:rsidR="00FE152D" w:rsidRDefault="00FE152D" w:rsidP="00703E7F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E10AB4E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088A356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EBF1C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656B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A4D2B" w14:textId="77777777" w:rsidR="00FE152D" w:rsidRPr="000D08A8" w:rsidRDefault="00FE152D" w:rsidP="00703E7F">
            <w:pPr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CF24CD" w14:textId="77777777" w:rsidR="00FE152D" w:rsidRDefault="00FE152D" w:rsidP="00703E7F">
            <w:pPr>
              <w:ind w:left="135"/>
            </w:pPr>
          </w:p>
        </w:tc>
      </w:tr>
      <w:tr w:rsidR="00FE152D" w14:paraId="3D728943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F0A8C1" w14:textId="77777777" w:rsidR="00FE152D" w:rsidRDefault="00FE152D" w:rsidP="00703E7F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786D42B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A867095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9BA73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2C211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BDC6C" w14:textId="77777777" w:rsidR="00FE152D" w:rsidRPr="000D08A8" w:rsidRDefault="00FE152D" w:rsidP="00703E7F">
            <w:pPr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B3D154" w14:textId="77777777" w:rsidR="00FE152D" w:rsidRDefault="00FE152D" w:rsidP="00703E7F">
            <w:pPr>
              <w:ind w:left="135"/>
            </w:pPr>
          </w:p>
        </w:tc>
      </w:tr>
      <w:tr w:rsidR="00FE152D" w:rsidRPr="00EE675B" w14:paraId="1B14F51C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08B205" w14:textId="77777777" w:rsidR="00FE152D" w:rsidRDefault="00FE152D" w:rsidP="00703E7F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EA24C1F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34F2718" w14:textId="77777777" w:rsidR="00FE152D" w:rsidRDefault="00FE152D" w:rsidP="00703E7F">
            <w:pPr>
              <w:ind w:left="135"/>
              <w:jc w:val="center"/>
            </w:pPr>
            <w:r w:rsidRPr="00EE67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B716C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B34CC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5338D" w14:textId="77777777" w:rsidR="00FE152D" w:rsidRPr="000D08A8" w:rsidRDefault="00FE152D" w:rsidP="00703E7F">
            <w:pPr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977FF7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52</w:t>
              </w:r>
            </w:hyperlink>
            <w:r w:rsidRPr="00EE675B">
              <w:rPr>
                <w:color w:val="000000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FE152D" w14:paraId="0698D08D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0BE680" w14:textId="77777777" w:rsidR="00FE152D" w:rsidRDefault="00FE152D" w:rsidP="00703E7F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996803B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DC25F6E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3CC83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9975B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048C3" w14:textId="77777777" w:rsidR="00FE152D" w:rsidRPr="000D08A8" w:rsidRDefault="00FE152D" w:rsidP="00703E7F">
            <w:pPr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43E59" w14:textId="77777777" w:rsidR="00FE152D" w:rsidRDefault="00FE152D" w:rsidP="00703E7F">
            <w:pPr>
              <w:ind w:left="135"/>
            </w:pPr>
          </w:p>
        </w:tc>
      </w:tr>
      <w:tr w:rsidR="00FE152D" w14:paraId="16D26EEF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855A23" w14:textId="77777777" w:rsidR="00FE152D" w:rsidRDefault="00FE152D" w:rsidP="00703E7F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9DFAAF0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4AD71D6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4DE82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8EACF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4C8E9" w14:textId="77777777" w:rsidR="00FE152D" w:rsidRPr="000D08A8" w:rsidRDefault="00FE152D" w:rsidP="00703E7F">
            <w:pPr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3C77F2" w14:textId="77777777" w:rsidR="00FE152D" w:rsidRDefault="00FE152D" w:rsidP="00703E7F">
            <w:pPr>
              <w:ind w:left="135"/>
            </w:pPr>
          </w:p>
        </w:tc>
      </w:tr>
      <w:tr w:rsidR="00FE152D" w14:paraId="28BA38F5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F68F82" w14:textId="77777777" w:rsidR="00FE152D" w:rsidRDefault="00FE152D" w:rsidP="00703E7F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AEC290D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0EF7B64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D707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137FE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DB0D1" w14:textId="77777777" w:rsidR="00FE152D" w:rsidRPr="000D08A8" w:rsidRDefault="00FE152D" w:rsidP="00703E7F">
            <w:pPr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4F57B" w14:textId="77777777" w:rsidR="00FE152D" w:rsidRDefault="00FE152D" w:rsidP="00703E7F">
            <w:pPr>
              <w:ind w:left="135"/>
            </w:pPr>
          </w:p>
        </w:tc>
      </w:tr>
      <w:tr w:rsidR="00FE152D" w14:paraId="6B6E32E1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27CBED" w14:textId="77777777" w:rsidR="00FE152D" w:rsidRDefault="00FE152D" w:rsidP="00703E7F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0C6EA10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A0E2CAC" w14:textId="77777777" w:rsidR="00FE152D" w:rsidRDefault="00FE152D" w:rsidP="00703E7F">
            <w:pPr>
              <w:ind w:left="135"/>
              <w:jc w:val="center"/>
            </w:pPr>
            <w:r w:rsidRPr="00EE67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4998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3929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C4316" w14:textId="77777777" w:rsidR="00FE152D" w:rsidRPr="000D08A8" w:rsidRDefault="00FE152D" w:rsidP="00703E7F">
            <w:pPr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689B8" w14:textId="77777777" w:rsidR="00FE152D" w:rsidRDefault="00FE152D" w:rsidP="00703E7F">
            <w:pPr>
              <w:ind w:left="135"/>
            </w:pPr>
          </w:p>
        </w:tc>
      </w:tr>
      <w:tr w:rsidR="00FE152D" w14:paraId="3A1C82B4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A2D62C" w14:textId="77777777" w:rsidR="00FE152D" w:rsidRDefault="00FE152D" w:rsidP="00703E7F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AFF60AD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22CAF14" w14:textId="77777777" w:rsidR="00FE152D" w:rsidRDefault="00FE152D" w:rsidP="00703E7F">
            <w:pPr>
              <w:ind w:left="135"/>
              <w:jc w:val="center"/>
            </w:pPr>
            <w:r w:rsidRPr="00EE67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57133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490AF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F7DA4" w14:textId="77777777" w:rsidR="00FE152D" w:rsidRPr="000D08A8" w:rsidRDefault="00FE152D" w:rsidP="00703E7F">
            <w:pPr>
              <w:ind w:left="135"/>
            </w:pPr>
            <w: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83BDFD" w14:textId="77777777" w:rsidR="00FE152D" w:rsidRDefault="00FE152D" w:rsidP="00703E7F">
            <w:pPr>
              <w:ind w:left="135"/>
            </w:pPr>
          </w:p>
        </w:tc>
      </w:tr>
      <w:tr w:rsidR="00FE152D" w:rsidRPr="00EE675B" w14:paraId="778CB1BF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CF0D87" w14:textId="77777777" w:rsidR="00FE152D" w:rsidRDefault="00FE152D" w:rsidP="00703E7F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C46E197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64926EA" w14:textId="77777777" w:rsidR="00FE152D" w:rsidRDefault="00FE152D" w:rsidP="00703E7F">
            <w:pPr>
              <w:ind w:left="135"/>
              <w:jc w:val="center"/>
            </w:pPr>
            <w:r w:rsidRPr="00EE67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6964F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10A1F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E34A8" w14:textId="77777777" w:rsidR="00FE152D" w:rsidRPr="000D08A8" w:rsidRDefault="00FE152D" w:rsidP="00703E7F">
            <w:pPr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06F25C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d</w:t>
              </w:r>
              <w:r w:rsidRPr="00EE675B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FE152D" w14:paraId="26DF9661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8BF62D" w14:textId="77777777" w:rsidR="00FE152D" w:rsidRDefault="00FE152D" w:rsidP="00703E7F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3701E0C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F3D9C62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53656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2802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BE64A" w14:textId="77777777" w:rsidR="00FE152D" w:rsidRPr="000D08A8" w:rsidRDefault="00FE152D" w:rsidP="00703E7F">
            <w:pPr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DE513D" w14:textId="77777777" w:rsidR="00FE152D" w:rsidRDefault="00FE152D" w:rsidP="00703E7F">
            <w:pPr>
              <w:ind w:left="135"/>
            </w:pPr>
          </w:p>
        </w:tc>
      </w:tr>
      <w:tr w:rsidR="00FE152D" w14:paraId="0B8D8F86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98CC65" w14:textId="77777777" w:rsidR="00FE152D" w:rsidRDefault="00FE152D" w:rsidP="00703E7F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2E631A3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40ADFC1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6C908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B0130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95AA3" w14:textId="77777777" w:rsidR="00FE152D" w:rsidRPr="000D08A8" w:rsidRDefault="00FE152D" w:rsidP="00703E7F">
            <w:pPr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171501" w14:textId="77777777" w:rsidR="00FE152D" w:rsidRDefault="00FE152D" w:rsidP="00703E7F">
            <w:pPr>
              <w:ind w:left="135"/>
            </w:pPr>
          </w:p>
        </w:tc>
      </w:tr>
      <w:tr w:rsidR="00FE152D" w:rsidRPr="00EE675B" w14:paraId="16DD7E0C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C7B815" w14:textId="77777777" w:rsidR="00FE152D" w:rsidRDefault="00FE152D" w:rsidP="00703E7F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8EDE482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96411C2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A4B12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EB44E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7C1BF" w14:textId="77777777" w:rsidR="00FE152D" w:rsidRPr="00104156" w:rsidRDefault="00FE152D" w:rsidP="00703E7F">
            <w:pPr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072B6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95050</w:t>
              </w:r>
            </w:hyperlink>
          </w:p>
        </w:tc>
      </w:tr>
      <w:tr w:rsidR="00FE152D" w:rsidRPr="00EE675B" w14:paraId="5706FB81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39423D" w14:textId="77777777" w:rsidR="00FE152D" w:rsidRDefault="00FE152D" w:rsidP="00703E7F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1AEFAA0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0D18526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DBF0D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70AB3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2441C" w14:textId="77777777" w:rsidR="00FE152D" w:rsidRPr="00104156" w:rsidRDefault="00FE152D" w:rsidP="00703E7F">
            <w:pPr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2BD7EA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EE675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675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675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675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EE675B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EE675B">
                <w:rPr>
                  <w:color w:val="0000FF"/>
                  <w:u w:val="single"/>
                </w:rPr>
                <w:t>154</w:t>
              </w:r>
            </w:hyperlink>
          </w:p>
        </w:tc>
      </w:tr>
      <w:tr w:rsidR="00FE152D" w14:paraId="2AA402B6" w14:textId="77777777" w:rsidTr="00703E7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EB795A" w14:textId="77777777" w:rsidR="00FE152D" w:rsidRDefault="00FE152D" w:rsidP="00703E7F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19B4458" w14:textId="77777777" w:rsidR="00FE152D" w:rsidRDefault="00FE152D" w:rsidP="00703E7F">
            <w:pPr>
              <w:ind w:left="135"/>
            </w:pPr>
            <w:r>
              <w:rPr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C99A4DB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64AEF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5B547" w14:textId="77777777" w:rsidR="00FE152D" w:rsidRDefault="00FE152D" w:rsidP="00703E7F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82168" w14:textId="77777777" w:rsidR="00FE152D" w:rsidRPr="00104156" w:rsidRDefault="00FE152D" w:rsidP="00703E7F">
            <w:pPr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7690F6" w14:textId="77777777" w:rsidR="00FE152D" w:rsidRDefault="00FE152D" w:rsidP="00703E7F">
            <w:pPr>
              <w:ind w:left="135"/>
            </w:pPr>
          </w:p>
        </w:tc>
      </w:tr>
      <w:tr w:rsidR="00FE152D" w14:paraId="2EF45D1F" w14:textId="77777777" w:rsidTr="00703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8D5AF" w14:textId="77777777" w:rsidR="00FE152D" w:rsidRPr="00EE675B" w:rsidRDefault="00FE152D" w:rsidP="00703E7F">
            <w:pPr>
              <w:ind w:left="135"/>
            </w:pPr>
            <w:r w:rsidRPr="00EE675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AFA850B" w14:textId="77777777" w:rsidR="00FE152D" w:rsidRDefault="00FE152D" w:rsidP="00703E7F">
            <w:pPr>
              <w:ind w:left="135"/>
              <w:jc w:val="center"/>
            </w:pPr>
            <w:r w:rsidRPr="00EE675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EFB8B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4E9C6" w14:textId="77777777" w:rsidR="00FE152D" w:rsidRDefault="00FE152D" w:rsidP="00703E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92886" w14:textId="77777777" w:rsidR="00FE152D" w:rsidRDefault="00FE152D" w:rsidP="00703E7F"/>
        </w:tc>
      </w:tr>
    </w:tbl>
    <w:p w14:paraId="2E42935E" w14:textId="77777777" w:rsidR="00FE152D" w:rsidRDefault="00FE152D">
      <w:pPr>
        <w:spacing w:before="60" w:line="276" w:lineRule="auto"/>
        <w:ind w:left="100" w:right="992"/>
        <w:rPr>
          <w:b/>
          <w:sz w:val="24"/>
        </w:rPr>
      </w:pPr>
    </w:p>
    <w:p w14:paraId="15C121EF" w14:textId="77777777" w:rsidR="00FE152D" w:rsidRDefault="00FE152D">
      <w:pPr>
        <w:spacing w:before="60" w:line="276" w:lineRule="auto"/>
        <w:ind w:left="100" w:right="992"/>
        <w:rPr>
          <w:b/>
          <w:sz w:val="24"/>
        </w:rPr>
      </w:pPr>
    </w:p>
    <w:p w14:paraId="7B35D746" w14:textId="77777777" w:rsidR="00FE152D" w:rsidRDefault="00FE152D">
      <w:pPr>
        <w:spacing w:before="60" w:line="276" w:lineRule="auto"/>
        <w:ind w:left="100" w:right="992"/>
        <w:rPr>
          <w:b/>
          <w:sz w:val="24"/>
        </w:rPr>
      </w:pPr>
    </w:p>
    <w:p w14:paraId="56CEBE7E" w14:textId="77777777" w:rsidR="00FE152D" w:rsidRDefault="00FE152D">
      <w:pPr>
        <w:spacing w:before="60" w:line="276" w:lineRule="auto"/>
        <w:ind w:left="100" w:right="992"/>
        <w:rPr>
          <w:b/>
          <w:sz w:val="24"/>
        </w:rPr>
      </w:pPr>
    </w:p>
    <w:p w14:paraId="38C70D0B" w14:textId="77777777" w:rsidR="00FE152D" w:rsidRDefault="00FE152D">
      <w:pPr>
        <w:spacing w:before="60" w:line="276" w:lineRule="auto"/>
        <w:ind w:left="100" w:right="992"/>
        <w:rPr>
          <w:b/>
          <w:sz w:val="24"/>
        </w:rPr>
      </w:pPr>
    </w:p>
    <w:p w14:paraId="50F9A940" w14:textId="77777777" w:rsidR="00FE152D" w:rsidRDefault="00FE152D">
      <w:pPr>
        <w:spacing w:before="60" w:line="276" w:lineRule="auto"/>
        <w:ind w:left="100" w:right="992"/>
        <w:rPr>
          <w:b/>
          <w:sz w:val="24"/>
        </w:rPr>
      </w:pPr>
    </w:p>
    <w:p w14:paraId="468E0215" w14:textId="77777777" w:rsidR="00FE152D" w:rsidRDefault="00FE152D">
      <w:pPr>
        <w:spacing w:before="60" w:line="276" w:lineRule="auto"/>
        <w:ind w:left="100" w:right="992"/>
        <w:rPr>
          <w:b/>
          <w:sz w:val="24"/>
        </w:rPr>
      </w:pPr>
    </w:p>
    <w:p w14:paraId="4C1409A8" w14:textId="14DEE899" w:rsidR="009B69FE" w:rsidRDefault="00E32116">
      <w:pPr>
        <w:spacing w:before="60" w:line="276" w:lineRule="auto"/>
        <w:ind w:left="100" w:right="992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</w:p>
    <w:p w14:paraId="37C34BB9" w14:textId="77777777" w:rsidR="009B69FE" w:rsidRDefault="00E32116">
      <w:pPr>
        <w:spacing w:line="273" w:lineRule="exact"/>
        <w:ind w:left="100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14:paraId="5A3CBBF1" w14:textId="77777777" w:rsidR="009B69FE" w:rsidRDefault="009B69FE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702EE2E" w14:textId="77777777" w:rsidR="009B69FE" w:rsidRDefault="00E32116">
      <w:pPr>
        <w:pStyle w:val="a4"/>
        <w:numPr>
          <w:ilvl w:val="0"/>
          <w:numId w:val="1"/>
        </w:numPr>
        <w:tabs>
          <w:tab w:val="left" w:pos="245"/>
        </w:tabs>
        <w:spacing w:line="480" w:lineRule="auto"/>
        <w:ind w:right="966" w:firstLine="0"/>
        <w:jc w:val="left"/>
        <w:rPr>
          <w:sz w:val="24"/>
        </w:rPr>
      </w:pPr>
      <w:r>
        <w:rPr>
          <w:sz w:val="24"/>
        </w:rPr>
        <w:t xml:space="preserve">Музыка, 1 класс/ 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Т.С., Акционерное общество «Издательство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</w:p>
    <w:p w14:paraId="76784E8C" w14:textId="77777777" w:rsidR="009B69FE" w:rsidRDefault="00E32116">
      <w:pPr>
        <w:pStyle w:val="a4"/>
        <w:numPr>
          <w:ilvl w:val="0"/>
          <w:numId w:val="1"/>
        </w:numPr>
        <w:tabs>
          <w:tab w:val="left" w:pos="305"/>
        </w:tabs>
        <w:spacing w:line="480" w:lineRule="auto"/>
        <w:ind w:right="906" w:firstLine="60"/>
        <w:jc w:val="left"/>
        <w:rPr>
          <w:sz w:val="24"/>
        </w:rPr>
      </w:pPr>
      <w:r>
        <w:rPr>
          <w:sz w:val="24"/>
        </w:rPr>
        <w:t xml:space="preserve">Музыка, 2 класс/ 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Т.С., Акционерное общество «Издательство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</w:p>
    <w:p w14:paraId="006A4A06" w14:textId="77777777" w:rsidR="009B69FE" w:rsidRDefault="00E32116">
      <w:pPr>
        <w:pStyle w:val="a4"/>
        <w:numPr>
          <w:ilvl w:val="0"/>
          <w:numId w:val="1"/>
        </w:numPr>
        <w:tabs>
          <w:tab w:val="left" w:pos="305"/>
        </w:tabs>
        <w:spacing w:line="480" w:lineRule="auto"/>
        <w:ind w:right="904" w:firstLine="60"/>
        <w:jc w:val="left"/>
        <w:rPr>
          <w:sz w:val="24"/>
        </w:rPr>
      </w:pPr>
      <w:r>
        <w:rPr>
          <w:sz w:val="24"/>
        </w:rPr>
        <w:t xml:space="preserve">Музыка, 3 класс/ 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Т.С., Акционерное общество «Издательство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</w:p>
    <w:p w14:paraId="08A670B8" w14:textId="77777777" w:rsidR="009B69FE" w:rsidRDefault="00E32116">
      <w:pPr>
        <w:pStyle w:val="a4"/>
        <w:numPr>
          <w:ilvl w:val="0"/>
          <w:numId w:val="1"/>
        </w:numPr>
        <w:tabs>
          <w:tab w:val="left" w:pos="305"/>
        </w:tabs>
        <w:spacing w:before="1" w:line="480" w:lineRule="auto"/>
        <w:ind w:right="906" w:firstLine="60"/>
        <w:jc w:val="left"/>
        <w:rPr>
          <w:sz w:val="24"/>
        </w:rPr>
      </w:pPr>
      <w:r>
        <w:rPr>
          <w:sz w:val="24"/>
        </w:rPr>
        <w:t xml:space="preserve">Музыка, 4 класс/ 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Т.С., Акционерное общество «Издательство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</w:p>
    <w:p w14:paraId="743F0095" w14:textId="77777777" w:rsidR="009B69FE" w:rsidRDefault="00E32116">
      <w:pPr>
        <w:spacing w:before="5"/>
        <w:ind w:left="100"/>
        <w:rPr>
          <w:b/>
          <w:sz w:val="24"/>
        </w:rPr>
      </w:pPr>
      <w:r>
        <w:rPr>
          <w:b/>
          <w:sz w:val="24"/>
        </w:rPr>
        <w:t>МЕТОДИЧЕСКИЕ МАТЕРИАЛЫ ДЛЯ УЧИТЕЛЯ</w:t>
      </w:r>
    </w:p>
    <w:p w14:paraId="3006533F" w14:textId="77777777" w:rsidR="009B69FE" w:rsidRDefault="009B69FE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7DB46489" w14:textId="77777777" w:rsidR="009B69FE" w:rsidRDefault="00E32116">
      <w:pPr>
        <w:spacing w:line="480" w:lineRule="auto"/>
        <w:ind w:left="100" w:right="90"/>
        <w:rPr>
          <w:sz w:val="24"/>
        </w:rPr>
      </w:pPr>
      <w:r>
        <w:rPr>
          <w:sz w:val="24"/>
        </w:rPr>
        <w:t>Методическое пособие для учителей музыки 1-4 классов по программе Критской Агапова И.А., Давыдова М.А. Лучшие музыкальные игры для детей. – М.: ЛАДА, 2006. – 224 с.</w:t>
      </w:r>
    </w:p>
    <w:p w14:paraId="0C81D502" w14:textId="77777777" w:rsidR="009B69FE" w:rsidRDefault="00E32116">
      <w:pPr>
        <w:spacing w:line="480" w:lineRule="auto"/>
        <w:ind w:left="100" w:right="90" w:firstLine="60"/>
        <w:rPr>
          <w:sz w:val="24"/>
        </w:rPr>
      </w:pPr>
      <w:proofErr w:type="spellStart"/>
      <w:r>
        <w:rPr>
          <w:sz w:val="24"/>
        </w:rPr>
        <w:t>Величкина</w:t>
      </w:r>
      <w:proofErr w:type="spellEnd"/>
      <w:r>
        <w:rPr>
          <w:sz w:val="24"/>
        </w:rPr>
        <w:t xml:space="preserve"> О., Иванова А., Краснопевцева Е. Мир детства в народной культуре. – М., 1992.</w:t>
      </w:r>
    </w:p>
    <w:p w14:paraId="6BD55D4E" w14:textId="77777777" w:rsidR="009B69FE" w:rsidRDefault="00E32116">
      <w:pPr>
        <w:ind w:left="160"/>
        <w:rPr>
          <w:sz w:val="24"/>
        </w:rPr>
      </w:pPr>
      <w:proofErr w:type="spellStart"/>
      <w:r>
        <w:rPr>
          <w:sz w:val="24"/>
        </w:rPr>
        <w:lastRenderedPageBreak/>
        <w:t>Гильченок</w:t>
      </w:r>
      <w:proofErr w:type="spellEnd"/>
      <w:r>
        <w:rPr>
          <w:sz w:val="24"/>
        </w:rPr>
        <w:t xml:space="preserve"> Н. Слушаем музыку вместе. – СПб, 2006.</w:t>
      </w:r>
    </w:p>
    <w:p w14:paraId="73696049" w14:textId="77777777" w:rsidR="009B69FE" w:rsidRDefault="009B69FE">
      <w:pPr>
        <w:pStyle w:val="a3"/>
        <w:ind w:left="0" w:firstLine="0"/>
        <w:jc w:val="left"/>
        <w:rPr>
          <w:sz w:val="24"/>
        </w:rPr>
      </w:pPr>
    </w:p>
    <w:p w14:paraId="2C9FC08A" w14:textId="77777777" w:rsidR="009B69FE" w:rsidRDefault="00E32116">
      <w:pPr>
        <w:spacing w:line="480" w:lineRule="auto"/>
        <w:ind w:left="100" w:right="110" w:firstLine="60"/>
        <w:rPr>
          <w:sz w:val="24"/>
        </w:rPr>
      </w:pPr>
      <w:r>
        <w:rPr>
          <w:sz w:val="24"/>
        </w:rPr>
        <w:t>Гилярова Н. Хрестоматия по русскому народному творчеству. 1 – 2 годы обучения. – М., 1996</w:t>
      </w:r>
    </w:p>
    <w:p w14:paraId="07AA36E4" w14:textId="77777777" w:rsidR="009B69FE" w:rsidRDefault="00E32116">
      <w:pPr>
        <w:spacing w:line="480" w:lineRule="auto"/>
        <w:ind w:left="100" w:right="85" w:firstLine="60"/>
        <w:rPr>
          <w:sz w:val="24"/>
        </w:rPr>
      </w:pPr>
      <w:proofErr w:type="spellStart"/>
      <w:r>
        <w:rPr>
          <w:sz w:val="24"/>
        </w:rPr>
        <w:t>Золина</w:t>
      </w:r>
      <w:proofErr w:type="spellEnd"/>
      <w:r>
        <w:rPr>
          <w:sz w:val="24"/>
        </w:rPr>
        <w:t xml:space="preserve"> Л.В. Уроки музыки с применением информационных технологий. 1-8 классы. Методическое пособие с электронным приложением. – М.: Глобус, 2008.</w:t>
      </w:r>
    </w:p>
    <w:p w14:paraId="28088A9E" w14:textId="77777777" w:rsidR="009B69FE" w:rsidRDefault="00E32116">
      <w:pPr>
        <w:spacing w:before="1"/>
        <w:ind w:left="160"/>
        <w:rPr>
          <w:sz w:val="24"/>
        </w:rPr>
      </w:pPr>
      <w:r>
        <w:rPr>
          <w:sz w:val="24"/>
        </w:rPr>
        <w:t>Павлова Л. Игра как средство эстетического воспитания. – М., 2002.</w:t>
      </w:r>
    </w:p>
    <w:p w14:paraId="6ABA954E" w14:textId="77777777" w:rsidR="009B69FE" w:rsidRDefault="009B69FE">
      <w:pPr>
        <w:pStyle w:val="a3"/>
        <w:ind w:left="0" w:firstLine="0"/>
        <w:jc w:val="left"/>
        <w:rPr>
          <w:sz w:val="24"/>
        </w:rPr>
      </w:pPr>
    </w:p>
    <w:p w14:paraId="12FEBD3C" w14:textId="77777777" w:rsidR="009B69FE" w:rsidRDefault="00E32116">
      <w:pPr>
        <w:spacing w:line="480" w:lineRule="auto"/>
        <w:ind w:left="100" w:right="478" w:firstLine="60"/>
        <w:rPr>
          <w:sz w:val="24"/>
        </w:rPr>
      </w:pPr>
      <w:r>
        <w:rPr>
          <w:sz w:val="24"/>
        </w:rPr>
        <w:t>Попова Т. Основы русской народной музыки: Учебное пособие для музыкальных училищ и институтов культуры. – М.,1977.</w:t>
      </w:r>
    </w:p>
    <w:p w14:paraId="51AE6FDA" w14:textId="77777777" w:rsidR="009B69FE" w:rsidRDefault="00E32116">
      <w:pPr>
        <w:ind w:left="160"/>
        <w:rPr>
          <w:sz w:val="24"/>
        </w:rPr>
      </w:pPr>
      <w:r>
        <w:rPr>
          <w:sz w:val="24"/>
        </w:rPr>
        <w:t>Разумовская О.К. Русские композиторы. Биографии, викторины, кроссворды. – М.:</w:t>
      </w:r>
    </w:p>
    <w:p w14:paraId="2C05DBDB" w14:textId="77777777" w:rsidR="009B69FE" w:rsidRDefault="009B69FE">
      <w:pPr>
        <w:rPr>
          <w:sz w:val="24"/>
        </w:rPr>
        <w:sectPr w:rsidR="009B69FE">
          <w:pgSz w:w="11910" w:h="16840"/>
          <w:pgMar w:top="1360" w:right="1400" w:bottom="280" w:left="1460" w:header="720" w:footer="720" w:gutter="0"/>
          <w:cols w:space="720"/>
        </w:sectPr>
      </w:pPr>
    </w:p>
    <w:p w14:paraId="77D03C58" w14:textId="77777777" w:rsidR="009B69FE" w:rsidRDefault="00E32116">
      <w:pPr>
        <w:spacing w:before="73"/>
        <w:ind w:left="100"/>
        <w:rPr>
          <w:sz w:val="24"/>
        </w:rPr>
      </w:pPr>
      <w:r>
        <w:rPr>
          <w:sz w:val="24"/>
        </w:rPr>
        <w:lastRenderedPageBreak/>
        <w:t>Айрис-пресс, 2007.</w:t>
      </w:r>
    </w:p>
    <w:p w14:paraId="0AA7E95E" w14:textId="77777777" w:rsidR="009B69FE" w:rsidRDefault="009B69FE">
      <w:pPr>
        <w:pStyle w:val="a3"/>
        <w:ind w:left="0" w:firstLine="0"/>
        <w:jc w:val="left"/>
        <w:rPr>
          <w:sz w:val="24"/>
        </w:rPr>
      </w:pPr>
    </w:p>
    <w:p w14:paraId="66B0761D" w14:textId="77777777" w:rsidR="009B69FE" w:rsidRDefault="00E32116">
      <w:pPr>
        <w:spacing w:before="1" w:line="480" w:lineRule="auto"/>
        <w:ind w:left="100" w:right="224" w:firstLine="60"/>
        <w:rPr>
          <w:sz w:val="24"/>
        </w:rPr>
      </w:pPr>
      <w:proofErr w:type="spellStart"/>
      <w:r>
        <w:rPr>
          <w:sz w:val="24"/>
        </w:rPr>
        <w:t>Рапацкая</w:t>
      </w:r>
      <w:proofErr w:type="spellEnd"/>
      <w:r>
        <w:rPr>
          <w:sz w:val="24"/>
        </w:rPr>
        <w:t xml:space="preserve"> Л.А., Сергеева Г.С.,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 Русская музыка в школе. –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., 2003.</w:t>
      </w:r>
    </w:p>
    <w:p w14:paraId="1AB034DE" w14:textId="77777777" w:rsidR="009B69FE" w:rsidRDefault="00E32116">
      <w:pPr>
        <w:spacing w:line="480" w:lineRule="auto"/>
        <w:ind w:left="100" w:right="478" w:firstLine="60"/>
        <w:rPr>
          <w:sz w:val="24"/>
        </w:rPr>
      </w:pPr>
      <w:r>
        <w:rPr>
          <w:sz w:val="24"/>
        </w:rPr>
        <w:t xml:space="preserve">Русское народное музыкальное творчество / Сост. З. Яковлева. – М., 2004. Русское народное музыкальное творчество. Хрестоматия. Учебное пособие для музыкальных училищ / Сост. Б. </w:t>
      </w:r>
      <w:proofErr w:type="spellStart"/>
      <w:r>
        <w:rPr>
          <w:sz w:val="24"/>
        </w:rPr>
        <w:t>Фраенова</w:t>
      </w:r>
      <w:proofErr w:type="spellEnd"/>
      <w:r>
        <w:rPr>
          <w:sz w:val="24"/>
        </w:rPr>
        <w:t>. – М., 2000.</w:t>
      </w:r>
    </w:p>
    <w:p w14:paraId="74E8E590" w14:textId="77777777" w:rsidR="009B69FE" w:rsidRDefault="00E32116">
      <w:pPr>
        <w:ind w:left="160"/>
        <w:rPr>
          <w:sz w:val="24"/>
        </w:rPr>
      </w:pPr>
      <w:r>
        <w:rPr>
          <w:sz w:val="24"/>
        </w:rPr>
        <w:t xml:space="preserve">Слушание музыки. Для 1 – 3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 Сост. </w:t>
      </w:r>
      <w:proofErr w:type="spellStart"/>
      <w:r>
        <w:rPr>
          <w:sz w:val="24"/>
        </w:rPr>
        <w:t>Г.Ушпикова</w:t>
      </w:r>
      <w:proofErr w:type="spellEnd"/>
      <w:r>
        <w:rPr>
          <w:sz w:val="24"/>
        </w:rPr>
        <w:t>. – СПб, 2008.</w:t>
      </w:r>
    </w:p>
    <w:p w14:paraId="25BBB901" w14:textId="77777777" w:rsidR="009B69FE" w:rsidRDefault="009B69FE">
      <w:pPr>
        <w:pStyle w:val="a3"/>
        <w:ind w:left="0" w:firstLine="0"/>
        <w:jc w:val="left"/>
        <w:rPr>
          <w:sz w:val="24"/>
        </w:rPr>
      </w:pPr>
    </w:p>
    <w:p w14:paraId="2DB52039" w14:textId="77777777" w:rsidR="009B69FE" w:rsidRDefault="00E32116">
      <w:pPr>
        <w:spacing w:line="480" w:lineRule="auto"/>
        <w:ind w:left="100" w:right="267" w:firstLine="60"/>
        <w:rPr>
          <w:sz w:val="24"/>
        </w:rPr>
      </w:pPr>
      <w:r>
        <w:rPr>
          <w:sz w:val="24"/>
        </w:rPr>
        <w:t xml:space="preserve">Театр, где играют дети: Учебно-методическое пособие / под ред. А.Б. Никитиной. –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2001.</w:t>
      </w:r>
    </w:p>
    <w:p w14:paraId="18A201C7" w14:textId="77777777" w:rsidR="009B69FE" w:rsidRDefault="009B69FE">
      <w:pPr>
        <w:pStyle w:val="a3"/>
        <w:ind w:left="0" w:firstLine="0"/>
        <w:jc w:val="left"/>
        <w:rPr>
          <w:sz w:val="26"/>
        </w:rPr>
      </w:pPr>
    </w:p>
    <w:p w14:paraId="1A2AE552" w14:textId="77777777" w:rsidR="009B69FE" w:rsidRDefault="009B69FE">
      <w:pPr>
        <w:pStyle w:val="a3"/>
        <w:ind w:left="0" w:firstLine="0"/>
        <w:jc w:val="left"/>
        <w:rPr>
          <w:sz w:val="26"/>
        </w:rPr>
      </w:pPr>
    </w:p>
    <w:p w14:paraId="7AAC2CD7" w14:textId="77777777" w:rsidR="009B69FE" w:rsidRDefault="009B69FE">
      <w:pPr>
        <w:pStyle w:val="a3"/>
        <w:ind w:left="0" w:firstLine="0"/>
        <w:jc w:val="left"/>
        <w:rPr>
          <w:sz w:val="24"/>
        </w:rPr>
      </w:pPr>
    </w:p>
    <w:p w14:paraId="3A411AD5" w14:textId="77777777" w:rsidR="009B69FE" w:rsidRDefault="00E32116">
      <w:pPr>
        <w:spacing w:line="480" w:lineRule="auto"/>
        <w:ind w:left="100" w:right="1319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14:paraId="6EAF386A" w14:textId="77777777" w:rsidR="009B69FE" w:rsidRDefault="00E32116">
      <w:pPr>
        <w:spacing w:line="480" w:lineRule="auto"/>
        <w:ind w:left="160" w:right="3126" w:hanging="60"/>
        <w:rPr>
          <w:sz w:val="24"/>
        </w:rPr>
      </w:pPr>
      <w:r>
        <w:rPr>
          <w:sz w:val="24"/>
        </w:rPr>
        <w:t xml:space="preserve">Единая коллекция цифровых образовательных ресурсов. </w:t>
      </w:r>
      <w:hyperlink r:id="rId123">
        <w:r>
          <w:rPr>
            <w:sz w:val="24"/>
          </w:rPr>
          <w:t>http://school-collection.edu.ru</w:t>
        </w:r>
      </w:hyperlink>
    </w:p>
    <w:p w14:paraId="53142EF2" w14:textId="77777777" w:rsidR="009B69FE" w:rsidRDefault="00E32116">
      <w:pPr>
        <w:spacing w:line="480" w:lineRule="auto"/>
        <w:ind w:left="160" w:right="6776"/>
        <w:rPr>
          <w:sz w:val="24"/>
        </w:rPr>
      </w:pPr>
      <w:r>
        <w:rPr>
          <w:sz w:val="24"/>
        </w:rPr>
        <w:t>Библиотека ЦОК https://urok.apkpro.ru</w:t>
      </w:r>
    </w:p>
    <w:sectPr w:rsidR="009B69FE">
      <w:pgSz w:w="11910" w:h="16840"/>
      <w:pgMar w:top="1340" w:right="1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76A"/>
    <w:multiLevelType w:val="hybridMultilevel"/>
    <w:tmpl w:val="F612C78E"/>
    <w:lvl w:ilvl="0" w:tplc="3042E11C">
      <w:start w:val="1"/>
      <w:numFmt w:val="decimal"/>
      <w:lvlText w:val="%1)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5AF3D0">
      <w:numFmt w:val="bullet"/>
      <w:lvlText w:val="•"/>
      <w:lvlJc w:val="left"/>
      <w:pPr>
        <w:ind w:left="1046" w:hanging="540"/>
      </w:pPr>
      <w:rPr>
        <w:rFonts w:hint="default"/>
        <w:lang w:val="ru-RU" w:eastAsia="en-US" w:bidi="ar-SA"/>
      </w:rPr>
    </w:lvl>
    <w:lvl w:ilvl="2" w:tplc="06C61AE4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 w:tplc="1846B210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 w:tplc="7CE6FA1C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 w:tplc="85AC96DE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 w:tplc="6C849400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 w:tplc="66B80004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 w:tplc="F9D29E7C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1">
    <w:nsid w:val="1E957AA0"/>
    <w:multiLevelType w:val="hybridMultilevel"/>
    <w:tmpl w:val="F0A47F5C"/>
    <w:lvl w:ilvl="0" w:tplc="E7AA118E">
      <w:start w:val="2"/>
      <w:numFmt w:val="decimal"/>
      <w:lvlText w:val="%1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31571851"/>
    <w:multiLevelType w:val="hybridMultilevel"/>
    <w:tmpl w:val="4740B77C"/>
    <w:lvl w:ilvl="0" w:tplc="B7F4C506">
      <w:start w:val="1"/>
      <w:numFmt w:val="decimal"/>
      <w:lvlText w:val="%1"/>
      <w:lvlJc w:val="left"/>
      <w:pPr>
        <w:ind w:left="975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D58393A">
      <w:numFmt w:val="bullet"/>
      <w:lvlText w:val="•"/>
      <w:lvlJc w:val="left"/>
      <w:pPr>
        <w:ind w:left="1838" w:hanging="166"/>
      </w:pPr>
      <w:rPr>
        <w:rFonts w:hint="default"/>
        <w:lang w:val="ru-RU" w:eastAsia="en-US" w:bidi="ar-SA"/>
      </w:rPr>
    </w:lvl>
    <w:lvl w:ilvl="2" w:tplc="BA4EC804">
      <w:numFmt w:val="bullet"/>
      <w:lvlText w:val="•"/>
      <w:lvlJc w:val="left"/>
      <w:pPr>
        <w:ind w:left="2697" w:hanging="166"/>
      </w:pPr>
      <w:rPr>
        <w:rFonts w:hint="default"/>
        <w:lang w:val="ru-RU" w:eastAsia="en-US" w:bidi="ar-SA"/>
      </w:rPr>
    </w:lvl>
    <w:lvl w:ilvl="3" w:tplc="ED36B1BA">
      <w:numFmt w:val="bullet"/>
      <w:lvlText w:val="•"/>
      <w:lvlJc w:val="left"/>
      <w:pPr>
        <w:ind w:left="3555" w:hanging="166"/>
      </w:pPr>
      <w:rPr>
        <w:rFonts w:hint="default"/>
        <w:lang w:val="ru-RU" w:eastAsia="en-US" w:bidi="ar-SA"/>
      </w:rPr>
    </w:lvl>
    <w:lvl w:ilvl="4" w:tplc="B4105FE4">
      <w:numFmt w:val="bullet"/>
      <w:lvlText w:val="•"/>
      <w:lvlJc w:val="left"/>
      <w:pPr>
        <w:ind w:left="4414" w:hanging="166"/>
      </w:pPr>
      <w:rPr>
        <w:rFonts w:hint="default"/>
        <w:lang w:val="ru-RU" w:eastAsia="en-US" w:bidi="ar-SA"/>
      </w:rPr>
    </w:lvl>
    <w:lvl w:ilvl="5" w:tplc="467A0C88">
      <w:numFmt w:val="bullet"/>
      <w:lvlText w:val="•"/>
      <w:lvlJc w:val="left"/>
      <w:pPr>
        <w:ind w:left="5273" w:hanging="166"/>
      </w:pPr>
      <w:rPr>
        <w:rFonts w:hint="default"/>
        <w:lang w:val="ru-RU" w:eastAsia="en-US" w:bidi="ar-SA"/>
      </w:rPr>
    </w:lvl>
    <w:lvl w:ilvl="6" w:tplc="01C05EBC">
      <w:numFmt w:val="bullet"/>
      <w:lvlText w:val="•"/>
      <w:lvlJc w:val="left"/>
      <w:pPr>
        <w:ind w:left="6131" w:hanging="166"/>
      </w:pPr>
      <w:rPr>
        <w:rFonts w:hint="default"/>
        <w:lang w:val="ru-RU" w:eastAsia="en-US" w:bidi="ar-SA"/>
      </w:rPr>
    </w:lvl>
    <w:lvl w:ilvl="7" w:tplc="C13EECFE">
      <w:numFmt w:val="bullet"/>
      <w:lvlText w:val="•"/>
      <w:lvlJc w:val="left"/>
      <w:pPr>
        <w:ind w:left="6990" w:hanging="166"/>
      </w:pPr>
      <w:rPr>
        <w:rFonts w:hint="default"/>
        <w:lang w:val="ru-RU" w:eastAsia="en-US" w:bidi="ar-SA"/>
      </w:rPr>
    </w:lvl>
    <w:lvl w:ilvl="8" w:tplc="516C1646">
      <w:numFmt w:val="bullet"/>
      <w:lvlText w:val="•"/>
      <w:lvlJc w:val="left"/>
      <w:pPr>
        <w:ind w:left="7849" w:hanging="166"/>
      </w:pPr>
      <w:rPr>
        <w:rFonts w:hint="default"/>
        <w:lang w:val="ru-RU" w:eastAsia="en-US" w:bidi="ar-SA"/>
      </w:rPr>
    </w:lvl>
  </w:abstractNum>
  <w:abstractNum w:abstractNumId="3">
    <w:nsid w:val="3E2560C1"/>
    <w:multiLevelType w:val="hybridMultilevel"/>
    <w:tmpl w:val="2A08C498"/>
    <w:lvl w:ilvl="0" w:tplc="955ED502">
      <w:start w:val="1"/>
      <w:numFmt w:val="decimal"/>
      <w:lvlText w:val="%1"/>
      <w:lvlJc w:val="left"/>
      <w:pPr>
        <w:ind w:left="521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2B62A606">
      <w:numFmt w:val="bullet"/>
      <w:lvlText w:val="•"/>
      <w:lvlJc w:val="left"/>
      <w:pPr>
        <w:ind w:left="1848" w:hanging="180"/>
      </w:pPr>
      <w:rPr>
        <w:rFonts w:hint="default"/>
        <w:lang w:val="ru-RU" w:eastAsia="en-US" w:bidi="ar-SA"/>
      </w:rPr>
    </w:lvl>
    <w:lvl w:ilvl="2" w:tplc="B4DAC6F6">
      <w:numFmt w:val="bullet"/>
      <w:lvlText w:val="•"/>
      <w:lvlJc w:val="left"/>
      <w:pPr>
        <w:ind w:left="3176" w:hanging="180"/>
      </w:pPr>
      <w:rPr>
        <w:rFonts w:hint="default"/>
        <w:lang w:val="ru-RU" w:eastAsia="en-US" w:bidi="ar-SA"/>
      </w:rPr>
    </w:lvl>
    <w:lvl w:ilvl="3" w:tplc="66C87F12">
      <w:numFmt w:val="bullet"/>
      <w:lvlText w:val="•"/>
      <w:lvlJc w:val="left"/>
      <w:pPr>
        <w:ind w:left="4504" w:hanging="180"/>
      </w:pPr>
      <w:rPr>
        <w:rFonts w:hint="default"/>
        <w:lang w:val="ru-RU" w:eastAsia="en-US" w:bidi="ar-SA"/>
      </w:rPr>
    </w:lvl>
    <w:lvl w:ilvl="4" w:tplc="781ADDB6">
      <w:numFmt w:val="bullet"/>
      <w:lvlText w:val="•"/>
      <w:lvlJc w:val="left"/>
      <w:pPr>
        <w:ind w:left="5832" w:hanging="180"/>
      </w:pPr>
      <w:rPr>
        <w:rFonts w:hint="default"/>
        <w:lang w:val="ru-RU" w:eastAsia="en-US" w:bidi="ar-SA"/>
      </w:rPr>
    </w:lvl>
    <w:lvl w:ilvl="5" w:tplc="32425E06">
      <w:numFmt w:val="bullet"/>
      <w:lvlText w:val="•"/>
      <w:lvlJc w:val="left"/>
      <w:pPr>
        <w:ind w:left="7161" w:hanging="180"/>
      </w:pPr>
      <w:rPr>
        <w:rFonts w:hint="default"/>
        <w:lang w:val="ru-RU" w:eastAsia="en-US" w:bidi="ar-SA"/>
      </w:rPr>
    </w:lvl>
    <w:lvl w:ilvl="6" w:tplc="80A25774">
      <w:numFmt w:val="bullet"/>
      <w:lvlText w:val="•"/>
      <w:lvlJc w:val="left"/>
      <w:pPr>
        <w:ind w:left="8489" w:hanging="180"/>
      </w:pPr>
      <w:rPr>
        <w:rFonts w:hint="default"/>
        <w:lang w:val="ru-RU" w:eastAsia="en-US" w:bidi="ar-SA"/>
      </w:rPr>
    </w:lvl>
    <w:lvl w:ilvl="7" w:tplc="828469E6">
      <w:numFmt w:val="bullet"/>
      <w:lvlText w:val="•"/>
      <w:lvlJc w:val="left"/>
      <w:pPr>
        <w:ind w:left="9817" w:hanging="180"/>
      </w:pPr>
      <w:rPr>
        <w:rFonts w:hint="default"/>
        <w:lang w:val="ru-RU" w:eastAsia="en-US" w:bidi="ar-SA"/>
      </w:rPr>
    </w:lvl>
    <w:lvl w:ilvl="8" w:tplc="2E1C2E08">
      <w:numFmt w:val="bullet"/>
      <w:lvlText w:val="•"/>
      <w:lvlJc w:val="left"/>
      <w:pPr>
        <w:ind w:left="11145" w:hanging="180"/>
      </w:pPr>
      <w:rPr>
        <w:rFonts w:hint="default"/>
        <w:lang w:val="ru-RU" w:eastAsia="en-US" w:bidi="ar-SA"/>
      </w:rPr>
    </w:lvl>
  </w:abstractNum>
  <w:abstractNum w:abstractNumId="4">
    <w:nsid w:val="3ECB3C0C"/>
    <w:multiLevelType w:val="hybridMultilevel"/>
    <w:tmpl w:val="A42A4C7A"/>
    <w:lvl w:ilvl="0" w:tplc="6F660644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EAB4C">
      <w:numFmt w:val="bullet"/>
      <w:lvlText w:val="•"/>
      <w:lvlJc w:val="left"/>
      <w:pPr>
        <w:ind w:left="994" w:hanging="144"/>
      </w:pPr>
      <w:rPr>
        <w:rFonts w:hint="default"/>
        <w:lang w:val="ru-RU" w:eastAsia="en-US" w:bidi="ar-SA"/>
      </w:rPr>
    </w:lvl>
    <w:lvl w:ilvl="2" w:tplc="FC5616A2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C5A86916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4" w:tplc="E1C02D56">
      <w:numFmt w:val="bullet"/>
      <w:lvlText w:val="•"/>
      <w:lvlJc w:val="left"/>
      <w:pPr>
        <w:ind w:left="3678" w:hanging="144"/>
      </w:pPr>
      <w:rPr>
        <w:rFonts w:hint="default"/>
        <w:lang w:val="ru-RU" w:eastAsia="en-US" w:bidi="ar-SA"/>
      </w:rPr>
    </w:lvl>
    <w:lvl w:ilvl="5" w:tplc="A98CDB7E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004E2902">
      <w:numFmt w:val="bullet"/>
      <w:lvlText w:val="•"/>
      <w:lvlJc w:val="left"/>
      <w:pPr>
        <w:ind w:left="5467" w:hanging="144"/>
      </w:pPr>
      <w:rPr>
        <w:rFonts w:hint="default"/>
        <w:lang w:val="ru-RU" w:eastAsia="en-US" w:bidi="ar-SA"/>
      </w:rPr>
    </w:lvl>
    <w:lvl w:ilvl="7" w:tplc="864C9238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  <w:lvl w:ilvl="8" w:tplc="1674BD88">
      <w:numFmt w:val="bullet"/>
      <w:lvlText w:val="•"/>
      <w:lvlJc w:val="left"/>
      <w:pPr>
        <w:ind w:left="7257" w:hanging="144"/>
      </w:pPr>
      <w:rPr>
        <w:rFonts w:hint="default"/>
        <w:lang w:val="ru-RU" w:eastAsia="en-US" w:bidi="ar-SA"/>
      </w:rPr>
    </w:lvl>
  </w:abstractNum>
  <w:abstractNum w:abstractNumId="5">
    <w:nsid w:val="4BBF195F"/>
    <w:multiLevelType w:val="hybridMultilevel"/>
    <w:tmpl w:val="F6D856E0"/>
    <w:lvl w:ilvl="0" w:tplc="5F40835E">
      <w:numFmt w:val="bullet"/>
      <w:lvlText w:val="-"/>
      <w:lvlJc w:val="left"/>
      <w:pPr>
        <w:ind w:left="10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08807E">
      <w:numFmt w:val="bullet"/>
      <w:lvlText w:val="•"/>
      <w:lvlJc w:val="left"/>
      <w:pPr>
        <w:ind w:left="1046" w:hanging="440"/>
      </w:pPr>
      <w:rPr>
        <w:rFonts w:hint="default"/>
        <w:lang w:val="ru-RU" w:eastAsia="en-US" w:bidi="ar-SA"/>
      </w:rPr>
    </w:lvl>
    <w:lvl w:ilvl="2" w:tplc="044886AC">
      <w:numFmt w:val="bullet"/>
      <w:lvlText w:val="•"/>
      <w:lvlJc w:val="left"/>
      <w:pPr>
        <w:ind w:left="1993" w:hanging="440"/>
      </w:pPr>
      <w:rPr>
        <w:rFonts w:hint="default"/>
        <w:lang w:val="ru-RU" w:eastAsia="en-US" w:bidi="ar-SA"/>
      </w:rPr>
    </w:lvl>
    <w:lvl w:ilvl="3" w:tplc="E7007DC2">
      <w:numFmt w:val="bullet"/>
      <w:lvlText w:val="•"/>
      <w:lvlJc w:val="left"/>
      <w:pPr>
        <w:ind w:left="2939" w:hanging="440"/>
      </w:pPr>
      <w:rPr>
        <w:rFonts w:hint="default"/>
        <w:lang w:val="ru-RU" w:eastAsia="en-US" w:bidi="ar-SA"/>
      </w:rPr>
    </w:lvl>
    <w:lvl w:ilvl="4" w:tplc="EAD80B36">
      <w:numFmt w:val="bullet"/>
      <w:lvlText w:val="•"/>
      <w:lvlJc w:val="left"/>
      <w:pPr>
        <w:ind w:left="3886" w:hanging="440"/>
      </w:pPr>
      <w:rPr>
        <w:rFonts w:hint="default"/>
        <w:lang w:val="ru-RU" w:eastAsia="en-US" w:bidi="ar-SA"/>
      </w:rPr>
    </w:lvl>
    <w:lvl w:ilvl="5" w:tplc="6EB8278C">
      <w:numFmt w:val="bullet"/>
      <w:lvlText w:val="•"/>
      <w:lvlJc w:val="left"/>
      <w:pPr>
        <w:ind w:left="4833" w:hanging="440"/>
      </w:pPr>
      <w:rPr>
        <w:rFonts w:hint="default"/>
        <w:lang w:val="ru-RU" w:eastAsia="en-US" w:bidi="ar-SA"/>
      </w:rPr>
    </w:lvl>
    <w:lvl w:ilvl="6" w:tplc="6D76CA22">
      <w:numFmt w:val="bullet"/>
      <w:lvlText w:val="•"/>
      <w:lvlJc w:val="left"/>
      <w:pPr>
        <w:ind w:left="5779" w:hanging="440"/>
      </w:pPr>
      <w:rPr>
        <w:rFonts w:hint="default"/>
        <w:lang w:val="ru-RU" w:eastAsia="en-US" w:bidi="ar-SA"/>
      </w:rPr>
    </w:lvl>
    <w:lvl w:ilvl="7" w:tplc="F7063130">
      <w:numFmt w:val="bullet"/>
      <w:lvlText w:val="•"/>
      <w:lvlJc w:val="left"/>
      <w:pPr>
        <w:ind w:left="6726" w:hanging="440"/>
      </w:pPr>
      <w:rPr>
        <w:rFonts w:hint="default"/>
        <w:lang w:val="ru-RU" w:eastAsia="en-US" w:bidi="ar-SA"/>
      </w:rPr>
    </w:lvl>
    <w:lvl w:ilvl="8" w:tplc="684A7A42">
      <w:numFmt w:val="bullet"/>
      <w:lvlText w:val="•"/>
      <w:lvlJc w:val="left"/>
      <w:pPr>
        <w:ind w:left="7673" w:hanging="440"/>
      </w:pPr>
      <w:rPr>
        <w:rFonts w:hint="default"/>
        <w:lang w:val="ru-RU" w:eastAsia="en-US" w:bidi="ar-SA"/>
      </w:rPr>
    </w:lvl>
  </w:abstractNum>
  <w:abstractNum w:abstractNumId="6">
    <w:nsid w:val="5652512E"/>
    <w:multiLevelType w:val="hybridMultilevel"/>
    <w:tmpl w:val="31F294FA"/>
    <w:lvl w:ilvl="0" w:tplc="C1022478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1ECB1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19C484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44E652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0B2FA1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D1E4FE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04ACAF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668E73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4EE517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>
    <w:nsid w:val="65C348E4"/>
    <w:multiLevelType w:val="hybridMultilevel"/>
    <w:tmpl w:val="1884F8C2"/>
    <w:lvl w:ilvl="0" w:tplc="CDA497F0">
      <w:start w:val="1"/>
      <w:numFmt w:val="decimal"/>
      <w:lvlText w:val="%1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04462">
      <w:numFmt w:val="bullet"/>
      <w:lvlText w:val="•"/>
      <w:lvlJc w:val="left"/>
      <w:pPr>
        <w:ind w:left="1046" w:hanging="590"/>
      </w:pPr>
      <w:rPr>
        <w:rFonts w:hint="default"/>
        <w:lang w:val="ru-RU" w:eastAsia="en-US" w:bidi="ar-SA"/>
      </w:rPr>
    </w:lvl>
    <w:lvl w:ilvl="2" w:tplc="EDB2462A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 w:tplc="46B4C374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 w:tplc="C6043E0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 w:tplc="963AB144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 w:tplc="2F74E5B0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 w:tplc="24A63A9A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 w:tplc="78A82008">
      <w:numFmt w:val="bullet"/>
      <w:lvlText w:val="•"/>
      <w:lvlJc w:val="left"/>
      <w:pPr>
        <w:ind w:left="7673" w:hanging="5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B69FE"/>
    <w:rsid w:val="006E011D"/>
    <w:rsid w:val="009B69FE"/>
    <w:rsid w:val="00E32116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 w:line="319" w:lineRule="exact"/>
      <w:ind w:left="8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 w:line="318" w:lineRule="exact"/>
      <w:ind w:left="810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0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s://m.edsoo.ru/f5e98962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13" Type="http://schemas.openxmlformats.org/officeDocument/2006/relationships/hyperlink" Target="https://m.edsoo.ru/f5e99484" TargetMode="External"/><Relationship Id="rId118" Type="http://schemas.openxmlformats.org/officeDocument/2006/relationships/hyperlink" Target="https://m.edsoo.ru/f5e93f52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m.edsoo.ru/f5e950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16" Type="http://schemas.openxmlformats.org/officeDocument/2006/relationships/hyperlink" Target="https://m.edsoo.ru/f5e99ad8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s://m.edsoo.ru/f5e98bb0" TargetMode="External"/><Relationship Id="rId119" Type="http://schemas.openxmlformats.org/officeDocument/2006/relationships/hyperlink" Target="https://m.edsoo.ru/f5e96e50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s://m.edsoo.ru/f5e9a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s://m.edsoo.ru/f5e98d86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s://m.edsoo.ru/f5e942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7937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6</cp:revision>
  <cp:lastPrinted>2024-02-20T08:19:00Z</cp:lastPrinted>
  <dcterms:created xsi:type="dcterms:W3CDTF">2023-09-26T14:26:00Z</dcterms:created>
  <dcterms:modified xsi:type="dcterms:W3CDTF">2024-02-20T08:19:00Z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