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83" w:rsidRDefault="001C6783" w:rsidP="001C6783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6783" w:rsidRDefault="001C6783" w:rsidP="001C6783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1C6783" w:rsidRPr="00A93E36" w:rsidRDefault="001C6783" w:rsidP="001C6783">
      <w:pPr>
        <w:spacing w:line="408" w:lineRule="auto"/>
        <w:ind w:left="120"/>
        <w:jc w:val="center"/>
        <w:rPr>
          <w:lang w:val="ru-RU"/>
        </w:rPr>
      </w:pPr>
      <w:r w:rsidRPr="00A93E3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A93E36">
        <w:rPr>
          <w:rFonts w:ascii="Times New Roman" w:hAnsi="Times New Roman"/>
          <w:b/>
          <w:color w:val="000000"/>
          <w:sz w:val="28"/>
          <w:lang w:val="ru-RU"/>
        </w:rPr>
        <w:t>Гаревская</w:t>
      </w:r>
      <w:proofErr w:type="spellEnd"/>
      <w:r w:rsidRPr="00A93E36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1C6783" w:rsidRPr="00A93E36" w:rsidRDefault="001C6783" w:rsidP="001C6783">
      <w:pPr>
        <w:ind w:left="120"/>
        <w:rPr>
          <w:lang w:val="ru-RU"/>
        </w:rPr>
      </w:pPr>
    </w:p>
    <w:p w:rsidR="001C6783" w:rsidRPr="00A93E36" w:rsidRDefault="001C6783" w:rsidP="001C6783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1C6783" w:rsidTr="00B5722A">
        <w:tc>
          <w:tcPr>
            <w:tcW w:w="3114" w:type="dxa"/>
          </w:tcPr>
          <w:p w:rsidR="001C6783" w:rsidRDefault="001C6783" w:rsidP="00B5722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«31.08.2023г.</w:t>
            </w:r>
          </w:p>
          <w:p w:rsidR="001C6783" w:rsidRDefault="001C6783" w:rsidP="00B5722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6783" w:rsidRDefault="001C6783" w:rsidP="00B5722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Фомина Н.Н.</w:t>
            </w:r>
          </w:p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Гаревской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6783" w:rsidRDefault="001C6783" w:rsidP="00B5722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Войтова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1C6783" w:rsidRDefault="001C6783" w:rsidP="00B572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«01»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2023г.</w:t>
            </w:r>
          </w:p>
          <w:p w:rsidR="001C6783" w:rsidRDefault="001C6783" w:rsidP="00B5722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6783" w:rsidRDefault="001C6783" w:rsidP="001C6783">
      <w:pPr>
        <w:ind w:left="120"/>
        <w:rPr>
          <w:rFonts w:eastAsiaTheme="minorEastAsia"/>
        </w:rPr>
      </w:pPr>
    </w:p>
    <w:p w:rsidR="001C6783" w:rsidRDefault="001C6783" w:rsidP="001C6783">
      <w:pPr>
        <w:ind w:left="120"/>
      </w:pPr>
    </w:p>
    <w:p w:rsidR="001C6783" w:rsidRDefault="001C6783" w:rsidP="001C6783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Рабочая программа воспитания обучающихся на уровне </w:t>
      </w:r>
      <w:r w:rsidRPr="00A93E36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основного </w:t>
      </w:r>
      <w:r w:rsidRPr="001C6783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среднего</w:t>
      </w:r>
      <w:r w:rsidRPr="001C6783">
        <w:rPr>
          <w:rFonts w:hAnsi="Times New Roman" w:cs="Times New Roman"/>
          <w:b/>
          <w:bCs/>
          <w:color w:val="000000"/>
          <w:sz w:val="160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образования МБОУ</w:t>
      </w:r>
      <w:r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bookmarkStart w:id="0" w:name="_GoBack"/>
      <w:bookmarkEnd w:id="0"/>
      <w:proofErr w:type="spellStart"/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СОШ</w:t>
      </w:r>
    </w:p>
    <w:p w:rsidR="001C6783" w:rsidRDefault="001C6783" w:rsidP="001C6783">
      <w:pPr>
        <w:ind w:left="120"/>
        <w:jc w:val="center"/>
        <w:rPr>
          <w:sz w:val="36"/>
          <w:lang w:val="ru-RU"/>
        </w:rPr>
      </w:pPr>
    </w:p>
    <w:p w:rsidR="001C6783" w:rsidRDefault="001C6783" w:rsidP="001C6783">
      <w:pPr>
        <w:ind w:left="120"/>
        <w:jc w:val="center"/>
        <w:rPr>
          <w:lang w:val="ru-RU"/>
        </w:rPr>
      </w:pPr>
    </w:p>
    <w:p w:rsidR="001C6783" w:rsidRDefault="001C6783" w:rsidP="001C6783">
      <w:pPr>
        <w:ind w:left="120"/>
        <w:jc w:val="center"/>
        <w:rPr>
          <w:lang w:val="ru-RU"/>
        </w:rPr>
      </w:pPr>
    </w:p>
    <w:p w:rsidR="001C6783" w:rsidRDefault="001C6783" w:rsidP="001C6783">
      <w:pPr>
        <w:rPr>
          <w:lang w:val="ru-RU"/>
        </w:rPr>
      </w:pPr>
    </w:p>
    <w:p w:rsidR="001C6783" w:rsidRDefault="001C6783" w:rsidP="001C6783">
      <w:pPr>
        <w:rPr>
          <w:lang w:val="ru-RU"/>
        </w:rPr>
      </w:pPr>
    </w:p>
    <w:p w:rsidR="001C6783" w:rsidRDefault="001C6783" w:rsidP="001C6783">
      <w:pPr>
        <w:rPr>
          <w:lang w:val="ru-RU"/>
        </w:rPr>
      </w:pPr>
    </w:p>
    <w:p w:rsidR="001C6783" w:rsidRDefault="001C6783" w:rsidP="001C6783">
      <w:pPr>
        <w:jc w:val="center"/>
      </w:pPr>
      <w:bookmarkStart w:id="1" w:name="0e4163ab-ce05-47cb-a8af-92a1d51c1d1b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Гаревое</w:t>
      </w:r>
      <w:bookmarkStart w:id="2" w:name="block-4087359"/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bookmarkEnd w:id="2"/>
    </w:p>
    <w:p w:rsidR="001C6783" w:rsidRDefault="001C67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среднего общего образования 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СОО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Программа воспитания)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единстве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1572" w:rsidRDefault="00CD1572" w:rsidP="00CD15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предназначена для планирования и</w:t>
      </w:r>
      <w:r w:rsidRPr="00CD1572"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системной воспитательной деятельности в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5C86" w:rsidRPr="00CD1572" w:rsidRDefault="00CD1572" w:rsidP="00CD15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разработана с</w:t>
      </w:r>
      <w:r w:rsidRPr="00CD1572"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коллегиальных органов управления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СОШ,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CD1572"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совета обучающихся, управляющего совета, и</w:t>
      </w:r>
      <w:r w:rsidRPr="00CD1572"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утверждена педагогическим советом школы;</w:t>
      </w:r>
    </w:p>
    <w:p w:rsidR="001B5C86" w:rsidRPr="00CD1572" w:rsidRDefault="00CD15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единстве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осуществляемой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семьей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другими участниками образовательных отношений, социальными институтами воспитания;</w:t>
      </w:r>
    </w:p>
    <w:p w:rsidR="001B5C86" w:rsidRPr="00CD1572" w:rsidRDefault="00CD15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духовным ценностям, включая ценности своей этнической группы, правилам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нормам поведения,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конституционных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ценностей;</w:t>
      </w:r>
    </w:p>
    <w:p w:rsidR="001B5C86" w:rsidRPr="00CD1572" w:rsidRDefault="00CD157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гражданской идентичности обучающихся.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особенностями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разделы Программы воспитания. Изменения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особенностями организационно-правовой формы, контингентом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направленностью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умениями, способной реализовать свой потенциал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мирному созиданию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защите Родины.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1.3.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 обучающихся.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: развитие личности, создание условий для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 (жизни, достоинства,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поколений, единства народов России),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также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обучающихся в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5C86" w:rsidRPr="00CD1572" w:rsidRDefault="00CD15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1B5C86" w:rsidRPr="00CD1572" w:rsidRDefault="00CD15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:rsidR="001B5C86" w:rsidRPr="00CD1572" w:rsidRDefault="00CD15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B5C86" w:rsidRPr="00CD1572" w:rsidRDefault="00CD157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ФГОС СОО.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:rsidR="001B5C86" w:rsidRDefault="00CD15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C86" w:rsidRPr="00CD1572" w:rsidRDefault="00CD15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инициативы;</w:t>
      </w:r>
    </w:p>
    <w:p w:rsidR="001B5C86" w:rsidRPr="00CD1572" w:rsidRDefault="00CD15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:rsidR="001B5C86" w:rsidRPr="00CD1572" w:rsidRDefault="00CD15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:rsidR="001B5C86" w:rsidRPr="00CD1572" w:rsidRDefault="00CD157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, личностно-ориентированного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взрослых, следования нравственному примеру, безопасной жизнедеятельности,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Направления воспитания.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ФГОС 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:rsidR="001B5C86" w:rsidRPr="00CD1572" w:rsidRDefault="00CD15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правам, свободам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:rsidR="001B5C86" w:rsidRPr="00CD1572" w:rsidRDefault="00CD15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воспитании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1B5C86" w:rsidRPr="00CD1572" w:rsidRDefault="00CD15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старшим,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:rsidR="001B5C86" w:rsidRPr="00CD1572" w:rsidRDefault="00CD15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1B5C86" w:rsidRPr="00CD1572" w:rsidRDefault="00CD15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:rsidR="001B5C86" w:rsidRPr="00CD1572" w:rsidRDefault="00CD15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1B5C86" w:rsidRPr="00CD1572" w:rsidRDefault="00CD15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1B5C86" w:rsidRPr="00CD1572" w:rsidRDefault="00CD157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1.5. Целевые ориентиры результатов воспитания.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основного общего образования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B5C86" w:rsidRPr="00CD1572" w:rsidRDefault="00CD15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знающий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любящий свою малую родину, свой край, имеющий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России,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территории, расположении;</w:t>
      </w:r>
    </w:p>
    <w:p w:rsidR="001B5C86" w:rsidRPr="00CD1572" w:rsidRDefault="00CD15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России, проявляющий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своему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другим народам;</w:t>
      </w:r>
    </w:p>
    <w:p w:rsidR="001B5C86" w:rsidRPr="00CD1572" w:rsidRDefault="00CD15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прошлому, настоящему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будущему родного края, своей Родины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России, Российского государства;</w:t>
      </w:r>
    </w:p>
    <w:p w:rsidR="001B5C86" w:rsidRPr="00CD1572" w:rsidRDefault="00CD15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(государственной символики России, своего региона), праздников, мест почитания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Отечества, проявляющий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ним уважение;</w:t>
      </w:r>
    </w:p>
    <w:p w:rsidR="001B5C86" w:rsidRPr="00CD1572" w:rsidRDefault="00CD15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обществе, гражданских 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обязанностях;</w:t>
      </w:r>
    </w:p>
    <w:p w:rsidR="001B5C86" w:rsidRPr="00CD1572" w:rsidRDefault="00CD157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жизни класса, общеобразовательной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доступной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возрасту социально значимой деятельности.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B5C86" w:rsidRPr="00CD1572" w:rsidRDefault="00CD157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учетом национальной, религиозной принадлежности;</w:t>
      </w:r>
    </w:p>
    <w:p w:rsidR="001B5C86" w:rsidRPr="00CD1572" w:rsidRDefault="00CD157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достоинство каждого человека;</w:t>
      </w:r>
    </w:p>
    <w:p w:rsidR="001B5C86" w:rsidRPr="00CD1572" w:rsidRDefault="00CD157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моральный вред другим людям, уважающий старших;</w:t>
      </w:r>
    </w:p>
    <w:p w:rsidR="001B5C86" w:rsidRPr="00CD1572" w:rsidRDefault="00CD157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позиции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соответствия нравственным нормам, осознающий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свои поступки;</w:t>
      </w:r>
    </w:p>
    <w:p w:rsidR="001B5C86" w:rsidRPr="00CD1572" w:rsidRDefault="00CD157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многообразии языкового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культурного пространства России, имеющий первоначальные навыки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людьми разных народов, вероисповедания;</w:t>
      </w:r>
    </w:p>
    <w:p w:rsidR="001B5C86" w:rsidRPr="00CD1572" w:rsidRDefault="00CD157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эстетическую ценность литературы, родного языка, русского языка, проявляющий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чтению.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B5C86" w:rsidRPr="00CD1572" w:rsidRDefault="00CD157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чувствовать прекрасное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быту, природе, искусстве, творчестве людей;</w:t>
      </w:r>
    </w:p>
    <w:p w:rsidR="001B5C86" w:rsidRPr="00CD1572" w:rsidRDefault="00CD157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отечественной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мировой художественной культуре;</w:t>
      </w:r>
    </w:p>
    <w:p w:rsidR="001B5C86" w:rsidRPr="00CD1572" w:rsidRDefault="00CD157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разных видах художественной деятельности, искусстве.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1B5C86" w:rsidRPr="00CD1572" w:rsidRDefault="00CD15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физическому здоровью, соблюдающий основные правила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безопасного для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других людей образа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среде;</w:t>
      </w:r>
    </w:p>
    <w:p w:rsidR="001B5C86" w:rsidRPr="00CD1572" w:rsidRDefault="00CD15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общественной гигиены,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быту, природе, обществе;</w:t>
      </w:r>
    </w:p>
    <w:p w:rsidR="001B5C86" w:rsidRPr="00CD1572" w:rsidRDefault="00CD15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здоровья, занятия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:rsidR="001B5C86" w:rsidRPr="00CD1572" w:rsidRDefault="00CD157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сознающий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принимающий свою половую принадлежность, соответствующие 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психофизические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поведенческие особенности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учетом возраста.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B5C86" w:rsidRPr="00CD1572" w:rsidRDefault="00CD157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семьи, общества;</w:t>
      </w:r>
    </w:p>
    <w:p w:rsidR="001B5C86" w:rsidRPr="00CD1572" w:rsidRDefault="00CD157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труду, людям труда, 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труда, ответственное потребление;</w:t>
      </w:r>
    </w:p>
    <w:p w:rsidR="001B5C86" w:rsidRPr="00CD1572" w:rsidRDefault="00CD157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разным профессиям;</w:t>
      </w:r>
    </w:p>
    <w:p w:rsidR="001B5C86" w:rsidRPr="00CD1572" w:rsidRDefault="00CD157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участвующий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доступного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возрасту труда, трудовой деятельности.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B5C86" w:rsidRPr="00CD1572" w:rsidRDefault="00CD157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природы, влияние людей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природу, окружающую среду;</w:t>
      </w:r>
    </w:p>
    <w:p w:rsidR="001B5C86" w:rsidRPr="00CD1572" w:rsidRDefault="00CD157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природе, неприятие действий, приносящих вред природе, особенно живым существам;</w:t>
      </w:r>
    </w:p>
    <w:p w:rsidR="001B5C86" w:rsidRPr="00CD1572" w:rsidRDefault="00CD157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придерживаться экологических норм.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B5C86" w:rsidRPr="00CD1572" w:rsidRDefault="00CD15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познании,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научным знаниям, науке;</w:t>
      </w:r>
    </w:p>
    <w:p w:rsidR="001B5C86" w:rsidRPr="00CD1572" w:rsidRDefault="00CD15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 представлением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социальных объектах, многообразии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явлений природы, связи живой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неживой природы,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науке, научном знании;</w:t>
      </w:r>
    </w:p>
    <w:p w:rsidR="001B5C86" w:rsidRPr="00CD1572" w:rsidRDefault="00CD157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осмысления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гуманитарной областях знания.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 Уклад образовательной организации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разделе раскрываются основные особенности уклада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. Уклад,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порядок, жизни школы аккумулирует ключевые характеристики, определяющие особенности воспитательного процесса. Уклад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воспитания, отражающие самобытный облик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репутацию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окружающем образовательном пространстве, социуме.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694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самосознании педагогического коллектива: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настоящее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будущее своей страны, укорененных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многонационального народа России.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нашей школе зарождаются 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: линейка, посвященная Дню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Последнему звонку, день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честь Дня учителя, новогодние огоньки,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защитники Отечества, мероприятия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="008B4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8B4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5C86" w:rsidRPr="00CD1572" w:rsidRDefault="00CD15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1B5C86" w:rsidRPr="00CD1572" w:rsidRDefault="00CD15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большинства используемых для воспитания других совместных дел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обучающихся является коллективность процессов — коллективная разработка, коллективное планирование, коллективное проведение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коллективный анализ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1B5C86" w:rsidRPr="00CD1572" w:rsidRDefault="00CD15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школе создаются такие условия, при которых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мере 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взросления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увеличивается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его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совместных делах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пассивного наблюдателя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организатора);</w:t>
      </w:r>
    </w:p>
    <w:p w:rsidR="001B5C86" w:rsidRPr="00CD1572" w:rsidRDefault="00CD15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общешкольных дел отсутствует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социальная активность;</w:t>
      </w:r>
    </w:p>
    <w:p w:rsidR="001B5C86" w:rsidRPr="00CD1572" w:rsidRDefault="00CD15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коллективов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рамках школьных классов, кружков, студий,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иных детских объединений,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установление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них доброжелательных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товарищеских взаимоотношений;</w:t>
      </w:r>
    </w:p>
    <w:p w:rsidR="001B5C86" w:rsidRDefault="00CD157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ключевой фигурой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школе является классный руководитель, реализующий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</w:t>
      </w:r>
      <w:r w:rsidR="006F3B5D" w:rsidRPr="006F3B5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</w:t>
      </w:r>
      <w:proofErr w:type="spellStart"/>
      <w:r w:rsidR="006F3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F3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ритуалы:</w:t>
      </w:r>
      <w:r w:rsidR="006F3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поднятием государственного 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школьного знамени;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первоклассники,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пятиклассники.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Школа реализует инновационные, перспективные 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5C86" w:rsidRDefault="00CD157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совместная работа ученика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педагога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изучении объекта, явления или процессов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определенной целью,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неизвестным результатом. Целью такого взаимодействия является создание условий для развития творческой личности,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самореализации.</w:t>
      </w:r>
    </w:p>
    <w:p w:rsidR="006F3B5D" w:rsidRPr="00CD1572" w:rsidRDefault="006F3B5D" w:rsidP="006F3B5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 деятельности:</w:t>
      </w:r>
    </w:p>
    <w:p w:rsidR="001B5C86" w:rsidRPr="00CD1572" w:rsidRDefault="00CD157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слабый отклик родительской общественности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призыв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решению проблем организации воспитательного процесса.</w:t>
      </w:r>
    </w:p>
    <w:p w:rsidR="001B5C86" w:rsidRPr="00CD1572" w:rsidRDefault="00CD157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личное общение часто заменяется сообщениями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мессенджерах, что понижает эффективность решения проблем.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B5C86" w:rsidRPr="00CD1572" w:rsidRDefault="00CD1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 воспитательных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воспитательных дел,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анализу.</w:t>
      </w:r>
    </w:p>
    <w:p w:rsidR="001B5C86" w:rsidRDefault="00CD1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5C86" w:rsidRPr="00CD1572" w:rsidRDefault="00CD15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6F3B5D" w:rsidRDefault="00CD1572" w:rsidP="006F3B5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proofErr w:type="spellStart"/>
      <w:r w:rsidR="006F3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F3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СОШ:</w:t>
      </w:r>
    </w:p>
    <w:p w:rsidR="001B5C86" w:rsidRPr="00CD1572" w:rsidRDefault="00CD1572" w:rsidP="006F3B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10–15 минут,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опаздывай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началу занятий. Если опоздал,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вежливо извинись, спроси разрешения учителя войти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своему рабочему месту.</w:t>
      </w:r>
    </w:p>
    <w:p w:rsidR="001B5C86" w:rsidRPr="00CD1572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школы.</w:t>
      </w:r>
    </w:p>
    <w:p w:rsidR="001B5C86" w:rsidRPr="00CD1572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Следи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внешним видом: твоя одежда должна быть чистой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удобной, прическа — опрятной.</w:t>
      </w:r>
    </w:p>
    <w:p w:rsidR="001B5C86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Имей при себе сменную обувь. Верхнюю одежду оставляй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раздевалке, повесь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рядом с вешалкой.</w:t>
      </w:r>
    </w:p>
    <w:p w:rsidR="001B5C86" w:rsidRPr="00CD1572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тетради, учебники, письменные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чертежные принадлежности.</w:t>
      </w:r>
    </w:p>
    <w:p w:rsidR="001B5C86" w:rsidRPr="00CD1572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порядке, следи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чистотой парты.</w:t>
      </w:r>
    </w:p>
    <w:p w:rsidR="001B5C86" w:rsidRPr="00CD1572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уроке веди себя тихо,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разговаривай,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ходи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классу без разрешения.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время урока отключи звук мобильного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доставай его.</w:t>
      </w:r>
    </w:p>
    <w:p w:rsidR="001B5C86" w:rsidRPr="00CD1572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 вошел педагог,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нужно встать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приветствия.</w:t>
      </w:r>
    </w:p>
    <w:p w:rsidR="001B5C86" w:rsidRPr="00CD1572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перебивай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одноклассника. Говори, только когда тебя спрашивают. Если хочешь что-то спросить, подними руку.</w:t>
      </w:r>
    </w:p>
    <w:p w:rsidR="001B5C86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Отвечай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слушай, думай, старайся.</w:t>
      </w:r>
    </w:p>
    <w:p w:rsidR="001B5C86" w:rsidRPr="00CD1572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перемене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нужно бегать, кричать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драться, свистеть, толкать других учеников.</w:t>
      </w:r>
    </w:p>
    <w:p w:rsidR="001B5C86" w:rsidRPr="00CD1572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груби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взрослым,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детям. Неприличные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жесты недопустимы.</w:t>
      </w:r>
    </w:p>
    <w:p w:rsidR="001B5C86" w:rsidRPr="00CD1572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Береги школьное имущество,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коем случае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порть его.</w:t>
      </w:r>
    </w:p>
    <w:p w:rsidR="001B5C86" w:rsidRDefault="00CD15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Чисто там, где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5C86" w:rsidRPr="00CD1572" w:rsidRDefault="00CD157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стесняйся просить помощи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старших.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этом разделе запланированы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модулям.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модуле описаны 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рамках определенного направления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школе. Каждый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модулей обладает воспитательным потенциалом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особыми условиями, средствами, возможностями воспитания.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proofErr w:type="spellStart"/>
      <w:r w:rsidR="006F3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F3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6F3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родителями», «Самоуправление», «Профилактика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безопасность», «Социальное партнерство», «Профориентация».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(вариативного) модуля «Школьный музей». Модули описаны последовательно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мере уменьшения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значимости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системе </w:t>
      </w:r>
      <w:proofErr w:type="spellStart"/>
      <w:r w:rsidR="006F3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F3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рамках максимально допустимой учебной нагрузки) предусматривает:</w:t>
      </w:r>
    </w:p>
    <w:p w:rsidR="001B5C86" w:rsidRPr="00CD1572" w:rsidRDefault="00CD15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обучающихся российских традиционных духовно-нравственных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 ценностей, российского исторического сознания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B5C86" w:rsidRPr="00CD1572" w:rsidRDefault="00CD15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модулям целевых ориентиров результатов воспитания,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определении воспитательных задач уроков, занятий;</w:t>
      </w:r>
    </w:p>
    <w:p w:rsidR="001B5C86" w:rsidRPr="00CD1572" w:rsidRDefault="00CD15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курсов, модулей тематики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работы;</w:t>
      </w:r>
    </w:p>
    <w:p w:rsidR="001B5C86" w:rsidRPr="00CD1572" w:rsidRDefault="00CD15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личность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воспитательным идеалом, целью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задачами воспитания, целевыми ориентирами результатов воспитания; реализацию приоритета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:rsidR="001B5C86" w:rsidRPr="00CD1572" w:rsidRDefault="00CD15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ценностному аспекту изучаемых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уроках предметов,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событий, инициирование обсуждений, высказываний своего мнения, выработки своего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изучаемым событиям, явлениям, лицам;</w:t>
      </w:r>
    </w:p>
    <w:p w:rsidR="001B5C86" w:rsidRPr="00CD1572" w:rsidRDefault="00CD15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групповой работы, которая учит строить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команде, способствует развитию критического мышления;</w:t>
      </w:r>
    </w:p>
    <w:p w:rsidR="001B5C86" w:rsidRPr="00CD1572" w:rsidRDefault="00CD15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сверстниками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соответствующие укладу общеобразовательной организации, установление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поддержку доброжелательной атмосферы;</w:t>
      </w:r>
    </w:p>
    <w:p w:rsidR="001B5C86" w:rsidRPr="00CD1572" w:rsidRDefault="00CD15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эрудированными обучающимися над неуспевающими одноклассниками,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потребностями, дающего обучающимся социально значимый опыт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взаимной помощи;</w:t>
      </w:r>
    </w:p>
    <w:p w:rsidR="001B5C86" w:rsidRPr="00CD1572" w:rsidRDefault="00CD157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поддержку исследовательской деятельности обучающихся, 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выполнение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групповых проектов воспитательной направленности.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обеспечения 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рамках выбранных ими курсов, занятий:</w:t>
      </w:r>
    </w:p>
    <w:p w:rsidR="001B5C86" w:rsidRPr="00CD1572" w:rsidRDefault="00CD157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важном», «Основы военной подготовки»;</w:t>
      </w:r>
    </w:p>
    <w:p w:rsidR="001B5C86" w:rsidRPr="00CD1572" w:rsidRDefault="00CD157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спортивной направленности: «Волейбол», «Баскетбол».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первую очередь,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обучающихся, предусматривает: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целевой воспитательной, тематической направленности;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поддержку классными руководителями участия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общешкольных делах, мероприятиях, оказание необходимой помощи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подготовке, проведении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анализе;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обучающихся совместных дел,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них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способностями, дающих возможности для самореализации, установления и укрепления доверительных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отношений, 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значимым взрослым, задающим образцы поведения;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тренинги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внешкольные мероприятия, походы, экскурсии, празднования дней рождения обучающихся, классные вечера;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обучающимися правил поведения класса,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выработке таких правил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поведением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специально создаваемых педагогических ситуациях,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играх, беседах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нравственным проблемам; результаты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наблюдения сверяются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результатами бесед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родителями, учителями,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также (при необходимости)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педагогом-психологом;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поддержку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решении проблем (налаживание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 или педагогами, 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др.), совместный поиск решений проблем, коррекцию поведения обучающихся через частные беседы индивидуально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другими обучающимися класса;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обучающимися класса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ведению личных портфолио,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которых они фиксируют свои учебные, творческие, спортивные, личностные достижения;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единства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обучения, предупреждение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 (или) разрешение конфликтов между учителями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воспитательного влияния педагогов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обучающихся, привлечение учителей-предметников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классных делах, дающих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возможность лучше 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понимать обучающихся, общаясь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наблюдая их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класса;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регулярных родительских собраний, информирование родителей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успехах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проблемах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положении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классе, жизни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целом, помощь родителям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иным членам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учителями, администрацией;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работы родительского комитета класса, участвующего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классе, общеобразовательной организации;</w:t>
      </w:r>
    </w:p>
    <w:p w:rsidR="001B5C86" w:rsidRPr="00CD1572" w:rsidRDefault="00CD15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представителей), членов 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проведению воспитательных дел,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:rsidR="001B5C86" w:rsidRPr="00CD1572" w:rsidRDefault="00CD157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классе праздников, конкурсов, соревнований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1B5C86" w:rsidRPr="00CD1572" w:rsidRDefault="00CD15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общероссийскими, региональными праздниками, памятными датами,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которых участвуют все классы;</w:t>
      </w:r>
    </w:p>
    <w:p w:rsidR="001B5C86" w:rsidRPr="00CD1572" w:rsidRDefault="00CD15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всероссийских акциях, посвященных значимым событиям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России, мире;</w:t>
      </w:r>
    </w:p>
    <w:p w:rsidR="001B5C86" w:rsidRPr="00CD1572" w:rsidRDefault="00CD15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завершением образования, 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следующий уровень образования, символизирующие приобретение новых социальных статусов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обществе;</w:t>
      </w:r>
    </w:p>
    <w:p w:rsidR="001B5C86" w:rsidRPr="00CD1572" w:rsidRDefault="00CD15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итогам учебного периода, года)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педагогов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образовательной организации, достижения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олимпиадах,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развитие образовательной организации, своей местности;</w:t>
      </w:r>
    </w:p>
    <w:p w:rsidR="001B5C86" w:rsidRPr="00CD1572" w:rsidRDefault="00CD15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реализуемые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участием социальных партнеров, комплексы дел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:rsidR="001B5C86" w:rsidRPr="00CD1572" w:rsidRDefault="00CD15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семьями обучающихся праздники, фестивали, представления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памятными датами, значимыми событиями для жителей населенного пункта;</w:t>
      </w:r>
    </w:p>
    <w:p w:rsidR="001B5C86" w:rsidRPr="00CD1572" w:rsidRDefault="00CD15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 гражданской, патриотической, историко-краеведческой, экологической, трудовой, спортивно-оздоровительной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:rsidR="001B5C86" w:rsidRPr="00CD1572" w:rsidRDefault="00CD15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вовлечение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школьные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разных ролях (сценаристов, постановщиков, исполнителей, корреспондентов, ведущих, декораторов, музыкальных редакторов,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костюмы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оборудование,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приглашение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встречу гостей,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др.), помощь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освоении навыков подготовки, проведения, анализа общешкольных дел;</w:t>
      </w:r>
    </w:p>
    <w:p w:rsidR="001B5C86" w:rsidRPr="00CD1572" w:rsidRDefault="00CD1572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поведением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ситуациях подготовки, проведения, анализа основных школьных дел, мероприятий,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отношениями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обучающимися разных возрастов,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другими взрослыми.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1B5C86" w:rsidRPr="00CD1572" w:rsidRDefault="00CD157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проектно-исследовательскую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изучению, охране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популяризации историко-культурного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природного наследия родного края средствами краеведения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музейного дела;</w:t>
      </w:r>
    </w:p>
    <w:p w:rsidR="001B5C86" w:rsidRPr="00CD1572" w:rsidRDefault="00CD157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музейных уроков;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междисциплинарных, интегрированных уроков, уроков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трансформированном пространстве;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базе музея либо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материалов музея;</w:t>
      </w:r>
    </w:p>
    <w:p w:rsidR="001B5C86" w:rsidRPr="00CD1572" w:rsidRDefault="00CD157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школьном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Уроков мужества, воспитательных дел, посвященных памятным датам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истории школы, города, региона, России;</w:t>
      </w:r>
    </w:p>
    <w:p w:rsidR="001B5C86" w:rsidRPr="00CD1572" w:rsidRDefault="00CD1572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внешкольном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воспитательных дел, посвященных памятным датам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истории;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конкурсах различных уровней; размещение экспозиции школьного музея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площадке Музея Победы; онлайн-экскурсии.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1B5C86" w:rsidRPr="00CD1572" w:rsidRDefault="00CD157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общие внешкольные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 образовательной организации;</w:t>
      </w:r>
    </w:p>
    <w:p w:rsidR="001B5C86" w:rsidRPr="00CD1572" w:rsidRDefault="00CD157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изучаемым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учебным предметам, курсам, модулям;</w:t>
      </w:r>
    </w:p>
    <w:p w:rsidR="001B5C86" w:rsidRPr="00CD1572" w:rsidRDefault="00CD157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предприятие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др.), организуемые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классах классными руководителями,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привлечением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проведению, оценке мероприятия;</w:t>
      </w:r>
    </w:p>
    <w:p w:rsidR="001B5C86" w:rsidRPr="00CD1572" w:rsidRDefault="00CD157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другие походы, экскурсии, экспедиции, слеты, организуемые 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обучающихся для изучения историко-культурных мест, событий, 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биографий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этой местности российских поэтов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писателей, деятелей науки, 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историко-культурных ландшафтов, флоры,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фауны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1B5C86" w:rsidRPr="00CD1572" w:rsidRDefault="00CD157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процессе которых складывается детско-взрослая общность, характеризующаяся доверительными взаимоотношениями, ответственным отношением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делу, атмосферой эмоционально-психологического комфорта.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созданию, поддержанию, использованию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процессе: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разные периоды тысячелетней истории, исторической символики региона;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церемоний поднятия (спуска) государственного флага Российской Федерации;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исторических, 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стилизованных, географических, природных, культурологических, художественно оформленных,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материалами, подготовленными обучающимися)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аудио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видео) природы России, региона, местности, предметов традиционной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быта, духовной культуры народов России;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звукового пространства позитивной духовно-нравственной, гражданско-патриотической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воспитательной направленности (звонки-мелодии, музыка, информационные сообщения), исполнение гимна Российской Федерации;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 «мест гражданского почитания»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если образовательная организация носит имя выдающегося исторического деятеля, ученого, героя, защитника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помещениях образовательной организации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прилегающей территории для общественно-гражданского почитания лиц, мест, событий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истории России; мемориалов воинской славы, памятников, памятных досок;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оформление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обновление «мест новостей»,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помещениях (</w:t>
      </w:r>
      <w:r w:rsidR="00666E6A">
        <w:rPr>
          <w:rFonts w:hAnsi="Times New Roman" w:cs="Times New Roman"/>
          <w:color w:val="000000"/>
          <w:sz w:val="24"/>
          <w:szCs w:val="24"/>
          <w:lang w:val="ru-RU"/>
        </w:rPr>
        <w:t>коридоры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), содержащих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доступной, привлекательной форме новостную информацию позитивного гражданско-патриотического, духовно-нравственного содержания, фотоотчеты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интересных событиях, поздравления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популяризацию символики образовательной организации (эмблема, флаг, логотип, элементы костюма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др.), используемой как повседневно,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моменты;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регулярно сменяемых экспозиций 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творческих работ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разных предметных областях, демонстрирующих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способности,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работами друг друга;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всех 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доступных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безопасных рекреационных зон, озеленение территории при образовательной организации;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игровых пространств,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игровых площадок, зон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тихого отдыха;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вестибюле или библиотеке стеллажей свободного книгообмена,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которые обучающиеся, родители, педагоги могут выставлять для общего использования свои книги, брать для чтения другие;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других педагогов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обучающимися,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благоустройству, оформлению школьных аудиторий, пришкольной территории;</w:t>
      </w:r>
    </w:p>
    <w:p w:rsidR="001B5C86" w:rsidRPr="00CD1572" w:rsidRDefault="00CD15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1B5C86" w:rsidRPr="00CD1572" w:rsidRDefault="00CD1572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обновление материалов (стендов, плакатов, инсталляций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др.), акцентирующих внимание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важных для воспитания ценностях, правилах, традициях, укладе образовательной организации, актуальных вопросах 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предусматривает:</w:t>
      </w:r>
    </w:p>
    <w:p w:rsidR="001B5C86" w:rsidRPr="00CD1572" w:rsidRDefault="00CD15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классах представительных органов родительского сообщества (родительского комитета образовательной организации, классов),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обсуждении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обучения, деятельность представителей родительского сообщества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управляющем совете образовательной организации;</w:t>
      </w:r>
    </w:p>
    <w:p w:rsidR="001B5C86" w:rsidRPr="00CD1572" w:rsidRDefault="00CD15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классах, общешкольные родительские собрания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взаимоотношений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педагогов, условий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воспитания;</w:t>
      </w:r>
    </w:p>
    <w:p w:rsidR="001B5C86" w:rsidRPr="00CD1572" w:rsidRDefault="00CD15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которые родители (законные представители) могут посещать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занятия;</w:t>
      </w:r>
    </w:p>
    <w:p w:rsidR="001B5C86" w:rsidRPr="00CD1572" w:rsidRDefault="00CD15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обучающимся площадку для совместного досуга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обсуждением актуальных вопросов воспитания;</w:t>
      </w:r>
    </w:p>
    <w:p w:rsidR="001B5C86" w:rsidRPr="00CD1572" w:rsidRDefault="00CD15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родителей),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которых родители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1B5C86" w:rsidRPr="00CD1572" w:rsidRDefault="00CD15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информационно-коммуникационной сети Интернет, интернет-сообщества,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вопросы, согласуется совместная деятельность;</w:t>
      </w:r>
    </w:p>
    <w:p w:rsidR="001B5C86" w:rsidRPr="00CD1572" w:rsidRDefault="00CD15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нормативными документами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порядком привлечения родителей (законных представителей);</w:t>
      </w:r>
    </w:p>
    <w:p w:rsidR="001B5C86" w:rsidRPr="00CD1572" w:rsidRDefault="00CD15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проведению 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общешкольных мероприятий;</w:t>
      </w:r>
    </w:p>
    <w:p w:rsidR="001B5C86" w:rsidRPr="00CD1572" w:rsidRDefault="00CD157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законными представителями детей-сирот, оставшихся без попечения родителей, приемных детей.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:rsidR="001B5C86" w:rsidRPr="00CD1572" w:rsidRDefault="00CD157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деятельность органов ученического самоуправления (совет обучающихся или др.), избранных обучающимися;</w:t>
      </w:r>
    </w:p>
    <w:p w:rsidR="001B5C86" w:rsidRPr="00CD1572" w:rsidRDefault="00CD157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органами ученического самоуправления 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процессе управления образовательной организацией;</w:t>
      </w:r>
    </w:p>
    <w:p w:rsidR="001B5C86" w:rsidRPr="00CD1572" w:rsidRDefault="00CD157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1B5C86" w:rsidRPr="00CD1572" w:rsidRDefault="00CD1572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разработке, 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рабочей программы воспитания, календарного плана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анализе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целях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поддержки безопасной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комфортной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:rsidR="001B5C86" w:rsidRPr="00CD1572" w:rsidRDefault="00CD15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деятельности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созданию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B5C86" w:rsidRPr="00CD1572" w:rsidRDefault="00CD15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угроз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ресурсов повышения безопасности, выделение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групп риска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разным направлениям (агрессивное поведение, зависимости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1B5C86" w:rsidRPr="00CD1572" w:rsidRDefault="00CD15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обучающимся групп риска силами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привлечением сторонних специалистов (психологов,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1B5C86" w:rsidRPr="00CD1572" w:rsidRDefault="00CD15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реализацию профилактических программ,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работу как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окружением; организацию межведомственного взаимодействия;</w:t>
      </w:r>
    </w:p>
    <w:p w:rsidR="001B5C86" w:rsidRPr="00CD1572" w:rsidRDefault="00CD15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воспитательную деятельность, проекты, программы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природных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 окружении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педагогами, родителями, социальными партнерами (антинаркотические, антиалкогольные, против курения,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деструктивные детские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молодежные объединения, культы, субкультуры,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транспорте,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воде, безопасности дорожного движения, противопожарной безопасности, антитеррористической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1B5C86" w:rsidRPr="00CD1572" w:rsidRDefault="00CD15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обучающимися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навыков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негативным воздействиям, групповому давлению;</w:t>
      </w:r>
    </w:p>
    <w:p w:rsidR="001B5C86" w:rsidRPr="00CD1572" w:rsidRDefault="00CD15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познания (путешествия), испытания себя (походы, спорт), значимого общения, творчества, деятельности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профессиональной, религиозно-духовной, благотворительной, художественной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1B5C86" w:rsidRPr="00CD1572" w:rsidRDefault="00CD15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целенаправленную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случаях появления, расширения, влияния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маргинальных групп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(оставивших обучение, криминальной направленности,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агрессивным поведением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1B5C86" w:rsidRPr="00CD1572" w:rsidRDefault="00CD1572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сопровождения (слабоуспевающие, социально запущенные, социально неадаптированные дети-мигранты,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1B5C86" w:rsidRPr="00CD1572" w:rsidRDefault="00CD157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рамках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календарного плана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воспитательной работы (дни открытых дверей, государственные, региональные, школьные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1B5C86" w:rsidRPr="00CD1572" w:rsidRDefault="00CD157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уроков, внеурочных занятий, внешкольных мероприятий соответствующей тематической направленности;</w:t>
      </w:r>
    </w:p>
    <w:p w:rsidR="001B5C86" w:rsidRPr="00CD1572" w:rsidRDefault="00CD157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уроков, занятий, внешкольных мероприятий, акций воспитательной направленности;</w:t>
      </w:r>
    </w:p>
    <w:p w:rsidR="001B5C86" w:rsidRPr="00CD1572" w:rsidRDefault="00CD157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1B5C86" w:rsidRPr="00CD1572" w:rsidRDefault="00CD1572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разрабатываемых обучающимися, педагогами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направленности, ориентированных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воспитание обучающихся, преобразование окружающего социума, 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1B5C86" w:rsidRPr="00CD1572" w:rsidRDefault="00CD15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подготовку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осознанному планированию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реализации своего профессионального будущего;</w:t>
      </w:r>
    </w:p>
    <w:p w:rsidR="001B5C86" w:rsidRPr="00CD1572" w:rsidRDefault="00CD15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профессиях, способах выбора профессии, особенностях, условиях разной профессиональной деятельности;</w:t>
      </w:r>
    </w:p>
    <w:p w:rsidR="001B5C86" w:rsidRPr="00CD1572" w:rsidRDefault="00CD15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организации, дающие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условиях работы;</w:t>
      </w:r>
    </w:p>
    <w:p w:rsidR="001B5C86" w:rsidRPr="00CD1572" w:rsidRDefault="00CD15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организациях профессионального, высшего образования;</w:t>
      </w:r>
    </w:p>
    <w:p w:rsidR="001B5C86" w:rsidRPr="00CD1572" w:rsidRDefault="00CD15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детского лагеря при образовательной организации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участием экспертов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области профориентации, где обучающиеся могут познакомиться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развить соответствующие навыки;</w:t>
      </w:r>
    </w:p>
    <w:p w:rsidR="001B5C86" w:rsidRPr="00CD1572" w:rsidRDefault="00CD15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совместное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педагогами изучение обучающимися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профессии, прохождение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интересующим профессиям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направлениям профессионального образования;</w:t>
      </w:r>
    </w:p>
    <w:p w:rsidR="001B5C86" w:rsidRPr="00CD1572" w:rsidRDefault="00CD15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всероссийских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1B5C86" w:rsidRPr="00CD1572" w:rsidRDefault="00CD15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вопросам склонностей, способностей, иных индивидуальных особенностей обучающихся, которые могут иметь 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выборе ими будущей профессии;</w:t>
      </w:r>
    </w:p>
    <w:p w:rsidR="001B5C86" w:rsidRPr="00CD1572" w:rsidRDefault="00CD1572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рамках различных курсов, включенных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обязательную часть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компонента участников образовательных отношений, внеурочной деятельности, дополнительного образования.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подразделе представлены решения </w:t>
      </w:r>
      <w:proofErr w:type="spellStart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разделению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обеспечением, реализацией воспитательной деятельности;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вопросам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воспитания, психолого-педагогического сопровождения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других категорий;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привлечению специалистов других организаций (образовательных, социальных, правоохранительных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школе обеспечивают специалисты:</w:t>
      </w:r>
    </w:p>
    <w:p w:rsidR="001B5C86" w:rsidRPr="00CD1572" w:rsidRDefault="00666E6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="00CD1572" w:rsidRPr="00CD15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5C86" w:rsidRPr="00CD1572" w:rsidRDefault="00CD157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организациями;</w:t>
      </w:r>
    </w:p>
    <w:p w:rsidR="001B5C86" w:rsidRDefault="00CD157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C86" w:rsidRDefault="00CD157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1B5C86" w:rsidRDefault="00CD157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C86" w:rsidRDefault="00CD157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:rsidR="001B5C86" w:rsidRDefault="00CD1572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proofErr w:type="spellStart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6E6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актуальным вопросам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планом-графиком.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реализации воспитательных задач привлекаются также специалисты других организаций: работники КДН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ОДН, участковый, специалисты городского краеведческого музея, актеры городского драмтеатра.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proofErr w:type="spellStart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1B5C86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C86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дежурстве;</w:t>
      </w:r>
    </w:p>
    <w:p w:rsidR="001B5C86" w:rsidRPr="00CD1572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школьном методическом объединении;</w:t>
      </w:r>
    </w:p>
    <w:p w:rsidR="001B5C86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C86" w:rsidRPr="00CD1572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отношений;</w:t>
      </w:r>
    </w:p>
    <w:p w:rsidR="001B5C86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C86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 управляющем совете;</w:t>
      </w:r>
    </w:p>
    <w:p w:rsidR="001B5C86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школьной форме;</w:t>
      </w:r>
    </w:p>
    <w:p w:rsidR="001B5C86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ПМПК;</w:t>
      </w:r>
    </w:p>
    <w:p w:rsidR="001B5C86" w:rsidRPr="00CD1572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социально-психологической службе;</w:t>
      </w:r>
    </w:p>
    <w:p w:rsidR="001B5C86" w:rsidRPr="00CD1572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организации дополнительного образования;</w:t>
      </w:r>
    </w:p>
    <w:p w:rsidR="001B5C86" w:rsidRPr="00CD1572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обучающихся;</w:t>
      </w:r>
    </w:p>
    <w:p w:rsidR="001B5C86" w:rsidRPr="00CD1572" w:rsidRDefault="00CD15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 работы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особыми образовательными потребностями</w:t>
      </w:r>
    </w:p>
    <w:p w:rsidR="00666E6A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 w:rsidR="00666E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r w:rsidR="00666E6A">
        <w:rPr>
          <w:rFonts w:hAnsi="Times New Roman" w:cs="Times New Roman"/>
          <w:color w:val="000000"/>
          <w:sz w:val="24"/>
          <w:szCs w:val="24"/>
          <w:lang w:val="ru-RU"/>
        </w:rPr>
        <w:t xml:space="preserve">нет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ОВЗ. 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общностей.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самостоятельности, сопричастности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реализации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смыслов, приобретается опыт развития отношений между обучающимися, родителями (законными представителями), педагогами. Детская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детско-взрослая общности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инклюзивном образовании развиваются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принципах заботы, взаимоуважения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сотрудничества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деятельности.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 группах,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малых группах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детско-родительских группах обеспечивает условия для освоения доступных навыков, формирует опыт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команде, развивает активность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социальной ситуации его развития.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событий.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общих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учетом специфики социальной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культурной ситуации развития каждого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ОВЗ обеспечивает возможность его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жизни класса, школы, событиях группы, формирует личностный опыт, развивает самооценку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уверенность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своих силах.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являются:</w:t>
      </w:r>
    </w:p>
    <w:p w:rsidR="001B5C86" w:rsidRPr="00CD1572" w:rsidRDefault="00CD157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окружающими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успешной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:rsidR="001B5C86" w:rsidRPr="00CD1572" w:rsidRDefault="00CD157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семьям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стороны всех участников образовательных отношений;</w:t>
      </w:r>
    </w:p>
    <w:p w:rsidR="001B5C86" w:rsidRPr="00CD1572" w:rsidRDefault="00CD157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обучающегося;</w:t>
      </w:r>
    </w:p>
    <w:p w:rsidR="001B5C86" w:rsidRPr="00CD1572" w:rsidRDefault="00CD1572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педагогической, психологической,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медикосоциальной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компетентности.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школа ориентируется:</w:t>
      </w:r>
    </w:p>
    <w:p w:rsidR="001B5C86" w:rsidRPr="00CD1572" w:rsidRDefault="00CD157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возрасту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психическому состоянию методов воспитания;</w:t>
      </w:r>
    </w:p>
    <w:p w:rsidR="001B5C86" w:rsidRPr="00CD1572" w:rsidRDefault="00CD157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обучения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сверстников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вспомогательных средств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1B5C86" w:rsidRPr="00CD1572" w:rsidRDefault="00CD1572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всех видов деятельности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социальной успешности обучающихся призвана 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обучающихся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максимально вовлекать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proofErr w:type="spellStart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информирование всех учеников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процедуры награждения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школьников.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они регламентированы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награждениях. Ознакомление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обязательно.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награждения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результатам конкурсов проводятся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год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использование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коллективных наград дает возможность стимулировать индивидуальную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коллективную активность обучающихся, преодолевать межличностные противоречия между обучающимися, получившими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получившими награды.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5. 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системе поощрения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всех стадиях родителей (законных представителей) обучающихся, представителей родительского сообщества, самих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представителей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учетом наличия ученического самоуправления), сторонних организаций,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статусных представителей.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наличие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типов наград позволяет продлить стимулирующее действие системы поощрения.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поощрения проявлений активной жизненной позиции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 успешности обучающихся в</w:t>
      </w:r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учеников организована как система конкурсов, объявляемых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года:</w:t>
      </w:r>
    </w:p>
    <w:p w:rsidR="001B5C86" w:rsidRPr="001C6783" w:rsidRDefault="001B5C86" w:rsidP="00666E6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C86" w:rsidRDefault="00CD157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конкурсах могут все желающие. Условия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конкурсах зафиксированы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соответствующих локальных актах. Достижения участников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артефактам портфолио, которое формируется обучающимся или классом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 Итоги подводятся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конце учебного года. Обсуждение кандидатур осуществляют педагогический совет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общешкольная ученическая конференция школы, которые принимают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победителях, призерах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лауреатах конкурсов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итогам голосования.</w:t>
      </w:r>
    </w:p>
    <w:p w:rsidR="00666E6A" w:rsidRDefault="00CD1572" w:rsidP="00666E6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proofErr w:type="spellStart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1B5C86" w:rsidRDefault="00CD1572" w:rsidP="00666E6A">
      <w:pPr>
        <w:rPr>
          <w:rFonts w:hAnsi="Times New Roman" w:cs="Times New Roman"/>
          <w:color w:val="000000"/>
          <w:sz w:val="24"/>
          <w:szCs w:val="24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Портфолио. Ведение портфолио отражает деятельность обучающегося при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регулярном поощрении классными руководителями, поддержке родителями (законными представителями)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собиранию (накоплению) артефактов, фиксирующих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5C86" w:rsidRPr="00CD1572" w:rsidRDefault="00CD157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грамоты, поощрительные письма, фотографии призов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1B5C86" w:rsidRPr="00CD1572" w:rsidRDefault="00CD1572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рефераты, доклады, статьи, чертежи или фото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666E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1B5C86" w:rsidRDefault="00CD157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5C86" w:rsidRDefault="00CD157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грамотой.</w:t>
      </w:r>
    </w:p>
    <w:p w:rsidR="001B5C86" w:rsidRDefault="00CD157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 дипломов.</w:t>
      </w:r>
    </w:p>
    <w:p w:rsidR="001B5C86" w:rsidRPr="00CD1572" w:rsidRDefault="00CD157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доску почета.</w:t>
      </w:r>
    </w:p>
    <w:p w:rsidR="001B5C86" w:rsidRDefault="00CD1572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proofErr w:type="spellStart"/>
      <w:r w:rsidR="008E1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8E1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практикуется благотворительная поддержка обучающихся, групп обучающихся (классов). Она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материальной поддержке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школе воспитательных дел, мероприятий, проведения внешкольных мероприятий, различных форм совместной деятельности воспитательной 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поддержке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помощи обучающихся, семей, педагогических работников. Благотворительность предусматривает публичную презентацию благотворителей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поощрении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8E1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8E1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посредством направления благодарственного письма.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предстоящих торжественных процедурах награждения,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результатах награждения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холлах главного здания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филиалов,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сайте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Рейтинги,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форма, публичность, привлечение благотворителей,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социальных партнеров,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статус, акции, деятельность должны соответствовать укладу </w:t>
      </w:r>
      <w:proofErr w:type="spellStart"/>
      <w:r w:rsidR="008E1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8E1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их использование должно быть согласовано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родительского сообщества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избежание деструктивного воздействия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отношении школы.</w:t>
      </w:r>
    </w:p>
    <w:p w:rsidR="001B5C86" w:rsidRPr="00CD1572" w:rsidRDefault="00CD1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3.5. Анализ воспитательного процесса в </w:t>
      </w:r>
      <w:proofErr w:type="spellStart"/>
      <w:r w:rsidR="008E1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8E1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образования, установленными ФГОС ООО.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является ежегодный самоанализ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1B5C86" w:rsidRPr="00CD1572" w:rsidRDefault="00CD1572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1B5C86" w:rsidRPr="00CD1572" w:rsidRDefault="00CD1572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изучение прежде всего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количественных,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качественных показателей, таких как сохранение уклада образовательной организации,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разнообразие деятельности, стиль общения, отношений между педагогическими работниками,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родителями;</w:t>
      </w:r>
    </w:p>
    <w:p w:rsidR="001B5C86" w:rsidRPr="00CD1572" w:rsidRDefault="00CD1572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использование его результатов для совершенствования воспитательной деятельности педагогических работников (знание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работе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задач воспитания, умелое планирование воспитательной работы, адекватный подбор видов,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содержания совместной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обучающимися, коллегами, социальными партнерами деятельности);</w:t>
      </w:r>
    </w:p>
    <w:p w:rsidR="001B5C86" w:rsidRPr="00CD1572" w:rsidRDefault="00CD1572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результаты личностного развития обучающихся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понимание того, что личностное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— это результат как организованного социального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котором образовательная организация участвует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другими социальными институтами,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саморазвития.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:rsidR="001B5C86" w:rsidRPr="00CD1572" w:rsidRDefault="00CD1572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саморазвития обучающихся.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Критерием,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динамика личностного развития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каждом классе.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методическом объединении классных руководителей или педагогическом совете.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воспитания, </w:t>
      </w:r>
      <w:proofErr w:type="gramStart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proofErr w:type="gramEnd"/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является педагогическое наблюдение.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Внимание педагогических работников сосредоточивается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вопросах:</w:t>
      </w:r>
    </w:p>
    <w:p w:rsidR="001B5C86" w:rsidRPr="00CD1572" w:rsidRDefault="00CD157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личностном развитии обучающихся удалось решить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прошедший учебный год;</w:t>
      </w:r>
    </w:p>
    <w:p w:rsidR="001B5C86" w:rsidRPr="00CD1572" w:rsidRDefault="00CD157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удалось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почему;</w:t>
      </w:r>
    </w:p>
    <w:p w:rsidR="001B5C86" w:rsidRPr="00CD1572" w:rsidRDefault="00CD1572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1B5C86" w:rsidRPr="00CD1572" w:rsidRDefault="00CD1572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Критерием,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наличие интересной, событийно насыщенной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личностно развивающей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наличии)), классными руководителями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привлечением актива родителей (законных представителей) обучающихся, совета обучающихся.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состоянии организуемой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могут быть анкетирования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представителями), педагогическими работниками, представителями совета обучающихся.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заседании методических объединений классных руководителей или педагогическом совете.</w:t>
      </w:r>
    </w:p>
    <w:p w:rsidR="001B5C86" w:rsidRPr="00CD1572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сосредоточивается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качеством реализации воспитательного потенциала:</w:t>
      </w:r>
    </w:p>
    <w:p w:rsidR="001B5C86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C86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1B5C86" w:rsidRPr="00CD1572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классов;</w:t>
      </w:r>
    </w:p>
    <w:p w:rsidR="001B5C86" w:rsidRPr="00CD1572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1B5C86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C86" w:rsidRPr="00CD1572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поддержки предметно-пространственной среды;</w:t>
      </w:r>
    </w:p>
    <w:p w:rsidR="001B5C86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C86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1B5C86" w:rsidRPr="00CD1572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безопасности;</w:t>
      </w:r>
    </w:p>
    <w:p w:rsidR="001B5C86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C86" w:rsidRDefault="00CD15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 профориентации обучающихся;</w:t>
      </w:r>
    </w:p>
    <w:p w:rsidR="001B5C86" w:rsidRDefault="00CD1572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:rsidR="001B5C86" w:rsidRDefault="00CD15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proofErr w:type="spellStart"/>
      <w:r w:rsidR="008E1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Гаревская</w:t>
      </w:r>
      <w:proofErr w:type="spellEnd"/>
      <w:r w:rsidR="008E1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удалось решить педагогическому коллективу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году. Эти проблемы следует учесть при планировании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1572">
        <w:rPr>
          <w:rFonts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tbl>
      <w:tblPr>
        <w:tblStyle w:val="TableNormal"/>
        <w:tblpPr w:leftFromText="180" w:rightFromText="180" w:vertAnchor="text" w:horzAnchor="margin" w:tblpXSpec="center" w:tblpY="200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1184"/>
        <w:gridCol w:w="1037"/>
        <w:gridCol w:w="3439"/>
      </w:tblGrid>
      <w:tr w:rsidR="008E1C39" w:rsidRPr="008E1C39" w:rsidTr="008E1C39">
        <w:trPr>
          <w:trHeight w:val="533"/>
        </w:trPr>
        <w:tc>
          <w:tcPr>
            <w:tcW w:w="992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7"/>
              <w:ind w:left="1979" w:right="1963"/>
              <w:jc w:val="center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spacing w:val="-1"/>
                <w:w w:val="115"/>
                <w:sz w:val="20"/>
                <w:szCs w:val="20"/>
                <w:lang w:val="ru-RU"/>
              </w:rPr>
              <w:lastRenderedPageBreak/>
              <w:t>КАЛЕНДАРНЫЙ</w:t>
            </w:r>
            <w:r w:rsidRPr="008E1C39">
              <w:rPr>
                <w:rFonts w:eastAsia="Microsoft Sans Serif" w:cstheme="minorHAnsi"/>
                <w:b/>
                <w:spacing w:val="-14"/>
                <w:w w:val="115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spacing w:val="-1"/>
                <w:w w:val="115"/>
                <w:sz w:val="20"/>
                <w:szCs w:val="20"/>
                <w:lang w:val="ru-RU"/>
              </w:rPr>
              <w:t>ПЛАН</w:t>
            </w:r>
            <w:r w:rsidRPr="008E1C39">
              <w:rPr>
                <w:rFonts w:eastAsia="Microsoft Sans Serif" w:cstheme="minorHAnsi"/>
                <w:b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spacing w:val="-1"/>
                <w:w w:val="115"/>
                <w:sz w:val="20"/>
                <w:szCs w:val="20"/>
                <w:lang w:val="ru-RU"/>
              </w:rPr>
              <w:t>ВОСПИТАТЕЛЬНОЙ</w:t>
            </w:r>
            <w:r w:rsidRPr="008E1C39">
              <w:rPr>
                <w:rFonts w:eastAsia="Microsoft Sans Serif" w:cstheme="minorHAnsi"/>
                <w:b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spacing w:val="-1"/>
                <w:w w:val="115"/>
                <w:sz w:val="20"/>
                <w:szCs w:val="20"/>
                <w:lang w:val="ru-RU"/>
              </w:rPr>
              <w:t>РАБОТЫ</w:t>
            </w:r>
            <w:r w:rsidRPr="008E1C39">
              <w:rPr>
                <w:rFonts w:eastAsia="Microsoft Sans Serif" w:cstheme="minorHAnsi"/>
                <w:b/>
                <w:spacing w:val="-14"/>
                <w:w w:val="115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spacing w:val="-1"/>
                <w:w w:val="115"/>
                <w:sz w:val="20"/>
                <w:szCs w:val="20"/>
                <w:lang w:val="ru-RU"/>
              </w:rPr>
              <w:t xml:space="preserve">МБОУ </w:t>
            </w:r>
            <w:proofErr w:type="spellStart"/>
            <w:r w:rsidRPr="008E1C39">
              <w:rPr>
                <w:rFonts w:eastAsia="Microsoft Sans Serif" w:cstheme="minorHAnsi"/>
                <w:b/>
                <w:spacing w:val="-1"/>
                <w:w w:val="115"/>
                <w:sz w:val="20"/>
                <w:szCs w:val="20"/>
                <w:lang w:val="ru-RU"/>
              </w:rPr>
              <w:t>Гаревской</w:t>
            </w:r>
            <w:proofErr w:type="spellEnd"/>
            <w:r w:rsidRPr="008E1C39">
              <w:rPr>
                <w:rFonts w:eastAsia="Microsoft Sans Serif" w:cstheme="minorHAnsi"/>
                <w:b/>
                <w:spacing w:val="-1"/>
                <w:w w:val="115"/>
                <w:sz w:val="20"/>
                <w:szCs w:val="20"/>
                <w:lang w:val="ru-RU"/>
              </w:rPr>
              <w:t xml:space="preserve"> СОШ</w:t>
            </w:r>
          </w:p>
          <w:p w:rsidR="008E1C39" w:rsidRPr="008E1C39" w:rsidRDefault="008E1C39" w:rsidP="008E1C39">
            <w:pPr>
              <w:spacing w:before="48"/>
              <w:ind w:left="1977" w:right="1963"/>
              <w:jc w:val="center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на</w:t>
            </w:r>
            <w:r w:rsidRPr="008E1C39">
              <w:rPr>
                <w:rFonts w:eastAsia="Microsoft Sans Serif" w:cstheme="minorHAnsi"/>
                <w:b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2023–2024</w:t>
            </w:r>
            <w:r w:rsidRPr="008E1C39">
              <w:rPr>
                <w:rFonts w:eastAsia="Microsoft Sans Serif" w:cstheme="minorHAnsi"/>
                <w:b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учебный</w:t>
            </w:r>
            <w:r w:rsidRPr="008E1C39">
              <w:rPr>
                <w:rFonts w:eastAsia="Microsoft Sans Serif" w:cstheme="minorHAnsi"/>
                <w:b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год</w:t>
            </w:r>
          </w:p>
        </w:tc>
      </w:tr>
      <w:tr w:rsidR="008E1C39" w:rsidRPr="008E1C39" w:rsidTr="008E1C39">
        <w:trPr>
          <w:trHeight w:val="271"/>
        </w:trPr>
        <w:tc>
          <w:tcPr>
            <w:tcW w:w="4268" w:type="dxa"/>
            <w:tcBorders>
              <w:left w:val="dashed" w:sz="4" w:space="0" w:color="000000"/>
            </w:tcBorders>
          </w:tcPr>
          <w:p w:rsidR="008E1C39" w:rsidRPr="008E1C39" w:rsidRDefault="008E1C39" w:rsidP="008E1C39">
            <w:pPr>
              <w:spacing w:before="32"/>
              <w:ind w:left="743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05"/>
                <w:sz w:val="20"/>
                <w:szCs w:val="20"/>
                <w:lang w:val="ru-RU"/>
              </w:rPr>
              <w:t>Дела,</w:t>
            </w:r>
            <w:r w:rsidRPr="008E1C39">
              <w:rPr>
                <w:rFonts w:eastAsia="Microsoft Sans Serif" w:cstheme="minorHAnsi"/>
                <w:b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05"/>
                <w:sz w:val="20"/>
                <w:szCs w:val="20"/>
                <w:lang w:val="ru-RU"/>
              </w:rPr>
              <w:t>события,</w:t>
            </w:r>
            <w:r w:rsidRPr="008E1C39">
              <w:rPr>
                <w:rFonts w:eastAsia="Microsoft Sans Serif" w:cstheme="minorHAnsi"/>
                <w:b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05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2"/>
              <w:ind w:left="235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Классы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2"/>
              <w:ind w:left="210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5"/>
                <w:sz w:val="20"/>
                <w:szCs w:val="20"/>
                <w:lang w:val="ru-RU"/>
              </w:rPr>
              <w:t>Сроки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2"/>
              <w:ind w:left="970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Ответственные</w:t>
            </w:r>
          </w:p>
        </w:tc>
      </w:tr>
      <w:tr w:rsidR="008E1C39" w:rsidRPr="008E1C39" w:rsidTr="008E1C39">
        <w:trPr>
          <w:trHeight w:val="314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sz w:val="20"/>
                <w:szCs w:val="20"/>
                <w:lang w:val="ru-RU"/>
              </w:rPr>
              <w:t>1.</w:t>
            </w:r>
            <w:r w:rsidRPr="008E1C39">
              <w:rPr>
                <w:rFonts w:eastAsia="Microsoft Sans Serif" w:cstheme="minorHAnsi"/>
                <w:b/>
                <w:spacing w:val="54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sz w:val="20"/>
                <w:szCs w:val="20"/>
                <w:lang w:val="ru-RU"/>
              </w:rPr>
              <w:t>Урочная</w:t>
            </w:r>
            <w:r w:rsidRPr="008E1C39">
              <w:rPr>
                <w:rFonts w:eastAsia="Microsoft Sans Serif" w:cstheme="minorHAnsi"/>
                <w:b/>
                <w:spacing w:val="55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sz w:val="20"/>
                <w:szCs w:val="20"/>
                <w:lang w:val="ru-RU"/>
              </w:rPr>
              <w:t>деятельность</w:t>
            </w:r>
          </w:p>
        </w:tc>
      </w:tr>
      <w:tr w:rsidR="00FE0917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FE0917" w:rsidRPr="008E1C39" w:rsidRDefault="00FE0917" w:rsidP="00FE0917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Уроки  профориентационной направленности в рамках учебного предмета «Технология»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Default="00FE0917" w:rsidP="00FE0917">
            <w:pPr>
              <w:jc w:val="center"/>
            </w:pPr>
            <w:r w:rsidRPr="0086149D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Учитель технологии</w:t>
            </w:r>
          </w:p>
        </w:tc>
      </w:tr>
      <w:tr w:rsidR="00FE0917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FE0917" w:rsidRPr="008E1C39" w:rsidRDefault="00FE0917" w:rsidP="00FE0917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Уроки  профориентационной направленности в рамках учебного предмета «История»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Default="00FE0917" w:rsidP="00FE0917">
            <w:pPr>
              <w:jc w:val="center"/>
            </w:pPr>
            <w:r w:rsidRPr="0086149D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Учитель истории</w:t>
            </w:r>
          </w:p>
        </w:tc>
      </w:tr>
      <w:tr w:rsidR="00FE0917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FE0917" w:rsidRPr="008E1C39" w:rsidRDefault="00FE0917" w:rsidP="00FE0917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Уроки  профориентационной направленности в рамках учебного предмета «Обществознание»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Default="00FE0917" w:rsidP="00FE0917">
            <w:pPr>
              <w:jc w:val="center"/>
            </w:pPr>
            <w:r w:rsidRPr="0086149D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Учитель обществознания</w:t>
            </w:r>
          </w:p>
        </w:tc>
      </w:tr>
      <w:tr w:rsidR="00FE0917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FE0917" w:rsidRPr="008E1C39" w:rsidRDefault="00FE0917" w:rsidP="00FE0917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Уроки  профориентационной направленности в рамках учебного предмета «Литература»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Default="00FE0917" w:rsidP="00FE0917">
            <w:pPr>
              <w:jc w:val="center"/>
            </w:pPr>
            <w:r w:rsidRPr="0086149D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Учитель литературы</w:t>
            </w:r>
          </w:p>
        </w:tc>
      </w:tr>
      <w:tr w:rsidR="00FE0917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FE0917" w:rsidRPr="008E1C39" w:rsidRDefault="00FE0917" w:rsidP="00FE0917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Уроки  профориентационной направленности в рамках учебного предмета «Биология»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Default="00FE0917" w:rsidP="00FE0917">
            <w:pPr>
              <w:jc w:val="center"/>
            </w:pPr>
            <w:r w:rsidRPr="0086149D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Учитель биологии</w:t>
            </w:r>
          </w:p>
        </w:tc>
      </w:tr>
      <w:tr w:rsidR="008E1C39" w:rsidRPr="008E1C39" w:rsidTr="008E1C39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2.</w:t>
            </w:r>
            <w:r w:rsidRPr="008E1C39">
              <w:rPr>
                <w:rFonts w:eastAsia="Microsoft Sans Serif" w:cstheme="minorHAnsi"/>
                <w:b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Внеурочная</w:t>
            </w:r>
            <w:r w:rsidRPr="008E1C39">
              <w:rPr>
                <w:rFonts w:eastAsia="Microsoft Sans Serif" w:cstheme="minorHAnsi"/>
                <w:b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деятельность</w:t>
            </w:r>
          </w:p>
        </w:tc>
      </w:tr>
      <w:tr w:rsidR="00FE0917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FE0917" w:rsidRPr="008E1C39" w:rsidRDefault="00FE0917" w:rsidP="00FE0917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Разговор о важном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Default="00FE0917" w:rsidP="00FE0917">
            <w:pPr>
              <w:jc w:val="center"/>
            </w:pPr>
            <w:r w:rsidRPr="00D17F7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Классные руководители</w:t>
            </w:r>
          </w:p>
        </w:tc>
      </w:tr>
      <w:tr w:rsidR="00FE0917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FE0917" w:rsidRPr="008E1C39" w:rsidRDefault="00FE0917" w:rsidP="00FE0917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Функциональная грамотность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Default="00FE0917" w:rsidP="00FE0917">
            <w:pPr>
              <w:jc w:val="center"/>
            </w:pPr>
            <w:r w:rsidRPr="00D17F7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E0917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FE0917" w:rsidRPr="008E1C39" w:rsidRDefault="00FE0917" w:rsidP="00FE0917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Физическая культура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Default="00FE0917" w:rsidP="00FE0917">
            <w:pPr>
              <w:jc w:val="center"/>
            </w:pPr>
            <w:r w:rsidRPr="00D17F7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E0917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FE0917" w:rsidRPr="008E1C39" w:rsidRDefault="00FE0917" w:rsidP="00FE0917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Россия-мои горизонты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Default="00FE0917" w:rsidP="00FE0917">
            <w:pPr>
              <w:jc w:val="center"/>
            </w:pPr>
            <w:r w:rsidRPr="00D17F7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E0917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FE0917" w:rsidRPr="008E1C39" w:rsidRDefault="00FE0917" w:rsidP="001A11AF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</w:t>
            </w:r>
            <w:r w:rsidR="001A11AF">
              <w:rPr>
                <w:rFonts w:eastAsia="Microsoft Sans Serif" w:cstheme="minorHAnsi"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Default="00FE0917" w:rsidP="00FE0917">
            <w:pPr>
              <w:jc w:val="center"/>
            </w:pPr>
            <w:r w:rsidRPr="00D17F7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FE0917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917" w:rsidRPr="008E1C39" w:rsidRDefault="00FE0917" w:rsidP="001A11AF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Учитель </w:t>
            </w:r>
            <w:r w:rsidR="001A11AF">
              <w:rPr>
                <w:rFonts w:eastAsia="Microsoft Sans Serif" w:cstheme="minorHAnsi"/>
                <w:sz w:val="20"/>
                <w:szCs w:val="20"/>
                <w:lang w:val="ru-RU"/>
              </w:rPr>
              <w:t>физической культуры</w:t>
            </w:r>
          </w:p>
        </w:tc>
      </w:tr>
      <w:tr w:rsidR="008E1C39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8E1C39" w:rsidRPr="008E1C39" w:rsidRDefault="008E1C39" w:rsidP="008E1C39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>
              <w:rPr>
                <w:rFonts w:eastAsia="Microsoft Sans Serif" w:cstheme="minorHAnsi"/>
                <w:sz w:val="20"/>
                <w:szCs w:val="20"/>
                <w:lang w:val="ru-RU"/>
              </w:rPr>
              <w:t>Начальная военная подготовка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FE0917" w:rsidP="008E1C39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FE0917" w:rsidP="008E1C39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1A11AF" w:rsidP="008E1C39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Учитель ОБЖ</w:t>
            </w:r>
          </w:p>
        </w:tc>
      </w:tr>
      <w:tr w:rsidR="008E1C39" w:rsidRPr="008E1C39" w:rsidTr="008E1C39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3.</w:t>
            </w:r>
            <w:r w:rsidRPr="008E1C39">
              <w:rPr>
                <w:rFonts w:eastAsia="Microsoft Sans Serif" w:cstheme="minorHAnsi"/>
                <w:b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Классное</w:t>
            </w:r>
            <w:r w:rsidRPr="008E1C39">
              <w:rPr>
                <w:rFonts w:eastAsia="Microsoft Sans Serif" w:cstheme="minorHAnsi"/>
                <w:b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руководство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spacing w:before="35"/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Сплочение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коллектива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класса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через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игры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тренинги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на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командообразование</w:t>
            </w:r>
            <w:proofErr w:type="spellEnd"/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внеучебные</w:t>
            </w:r>
            <w:proofErr w:type="spellEnd"/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внешкольные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мероприятия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походы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экскурсии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празднования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дней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рождения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обучающихся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классные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вечера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7110B5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 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spacing w:before="35"/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Выработка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совместно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с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обучающимися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правил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поведения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класса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участие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выработке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таких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правил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поведения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образовательной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организации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7110B5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spacing w:before="35"/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Создание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организацию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работы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родительского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комитета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класса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участвующего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решении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вопросов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воспитания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обучения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в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классе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общеобразовательной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lang w:val="ru-RU"/>
              </w:rPr>
              <w:t>организации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7110B5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8E1C39">
              <w:rPr>
                <w:rFonts w:hAnsi="Times New Roman" w:cs="Times New Roman"/>
                <w:color w:val="000000"/>
                <w:lang w:val="ru-RU"/>
              </w:rPr>
              <w:t xml:space="preserve">Привлечение родителей (законных представителей), членов </w:t>
            </w:r>
            <w:proofErr w:type="gramStart"/>
            <w:r w:rsidRPr="008E1C39">
              <w:rPr>
                <w:rFonts w:hAnsi="Times New Roman" w:cs="Times New Roman"/>
                <w:color w:val="000000"/>
                <w:lang w:val="ru-RU"/>
              </w:rPr>
              <w:t>семей</w:t>
            </w:r>
            <w:proofErr w:type="gramEnd"/>
            <w:r w:rsidRPr="008E1C39">
              <w:rPr>
                <w:rFonts w:hAnsi="Times New Roman" w:cs="Times New Roman"/>
                <w:color w:val="000000"/>
                <w:lang w:val="ru-RU"/>
              </w:rPr>
              <w:t xml:space="preserve"> обучающихся к организации и проведению воспитательных дел, мероприятий в классе и общеобразовательной организации;</w:t>
            </w:r>
          </w:p>
          <w:p w:rsidR="001A11AF" w:rsidRPr="008E1C39" w:rsidRDefault="001A11AF" w:rsidP="001A11AF">
            <w:pPr>
              <w:ind w:right="180"/>
              <w:rPr>
                <w:rFonts w:cstheme="minorHAnsi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7110B5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8E1C39">
              <w:rPr>
                <w:rFonts w:hAnsi="Times New Roman" w:cs="Times New Roman"/>
                <w:color w:val="000000"/>
                <w:lang w:val="ru-RU"/>
              </w:rPr>
              <w:t>Проведение в классе праздников, конкурсов, соревнований и других мероприятий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7110B5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8E1C39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8E1C39" w:rsidRPr="008E1C39" w:rsidRDefault="008E1C39" w:rsidP="008E1C39">
            <w:pPr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8E1C39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 Классные часы по ППБ, ПДД, ЗОЖ, профилактика вредных привычек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1A11AF" w:rsidP="008E1C39">
            <w:pPr>
              <w:jc w:val="center"/>
              <w:rPr>
                <w:rFonts w:eastAsia="Microsoft Sans Serif" w:cstheme="minorHAnsi"/>
                <w:lang w:val="ru-RU"/>
              </w:rPr>
            </w:pPr>
            <w:r w:rsidRPr="00D17F7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8E1C39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4.</w:t>
            </w:r>
            <w:r w:rsidRPr="008E1C39">
              <w:rPr>
                <w:rFonts w:eastAsia="Microsoft Sans Serif" w:cstheme="minorHAnsi"/>
                <w:b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Основные</w:t>
            </w:r>
            <w:r w:rsidRPr="008E1C39">
              <w:rPr>
                <w:rFonts w:eastAsia="Microsoft Sans Serif" w:cstheme="minorHAnsi"/>
                <w:b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школьные</w:t>
            </w:r>
            <w:r w:rsidRPr="008E1C39">
              <w:rPr>
                <w:rFonts w:eastAsia="Microsoft Sans Serif" w:cstheme="minorHAnsi"/>
                <w:b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дела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spacing w:before="35"/>
              <w:ind w:left="79"/>
              <w:rPr>
                <w:rFonts w:eastAsia="Microsoft Sans Serif" w:cstheme="minorHAnsi"/>
                <w:szCs w:val="20"/>
                <w:lang w:val="ru-RU"/>
              </w:rPr>
            </w:pP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участие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во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всероссийских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акциях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посвященных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значимым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событиям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в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России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мире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ind w:right="18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E1C39">
              <w:rPr>
                <w:rFonts w:hAnsi="Times New Roman" w:cs="Times New Roman"/>
                <w:color w:val="000000"/>
                <w:szCs w:val="24"/>
                <w:lang w:val="ru-RU"/>
              </w:rPr>
      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      </w:r>
          </w:p>
          <w:p w:rsidR="001A11AF" w:rsidRPr="008E1C39" w:rsidRDefault="001A11AF" w:rsidP="001A11AF">
            <w:pPr>
              <w:spacing w:before="35"/>
              <w:ind w:left="79"/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spacing w:before="35"/>
              <w:ind w:left="79"/>
              <w:rPr>
                <w:rFonts w:ascii="Microsoft Sans Serif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Проводимые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для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жителей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п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.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Гаревое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организуемые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совместно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с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семьями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обучающихся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праздники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фестивали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представления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в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связи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с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памятными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датами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значимыми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событиями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для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>жителей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Администрация школы, 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</w:pPr>
            <w:r w:rsidRPr="008E1C39">
              <w:t>1</w:t>
            </w:r>
            <w:r w:rsidRPr="008E1C39">
              <w:rPr>
                <w:spacing w:val="68"/>
              </w:rPr>
              <w:t xml:space="preserve"> </w:t>
            </w:r>
            <w:proofErr w:type="spellStart"/>
            <w:r w:rsidRPr="008E1C39">
              <w:t>сентября</w:t>
            </w:r>
            <w:proofErr w:type="spellEnd"/>
            <w:r w:rsidRPr="008E1C39">
              <w:t>:</w:t>
            </w:r>
            <w:r w:rsidRPr="008E1C39">
              <w:rPr>
                <w:spacing w:val="69"/>
              </w:rPr>
              <w:t xml:space="preserve"> </w:t>
            </w:r>
            <w:proofErr w:type="spellStart"/>
            <w:r w:rsidRPr="008E1C39">
              <w:t>День</w:t>
            </w:r>
            <w:proofErr w:type="spellEnd"/>
            <w:r w:rsidRPr="008E1C39">
              <w:rPr>
                <w:spacing w:val="69"/>
              </w:rPr>
              <w:t xml:space="preserve"> </w:t>
            </w:r>
            <w:proofErr w:type="spellStart"/>
            <w:r w:rsidRPr="008E1C39">
              <w:t>знаний</w:t>
            </w:r>
            <w:proofErr w:type="spellEnd"/>
          </w:p>
          <w:p w:rsidR="001A11AF" w:rsidRPr="008E1C39" w:rsidRDefault="001A11AF" w:rsidP="001A11AF">
            <w:pPr>
              <w:spacing w:before="35"/>
              <w:ind w:left="79"/>
              <w:rPr>
                <w:rFonts w:ascii="Microsoft Sans Serif" w:eastAsia="Microsoft Sans Serif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Cs w:val="20"/>
                <w:lang w:val="ru-RU"/>
              </w:rPr>
              <w:t xml:space="preserve"> 01.09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Cs w:val="20"/>
                <w:lang w:val="ru-RU"/>
              </w:rPr>
              <w:t xml:space="preserve"> Баженова Н.И.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spacing w:before="116" w:line="242" w:lineRule="auto"/>
              <w:ind w:right="118"/>
              <w:rPr>
                <w:lang w:val="ru-RU"/>
              </w:rPr>
            </w:pPr>
            <w:r w:rsidRPr="008E1C39">
              <w:rPr>
                <w:w w:val="110"/>
                <w:lang w:val="ru-RU"/>
              </w:rPr>
              <w:t>3</w:t>
            </w:r>
            <w:r w:rsidRPr="008E1C39">
              <w:rPr>
                <w:spacing w:val="34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сентября:</w:t>
            </w:r>
            <w:r w:rsidRPr="008E1C39">
              <w:rPr>
                <w:spacing w:val="3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День</w:t>
            </w:r>
            <w:r w:rsidRPr="008E1C39">
              <w:rPr>
                <w:spacing w:val="3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окончания</w:t>
            </w:r>
            <w:r w:rsidRPr="008E1C39">
              <w:rPr>
                <w:spacing w:val="3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Второй</w:t>
            </w:r>
            <w:r w:rsidRPr="008E1C39">
              <w:rPr>
                <w:spacing w:val="34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мировой</w:t>
            </w:r>
            <w:r w:rsidRPr="008E1C39">
              <w:rPr>
                <w:spacing w:val="3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войны,</w:t>
            </w:r>
            <w:r w:rsidRPr="008E1C39">
              <w:rPr>
                <w:spacing w:val="3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День</w:t>
            </w:r>
            <w:r w:rsidRPr="008E1C39">
              <w:rPr>
                <w:spacing w:val="3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солидарности</w:t>
            </w:r>
            <w:r w:rsidRPr="008E1C39">
              <w:rPr>
                <w:spacing w:val="8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в</w:t>
            </w:r>
            <w:r w:rsidRPr="008E1C39">
              <w:rPr>
                <w:spacing w:val="9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борьбе</w:t>
            </w:r>
            <w:r w:rsidRPr="008E1C39">
              <w:rPr>
                <w:spacing w:val="9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с</w:t>
            </w:r>
            <w:r w:rsidRPr="008E1C39">
              <w:rPr>
                <w:spacing w:val="9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терроризмом.</w:t>
            </w:r>
          </w:p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04.09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lang w:val="ru-RU"/>
              </w:rPr>
              <w:t>1</w:t>
            </w:r>
            <w:r w:rsidRPr="008E1C39">
              <w:rPr>
                <w:spacing w:val="63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октября:</w:t>
            </w:r>
            <w:r w:rsidRPr="008E1C39">
              <w:rPr>
                <w:spacing w:val="61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Международный</w:t>
            </w:r>
            <w:r w:rsidRPr="008E1C39">
              <w:rPr>
                <w:spacing w:val="60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день</w:t>
            </w:r>
            <w:r w:rsidRPr="008E1C39">
              <w:rPr>
                <w:spacing w:val="60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пожилых</w:t>
            </w:r>
            <w:r w:rsidRPr="008E1C39">
              <w:rPr>
                <w:spacing w:val="60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людей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02.10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10"/>
              </w:rPr>
              <w:t>4</w:t>
            </w:r>
            <w:r w:rsidRPr="008E1C39">
              <w:rPr>
                <w:spacing w:val="14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октября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14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14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защиты</w:t>
            </w:r>
            <w:proofErr w:type="spellEnd"/>
            <w:r w:rsidRPr="008E1C39">
              <w:rPr>
                <w:spacing w:val="15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животных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04.10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Фомина Н.Н.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w w:val="110"/>
              </w:rPr>
            </w:pPr>
            <w:r w:rsidRPr="008E1C39">
              <w:rPr>
                <w:w w:val="110"/>
              </w:rPr>
              <w:t>5</w:t>
            </w:r>
            <w:r w:rsidRPr="008E1C39">
              <w:rPr>
                <w:spacing w:val="4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октября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4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4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учителя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05.10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Будник О.И.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3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отца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27.10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10"/>
                <w:sz w:val="20"/>
                <w:lang w:val="ru-RU"/>
              </w:rPr>
              <w:t>30</w:t>
            </w:r>
            <w:r w:rsidRPr="008E1C39">
              <w:rPr>
                <w:spacing w:val="24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октября:</w:t>
            </w:r>
            <w:r w:rsidRPr="008E1C39">
              <w:rPr>
                <w:spacing w:val="25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День</w:t>
            </w:r>
            <w:r w:rsidRPr="008E1C39">
              <w:rPr>
                <w:spacing w:val="24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памяти</w:t>
            </w:r>
            <w:r w:rsidRPr="008E1C39">
              <w:rPr>
                <w:spacing w:val="25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жертв</w:t>
            </w:r>
            <w:r w:rsidRPr="008E1C39">
              <w:rPr>
                <w:spacing w:val="25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политических</w:t>
            </w:r>
            <w:r w:rsidRPr="008E1C39">
              <w:rPr>
                <w:spacing w:val="24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репрессий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30.10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Учителя истории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10"/>
              </w:rPr>
              <w:t>4</w:t>
            </w:r>
            <w:r w:rsidRPr="008E1C39">
              <w:rPr>
                <w:spacing w:val="15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ноября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16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16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народного</w:t>
            </w:r>
            <w:proofErr w:type="spellEnd"/>
            <w:r w:rsidRPr="008E1C39">
              <w:rPr>
                <w:spacing w:val="16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единства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06.11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Учителя истории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</w:pPr>
            <w:r w:rsidRPr="008E1C39">
              <w:rPr>
                <w:w w:val="110"/>
              </w:rPr>
              <w:t>3</w:t>
            </w:r>
            <w:r w:rsidRPr="008E1C39">
              <w:rPr>
                <w:spacing w:val="7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декабря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7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Международный</w:t>
            </w:r>
            <w:proofErr w:type="spellEnd"/>
            <w:r w:rsidRPr="008E1C39">
              <w:rPr>
                <w:spacing w:val="7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8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инвалидов</w:t>
            </w:r>
            <w:proofErr w:type="spellEnd"/>
          </w:p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04.12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Баженова Н.И.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10"/>
                <w:lang w:val="ru-RU"/>
              </w:rPr>
              <w:t>5</w:t>
            </w:r>
            <w:r w:rsidRPr="008E1C39">
              <w:rPr>
                <w:spacing w:val="-3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декабря:</w:t>
            </w:r>
            <w:r w:rsidRPr="008E1C39">
              <w:rPr>
                <w:spacing w:val="-3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Битва</w:t>
            </w:r>
            <w:r w:rsidRPr="008E1C39">
              <w:rPr>
                <w:spacing w:val="-3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за</w:t>
            </w:r>
            <w:r w:rsidRPr="008E1C39">
              <w:rPr>
                <w:spacing w:val="-3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Москву,</w:t>
            </w:r>
            <w:r w:rsidRPr="008E1C39">
              <w:rPr>
                <w:spacing w:val="-3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Международный</w:t>
            </w:r>
            <w:r w:rsidRPr="008E1C39">
              <w:rPr>
                <w:spacing w:val="-2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день</w:t>
            </w:r>
            <w:r w:rsidRPr="008E1C39">
              <w:rPr>
                <w:spacing w:val="-3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добровольцев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05.12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Учителя истории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10"/>
              </w:rPr>
              <w:t>6</w:t>
            </w:r>
            <w:r w:rsidRPr="008E1C39">
              <w:rPr>
                <w:spacing w:val="6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декабря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6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7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Александра</w:t>
            </w:r>
            <w:proofErr w:type="spellEnd"/>
            <w:r w:rsidRPr="008E1C39">
              <w:rPr>
                <w:spacing w:val="6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Невского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06.12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Учителя истории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10"/>
              </w:rPr>
              <w:t>9</w:t>
            </w:r>
            <w:r w:rsidRPr="008E1C39">
              <w:rPr>
                <w:spacing w:val="-9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декабря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-9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-9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Героев</w:t>
            </w:r>
            <w:proofErr w:type="spellEnd"/>
            <w:r w:rsidRPr="008E1C39">
              <w:rPr>
                <w:spacing w:val="-8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Отечества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08.12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Учителя истории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05"/>
              </w:rPr>
              <w:t>10</w:t>
            </w:r>
            <w:r w:rsidRPr="008E1C39">
              <w:rPr>
                <w:spacing w:val="34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декабря</w:t>
            </w:r>
            <w:proofErr w:type="spellEnd"/>
            <w:r w:rsidRPr="008E1C39">
              <w:rPr>
                <w:w w:val="105"/>
              </w:rPr>
              <w:t>:</w:t>
            </w:r>
            <w:r w:rsidRPr="008E1C39">
              <w:rPr>
                <w:spacing w:val="35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День</w:t>
            </w:r>
            <w:proofErr w:type="spellEnd"/>
            <w:r w:rsidRPr="008E1C39">
              <w:rPr>
                <w:spacing w:val="35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прав</w:t>
            </w:r>
            <w:proofErr w:type="spellEnd"/>
            <w:r w:rsidRPr="008E1C39">
              <w:rPr>
                <w:spacing w:val="35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человека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11.12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w w:val="105"/>
                <w:lang w:val="ru-RU"/>
              </w:rPr>
            </w:pPr>
            <w:r w:rsidRPr="008E1C39">
              <w:rPr>
                <w:w w:val="105"/>
                <w:lang w:val="ru-RU"/>
              </w:rPr>
              <w:t>12</w:t>
            </w:r>
            <w:r w:rsidRPr="008E1C39">
              <w:rPr>
                <w:spacing w:val="63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декабря:</w:t>
            </w:r>
            <w:r w:rsidRPr="008E1C39">
              <w:rPr>
                <w:spacing w:val="63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День</w:t>
            </w:r>
            <w:r w:rsidRPr="008E1C39">
              <w:rPr>
                <w:spacing w:val="63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Конституции</w:t>
            </w:r>
            <w:r w:rsidRPr="008E1C39">
              <w:rPr>
                <w:spacing w:val="63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Российской</w:t>
            </w:r>
            <w:r w:rsidRPr="008E1C39">
              <w:rPr>
                <w:spacing w:val="63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Федерации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12.12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w w:val="105"/>
                <w:lang w:val="ru-RU"/>
              </w:rPr>
            </w:pPr>
            <w:r w:rsidRPr="008E1C39">
              <w:rPr>
                <w:w w:val="105"/>
              </w:rPr>
              <w:t>27</w:t>
            </w:r>
            <w:r w:rsidRPr="008E1C39">
              <w:rPr>
                <w:spacing w:val="36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декабря</w:t>
            </w:r>
            <w:proofErr w:type="spellEnd"/>
            <w:r w:rsidRPr="008E1C39">
              <w:rPr>
                <w:w w:val="105"/>
              </w:rPr>
              <w:t>:</w:t>
            </w:r>
            <w:r w:rsidRPr="008E1C39">
              <w:rPr>
                <w:spacing w:val="37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День</w:t>
            </w:r>
            <w:proofErr w:type="spellEnd"/>
            <w:r w:rsidRPr="008E1C39">
              <w:rPr>
                <w:spacing w:val="37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спасателя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27.12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10"/>
              </w:rPr>
              <w:t xml:space="preserve">25 </w:t>
            </w:r>
            <w:proofErr w:type="spellStart"/>
            <w:r w:rsidRPr="008E1C39">
              <w:rPr>
                <w:w w:val="110"/>
              </w:rPr>
              <w:t>января</w:t>
            </w:r>
            <w:proofErr w:type="spellEnd"/>
            <w:r w:rsidRPr="008E1C39">
              <w:rPr>
                <w:w w:val="110"/>
              </w:rPr>
              <w:t>: «</w:t>
            </w:r>
            <w:proofErr w:type="spellStart"/>
            <w:r w:rsidRPr="008E1C39">
              <w:rPr>
                <w:w w:val="110"/>
              </w:rPr>
              <w:t>Татьянин</w:t>
            </w:r>
            <w:proofErr w:type="spellEnd"/>
            <w:r w:rsidRPr="008E1C39">
              <w:rPr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w w:val="110"/>
              </w:rPr>
              <w:t>»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25.01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Классные руководители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spacing w:before="116"/>
              <w:rPr>
                <w:lang w:val="ru-RU"/>
              </w:rPr>
            </w:pPr>
            <w:r w:rsidRPr="008E1C39">
              <w:rPr>
                <w:w w:val="110"/>
                <w:lang w:val="ru-RU"/>
              </w:rPr>
              <w:t>27</w:t>
            </w:r>
            <w:r w:rsidRPr="008E1C39">
              <w:rPr>
                <w:spacing w:val="2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января:</w:t>
            </w:r>
            <w:r w:rsidRPr="008E1C39">
              <w:rPr>
                <w:spacing w:val="3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День</w:t>
            </w:r>
            <w:r w:rsidRPr="008E1C39">
              <w:rPr>
                <w:spacing w:val="3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снятия</w:t>
            </w:r>
            <w:r w:rsidRPr="008E1C39">
              <w:rPr>
                <w:spacing w:val="3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блокады</w:t>
            </w:r>
            <w:r w:rsidRPr="008E1C39">
              <w:rPr>
                <w:spacing w:val="3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Ленинграда.</w:t>
            </w:r>
          </w:p>
          <w:p w:rsidR="001A11AF" w:rsidRPr="008E1C39" w:rsidRDefault="001A11AF" w:rsidP="001A11AF">
            <w:pPr>
              <w:keepNext/>
              <w:keepLines/>
              <w:ind w:left="12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26.01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Учителя истории</w:t>
            </w:r>
          </w:p>
        </w:tc>
      </w:tr>
      <w:tr w:rsidR="001A11AF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1A11AF" w:rsidRPr="008E1C39" w:rsidRDefault="001A11AF" w:rsidP="001A11AF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8E1C39">
              <w:rPr>
                <w:w w:val="110"/>
                <w:sz w:val="20"/>
                <w:lang w:val="ru-RU"/>
              </w:rPr>
              <w:t>2</w:t>
            </w:r>
            <w:r w:rsidRPr="008E1C39">
              <w:rPr>
                <w:spacing w:val="7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февраля:</w:t>
            </w:r>
            <w:r w:rsidRPr="008E1C39">
              <w:rPr>
                <w:spacing w:val="7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День</w:t>
            </w:r>
            <w:r w:rsidRPr="008E1C39">
              <w:rPr>
                <w:spacing w:val="7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воинской</w:t>
            </w:r>
            <w:r w:rsidRPr="008E1C39">
              <w:rPr>
                <w:spacing w:val="8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славы</w:t>
            </w:r>
            <w:r w:rsidRPr="008E1C39">
              <w:rPr>
                <w:spacing w:val="7"/>
                <w:w w:val="110"/>
                <w:sz w:val="20"/>
                <w:lang w:val="ru-RU"/>
              </w:rPr>
              <w:t xml:space="preserve"> </w:t>
            </w:r>
            <w:r w:rsidRPr="008E1C39">
              <w:rPr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Default="001A11AF" w:rsidP="001A11AF">
            <w:pPr>
              <w:jc w:val="center"/>
            </w:pPr>
            <w:r w:rsidRPr="00154B44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02.02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AF" w:rsidRPr="008E1C39" w:rsidRDefault="001A11AF" w:rsidP="001A11AF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 Учителя истории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8E1C39">
              <w:rPr>
                <w:w w:val="110"/>
                <w:lang w:val="ru-RU"/>
              </w:rPr>
              <w:lastRenderedPageBreak/>
              <w:t xml:space="preserve"> </w:t>
            </w:r>
            <w:r w:rsidRPr="008E1C39">
              <w:rPr>
                <w:w w:val="110"/>
              </w:rPr>
              <w:t>8</w:t>
            </w:r>
            <w:r w:rsidRPr="008E1C39">
              <w:rPr>
                <w:spacing w:val="9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февраля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9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10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русской</w:t>
            </w:r>
            <w:proofErr w:type="spellEnd"/>
            <w:r w:rsidRPr="008E1C39">
              <w:rPr>
                <w:spacing w:val="9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науки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08.02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Фомина Н.Н.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8E1C39">
              <w:rPr>
                <w:w w:val="105"/>
                <w:lang w:val="ru-RU"/>
              </w:rPr>
              <w:t>21</w:t>
            </w:r>
            <w:r w:rsidRPr="008E1C39">
              <w:rPr>
                <w:spacing w:val="51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февраля:</w:t>
            </w:r>
            <w:r w:rsidRPr="008E1C39">
              <w:rPr>
                <w:spacing w:val="52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Международный</w:t>
            </w:r>
            <w:r w:rsidRPr="008E1C39">
              <w:rPr>
                <w:spacing w:val="52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день</w:t>
            </w:r>
            <w:r w:rsidRPr="008E1C39">
              <w:rPr>
                <w:spacing w:val="52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родного</w:t>
            </w:r>
            <w:r w:rsidRPr="008E1C39">
              <w:rPr>
                <w:spacing w:val="51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языка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21.02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Будник О.И.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8E1C39">
              <w:rPr>
                <w:w w:val="105"/>
              </w:rPr>
              <w:t>23</w:t>
            </w:r>
            <w:r w:rsidRPr="008E1C39">
              <w:rPr>
                <w:spacing w:val="47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февраля</w:t>
            </w:r>
            <w:proofErr w:type="spellEnd"/>
            <w:r w:rsidRPr="008E1C39">
              <w:rPr>
                <w:w w:val="105"/>
              </w:rPr>
              <w:t>:</w:t>
            </w:r>
            <w:r w:rsidRPr="008E1C39">
              <w:rPr>
                <w:spacing w:val="48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День</w:t>
            </w:r>
            <w:proofErr w:type="spellEnd"/>
            <w:r w:rsidRPr="008E1C39">
              <w:rPr>
                <w:spacing w:val="47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защитника</w:t>
            </w:r>
            <w:proofErr w:type="spellEnd"/>
            <w:r w:rsidRPr="008E1C39">
              <w:rPr>
                <w:spacing w:val="48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Отечества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22.02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Фенин А.А.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8E1C39">
              <w:rPr>
                <w:w w:val="110"/>
              </w:rPr>
              <w:t>8</w:t>
            </w:r>
            <w:r w:rsidRPr="008E1C39">
              <w:rPr>
                <w:spacing w:val="7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марта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8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Международный</w:t>
            </w:r>
            <w:proofErr w:type="spellEnd"/>
            <w:r w:rsidRPr="008E1C39">
              <w:rPr>
                <w:spacing w:val="7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женский</w:t>
            </w:r>
            <w:proofErr w:type="spellEnd"/>
            <w:r w:rsidRPr="008E1C39">
              <w:rPr>
                <w:spacing w:val="8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07.03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Фомина Н.Н.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w w:val="110"/>
                <w:lang w:val="ru-RU"/>
              </w:rPr>
            </w:pPr>
            <w:r w:rsidRPr="008E1C39">
              <w:rPr>
                <w:w w:val="105"/>
                <w:lang w:val="ru-RU"/>
              </w:rPr>
              <w:t>18</w:t>
            </w:r>
            <w:r w:rsidRPr="008E1C39">
              <w:rPr>
                <w:spacing w:val="39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марта:</w:t>
            </w:r>
            <w:r w:rsidRPr="008E1C39">
              <w:rPr>
                <w:spacing w:val="40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День</w:t>
            </w:r>
            <w:r w:rsidRPr="008E1C39">
              <w:rPr>
                <w:spacing w:val="39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воссоединения</w:t>
            </w:r>
            <w:r w:rsidRPr="008E1C39">
              <w:rPr>
                <w:spacing w:val="40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Крыма</w:t>
            </w:r>
            <w:r w:rsidRPr="008E1C39">
              <w:rPr>
                <w:spacing w:val="40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с</w:t>
            </w:r>
            <w:r w:rsidRPr="008E1C39">
              <w:rPr>
                <w:spacing w:val="39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Россией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18.03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Фомина Н.Н.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05"/>
              </w:rPr>
              <w:t>12</w:t>
            </w:r>
            <w:r w:rsidRPr="008E1C39">
              <w:rPr>
                <w:spacing w:val="32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апреля</w:t>
            </w:r>
            <w:proofErr w:type="spellEnd"/>
            <w:r w:rsidRPr="008E1C39">
              <w:rPr>
                <w:w w:val="105"/>
              </w:rPr>
              <w:t>:</w:t>
            </w:r>
            <w:r w:rsidRPr="008E1C39">
              <w:rPr>
                <w:spacing w:val="33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День</w:t>
            </w:r>
            <w:proofErr w:type="spellEnd"/>
            <w:r w:rsidRPr="008E1C39">
              <w:rPr>
                <w:spacing w:val="33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космонавтики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12.04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Фомина Н.Н.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sz w:val="24"/>
                <w:lang w:val="ru-RU"/>
              </w:rPr>
              <w:t>1</w:t>
            </w:r>
            <w:r w:rsidRPr="008E1C39">
              <w:rPr>
                <w:spacing w:val="23"/>
                <w:sz w:val="24"/>
                <w:lang w:val="ru-RU"/>
              </w:rPr>
              <w:t xml:space="preserve"> </w:t>
            </w:r>
            <w:r w:rsidRPr="008E1C39">
              <w:rPr>
                <w:w w:val="105"/>
                <w:sz w:val="24"/>
                <w:lang w:val="ru-RU"/>
              </w:rPr>
              <w:t>мая:</w:t>
            </w:r>
            <w:r w:rsidRPr="008E1C39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8E1C39">
              <w:rPr>
                <w:w w:val="105"/>
                <w:sz w:val="24"/>
                <w:lang w:val="ru-RU"/>
              </w:rPr>
              <w:t>Праздник</w:t>
            </w:r>
            <w:r w:rsidRPr="008E1C39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8E1C39">
              <w:rPr>
                <w:w w:val="105"/>
                <w:sz w:val="24"/>
                <w:lang w:val="ru-RU"/>
              </w:rPr>
              <w:t>Весны</w:t>
            </w:r>
            <w:r w:rsidRPr="008E1C39"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 w:rsidRPr="008E1C39">
              <w:rPr>
                <w:w w:val="105"/>
                <w:sz w:val="24"/>
                <w:lang w:val="ru-RU"/>
              </w:rPr>
              <w:t>и</w:t>
            </w:r>
            <w:r w:rsidRPr="008E1C39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8E1C39">
              <w:rPr>
                <w:w w:val="105"/>
                <w:sz w:val="24"/>
                <w:lang w:val="ru-RU"/>
              </w:rPr>
              <w:t>Труда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01.05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Баженова Н.И.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05"/>
              </w:rPr>
              <w:t>9</w:t>
            </w:r>
            <w:r w:rsidRPr="008E1C39">
              <w:rPr>
                <w:spacing w:val="20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мая</w:t>
            </w:r>
            <w:proofErr w:type="spellEnd"/>
            <w:r w:rsidRPr="008E1C39">
              <w:rPr>
                <w:w w:val="105"/>
              </w:rPr>
              <w:t>:</w:t>
            </w:r>
            <w:r w:rsidRPr="008E1C39">
              <w:rPr>
                <w:spacing w:val="20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День</w:t>
            </w:r>
            <w:proofErr w:type="spellEnd"/>
            <w:r w:rsidRPr="008E1C39">
              <w:rPr>
                <w:spacing w:val="20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Победы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09.05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Баженова Н.И.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spacing w:before="117"/>
              <w:rPr>
                <w:lang w:val="ru-RU"/>
              </w:rPr>
            </w:pPr>
            <w:r w:rsidRPr="008E1C39">
              <w:rPr>
                <w:w w:val="110"/>
                <w:lang w:val="ru-RU"/>
              </w:rPr>
              <w:t>24</w:t>
            </w:r>
            <w:r w:rsidRPr="008E1C39">
              <w:rPr>
                <w:spacing w:val="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мая:</w:t>
            </w:r>
            <w:r w:rsidRPr="008E1C39">
              <w:rPr>
                <w:spacing w:val="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День</w:t>
            </w:r>
            <w:r w:rsidRPr="008E1C39">
              <w:rPr>
                <w:spacing w:val="6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славянской</w:t>
            </w:r>
            <w:r w:rsidRPr="008E1C39">
              <w:rPr>
                <w:spacing w:val="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письменности</w:t>
            </w:r>
            <w:r w:rsidRPr="008E1C39">
              <w:rPr>
                <w:spacing w:val="6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и</w:t>
            </w:r>
            <w:r w:rsidRPr="008E1C39">
              <w:rPr>
                <w:spacing w:val="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культуры.</w:t>
            </w:r>
          </w:p>
          <w:p w:rsidR="006F1B11" w:rsidRPr="008E1C39" w:rsidRDefault="006F1B11" w:rsidP="006F1B11">
            <w:pPr>
              <w:tabs>
                <w:tab w:val="left" w:pos="1008"/>
              </w:tabs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23.05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Будник О.И.</w:t>
            </w:r>
          </w:p>
        </w:tc>
      </w:tr>
      <w:tr w:rsidR="006F1B11" w:rsidRPr="001C6783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lang w:val="ru-RU"/>
              </w:rPr>
              <w:t>Последний звонок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24.05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Баженова Н.И., Фомина Н.Н.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lang w:val="ru-RU"/>
              </w:rPr>
              <w:t>1</w:t>
            </w:r>
            <w:r w:rsidRPr="008E1C39">
              <w:rPr>
                <w:spacing w:val="4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июня:</w:t>
            </w:r>
            <w:r w:rsidRPr="008E1C39">
              <w:rPr>
                <w:spacing w:val="42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Международный</w:t>
            </w:r>
            <w:r w:rsidRPr="008E1C39">
              <w:rPr>
                <w:spacing w:val="41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день</w:t>
            </w:r>
            <w:r w:rsidRPr="008E1C39">
              <w:rPr>
                <w:spacing w:val="42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защиты</w:t>
            </w:r>
            <w:r w:rsidRPr="008E1C39">
              <w:rPr>
                <w:spacing w:val="42"/>
                <w:w w:val="105"/>
                <w:lang w:val="ru-RU"/>
              </w:rPr>
              <w:t xml:space="preserve"> </w:t>
            </w:r>
            <w:r w:rsidRPr="008E1C39">
              <w:rPr>
                <w:w w:val="105"/>
                <w:lang w:val="ru-RU"/>
              </w:rPr>
              <w:t>детей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01.06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Классные руководители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lang w:val="ru-RU"/>
              </w:rPr>
            </w:pPr>
            <w:r w:rsidRPr="008E1C39">
              <w:rPr>
                <w:w w:val="110"/>
              </w:rPr>
              <w:t>5</w:t>
            </w:r>
            <w:r w:rsidRPr="008E1C39">
              <w:rPr>
                <w:spacing w:val="2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июня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2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2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эколога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05.06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Фомина Н.Н.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w w:val="110"/>
              </w:rPr>
            </w:pPr>
            <w:r w:rsidRPr="008E1C39">
              <w:rPr>
                <w:w w:val="110"/>
              </w:rPr>
              <w:t>6</w:t>
            </w:r>
            <w:r w:rsidRPr="008E1C39">
              <w:rPr>
                <w:spacing w:val="20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июня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20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Пушкинский</w:t>
            </w:r>
            <w:proofErr w:type="spellEnd"/>
            <w:r w:rsidRPr="008E1C39">
              <w:rPr>
                <w:spacing w:val="21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20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России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06.06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Будник О.И.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w w:val="110"/>
              </w:rPr>
            </w:pPr>
            <w:r w:rsidRPr="008E1C39">
              <w:rPr>
                <w:w w:val="105"/>
              </w:rPr>
              <w:t>12</w:t>
            </w:r>
            <w:r w:rsidRPr="008E1C39">
              <w:rPr>
                <w:spacing w:val="22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июня</w:t>
            </w:r>
            <w:proofErr w:type="spellEnd"/>
            <w:r w:rsidRPr="008E1C39">
              <w:rPr>
                <w:w w:val="105"/>
              </w:rPr>
              <w:t>:</w:t>
            </w:r>
            <w:r w:rsidRPr="008E1C39">
              <w:rPr>
                <w:spacing w:val="23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День</w:t>
            </w:r>
            <w:proofErr w:type="spellEnd"/>
            <w:r w:rsidRPr="008E1C39">
              <w:rPr>
                <w:spacing w:val="23"/>
                <w:w w:val="105"/>
              </w:rPr>
              <w:t xml:space="preserve"> </w:t>
            </w:r>
            <w:proofErr w:type="spellStart"/>
            <w:r w:rsidRPr="008E1C39">
              <w:rPr>
                <w:w w:val="105"/>
              </w:rPr>
              <w:t>России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12.06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Баженова Н.И.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rPr>
                <w:w w:val="105"/>
                <w:lang w:val="ru-RU"/>
              </w:rPr>
            </w:pPr>
            <w:r w:rsidRPr="008E1C39">
              <w:rPr>
                <w:w w:val="110"/>
                <w:lang w:val="ru-RU"/>
              </w:rPr>
              <w:t>22</w:t>
            </w:r>
            <w:r w:rsidRPr="008E1C39">
              <w:rPr>
                <w:spacing w:val="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июня:</w:t>
            </w:r>
            <w:r w:rsidRPr="008E1C39">
              <w:rPr>
                <w:spacing w:val="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День</w:t>
            </w:r>
            <w:r w:rsidRPr="008E1C39">
              <w:rPr>
                <w:spacing w:val="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памяти</w:t>
            </w:r>
            <w:r w:rsidRPr="008E1C39">
              <w:rPr>
                <w:spacing w:val="5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и</w:t>
            </w:r>
            <w:r w:rsidRPr="008E1C39">
              <w:rPr>
                <w:spacing w:val="6"/>
                <w:w w:val="110"/>
                <w:lang w:val="ru-RU"/>
              </w:rPr>
              <w:t xml:space="preserve"> </w:t>
            </w:r>
            <w:r w:rsidRPr="008E1C39">
              <w:rPr>
                <w:w w:val="110"/>
                <w:lang w:val="ru-RU"/>
              </w:rPr>
              <w:t>скорби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22.06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Дроздова Н.О.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tabs>
                <w:tab w:val="left" w:pos="1008"/>
              </w:tabs>
              <w:spacing w:before="116"/>
            </w:pPr>
            <w:r w:rsidRPr="008E1C39">
              <w:rPr>
                <w:w w:val="110"/>
              </w:rPr>
              <w:t>27</w:t>
            </w:r>
            <w:r w:rsidRPr="008E1C39">
              <w:rPr>
                <w:spacing w:val="-6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июня</w:t>
            </w:r>
            <w:proofErr w:type="spellEnd"/>
            <w:r w:rsidRPr="008E1C39">
              <w:rPr>
                <w:w w:val="110"/>
              </w:rPr>
              <w:t>:</w:t>
            </w:r>
            <w:r w:rsidRPr="008E1C39">
              <w:rPr>
                <w:spacing w:val="-7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День</w:t>
            </w:r>
            <w:proofErr w:type="spellEnd"/>
            <w:r w:rsidRPr="008E1C39">
              <w:rPr>
                <w:spacing w:val="-6"/>
                <w:w w:val="110"/>
              </w:rPr>
              <w:t xml:space="preserve"> </w:t>
            </w:r>
            <w:proofErr w:type="spellStart"/>
            <w:r w:rsidRPr="008E1C39">
              <w:rPr>
                <w:w w:val="110"/>
              </w:rPr>
              <w:t>молодежи</w:t>
            </w:r>
            <w:proofErr w:type="spellEnd"/>
            <w:r w:rsidRPr="008E1C39">
              <w:rPr>
                <w:w w:val="110"/>
              </w:rPr>
              <w:t>.</w:t>
            </w:r>
          </w:p>
          <w:p w:rsidR="006F1B11" w:rsidRPr="008E1C39" w:rsidRDefault="006F1B11" w:rsidP="006F1B11">
            <w:pPr>
              <w:tabs>
                <w:tab w:val="left" w:pos="1008"/>
              </w:tabs>
              <w:rPr>
                <w:w w:val="110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B2596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27.06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 xml:space="preserve"> Фомина Н.Н.</w:t>
            </w:r>
          </w:p>
        </w:tc>
      </w:tr>
      <w:tr w:rsidR="008E1C39" w:rsidRPr="008E1C39" w:rsidTr="008E1C39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5.</w:t>
            </w:r>
            <w:r w:rsidRPr="008E1C39">
              <w:rPr>
                <w:rFonts w:eastAsia="Microsoft Sans Serif" w:cstheme="minorHAnsi"/>
                <w:b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Внешкольные</w:t>
            </w:r>
            <w:r w:rsidRPr="008E1C39">
              <w:rPr>
                <w:rFonts w:eastAsia="Microsoft Sans Serif" w:cstheme="minorHAnsi"/>
                <w:b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мероприятия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Поход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0375E6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20.09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Будник О.И.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Поход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0375E6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22.09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Дроздова Н.О.</w:t>
            </w:r>
          </w:p>
        </w:tc>
      </w:tr>
      <w:tr w:rsidR="006F1B11" w:rsidRPr="001C6783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Поход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0375E6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lang w:val="ru-RU"/>
              </w:rPr>
              <w:t>Баженова Н.И., Фомина Н.Н.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Поход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0375E6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20.05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Классные руководитель</w:t>
            </w:r>
          </w:p>
        </w:tc>
      </w:tr>
      <w:tr w:rsidR="008E1C39" w:rsidRPr="008E1C39" w:rsidTr="008E1C39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6.</w:t>
            </w:r>
            <w:r w:rsidRPr="008E1C39">
              <w:rPr>
                <w:rFonts w:eastAsia="Microsoft Sans Serif" w:cstheme="minorHAnsi"/>
                <w:b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Организация</w:t>
            </w:r>
            <w:r w:rsidRPr="008E1C39">
              <w:rPr>
                <w:rFonts w:eastAsia="Microsoft Sans Serif" w:cstheme="minorHAnsi"/>
                <w:b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предметно-пространственной</w:t>
            </w:r>
            <w:r w:rsidRPr="008E1C39">
              <w:rPr>
                <w:rFonts w:eastAsia="Microsoft Sans Serif" w:cstheme="minorHAnsi"/>
                <w:b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среды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color w:val="000000"/>
                <w:sz w:val="20"/>
                <w:szCs w:val="20"/>
                <w:lang w:val="ru-RU"/>
              </w:rPr>
              <w:t xml:space="preserve">Оформление внешнего вида здания,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</w:t>
            </w:r>
            <w:proofErr w:type="spellStart"/>
            <w:r w:rsidRPr="008E1C39">
              <w:rPr>
                <w:rFonts w:eastAsia="Microsoft Sans Serif" w:cstheme="minorHAnsi"/>
                <w:color w:val="000000"/>
                <w:sz w:val="20"/>
                <w:szCs w:val="20"/>
                <w:lang w:val="ru-RU"/>
              </w:rPr>
              <w:t>Емельяновского</w:t>
            </w:r>
            <w:proofErr w:type="spellEnd"/>
            <w:r w:rsidRPr="008E1C39">
              <w:rPr>
                <w:rFonts w:eastAsia="Microsoft Sans Serif" w:cstheme="minorHAnsi"/>
                <w:color w:val="000000"/>
                <w:sz w:val="20"/>
                <w:szCs w:val="20"/>
                <w:lang w:val="ru-RU"/>
              </w:rPr>
              <w:t xml:space="preserve"> района (флаг, герб), изображениями символики Российского государства в разные периоды тысячелетней истории, исторической символики Красноярского края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515E9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Классный руководитель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color w:val="000000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проведение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церемоний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поднятия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спуска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Государственного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флага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Российской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515E9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Каждый понедельник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Баженова Н.И.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color w:val="000000"/>
                <w:sz w:val="20"/>
                <w:szCs w:val="20"/>
                <w:lang w:val="ru-RU"/>
              </w:rPr>
            </w:pP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поддержание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школе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звукового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пространства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позитивной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духовно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нравственной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гражданско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патриотической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воспитательной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направленности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звонки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мелодии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информационные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сообщения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),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исполнение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гимна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Российской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515E91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Баженова Н.И.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color w:val="000000"/>
                <w:sz w:val="20"/>
                <w:szCs w:val="20"/>
                <w:lang w:val="ru-RU"/>
              </w:rPr>
            </w:pP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Поддержание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эстетического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вида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благоустройство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всех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помещений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школе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доступных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безопасных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зон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озеленение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территории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образовательной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ascii="Microsoft Sans Serif" w:eastAsia="Microsoft Sans Serif" w:hAnsi="Times New Roman" w:cs="Times New Roman"/>
                <w:color w:val="000000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515E91">
              <w:rPr>
                <w:rFonts w:eastAsia="Microsoft Sans Serif" w:cstheme="minorHAnsi"/>
                <w:sz w:val="2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Классные руководители, работники школы</w:t>
            </w:r>
          </w:p>
        </w:tc>
      </w:tr>
      <w:tr w:rsidR="008E1C39" w:rsidRPr="008E1C39" w:rsidTr="008E1C39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lastRenderedPageBreak/>
              <w:t>7.</w:t>
            </w:r>
            <w:r w:rsidRPr="008E1C39">
              <w:rPr>
                <w:rFonts w:eastAsia="Microsoft Sans Serif" w:cstheme="minorHAnsi"/>
                <w:b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Взаимодействие</w:t>
            </w:r>
            <w:r w:rsidRPr="008E1C39">
              <w:rPr>
                <w:rFonts w:eastAsia="Microsoft Sans Serif" w:cstheme="minorHAnsi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с</w:t>
            </w:r>
            <w:r w:rsidRPr="008E1C39">
              <w:rPr>
                <w:rFonts w:eastAsia="Microsoft Sans Serif" w:cstheme="minorHAnsi"/>
                <w:b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родителями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b/>
                <w:szCs w:val="24"/>
                <w:lang w:val="ru-RU"/>
              </w:rPr>
            </w:pPr>
            <w:r w:rsidRPr="008E1C39">
              <w:rPr>
                <w:rFonts w:eastAsia="Microsoft Sans Serif" w:cstheme="minorHAnsi"/>
                <w:b/>
                <w:bCs/>
                <w:color w:val="111111"/>
                <w:szCs w:val="24"/>
                <w:shd w:val="clear" w:color="auto" w:fill="FFFFFF"/>
                <w:lang w:val="ru-RU"/>
              </w:rPr>
              <w:t>Тема: Семья и школа: взгляд в одном направлении.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4D2E53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Администрация школы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bCs/>
                <w:color w:val="111111"/>
                <w:szCs w:val="24"/>
                <w:shd w:val="clear" w:color="auto" w:fill="FFFFFF"/>
                <w:lang w:val="ru-RU"/>
              </w:rPr>
            </w:pPr>
            <w:r w:rsidRPr="008E1C39">
              <w:rPr>
                <w:rFonts w:eastAsia="Microsoft Sans Serif" w:cstheme="minorHAnsi"/>
                <w:b/>
                <w:bCs/>
                <w:color w:val="111111"/>
                <w:szCs w:val="24"/>
                <w:shd w:val="clear" w:color="auto" w:fill="FFFFFF"/>
                <w:lang w:val="ru-RU"/>
              </w:rPr>
              <w:t xml:space="preserve">Тема: Культура здоровья как фактор формирования </w:t>
            </w:r>
            <w:proofErr w:type="spellStart"/>
            <w:r w:rsidRPr="008E1C39">
              <w:rPr>
                <w:rFonts w:eastAsia="Microsoft Sans Serif" w:cstheme="minorHAnsi"/>
                <w:b/>
                <w:bCs/>
                <w:color w:val="111111"/>
                <w:szCs w:val="24"/>
                <w:shd w:val="clear" w:color="auto" w:fill="FFFFFF"/>
                <w:lang w:val="ru-RU"/>
              </w:rPr>
              <w:t>здоровьесберегающей</w:t>
            </w:r>
            <w:proofErr w:type="spellEnd"/>
            <w:r w:rsidRPr="008E1C39">
              <w:rPr>
                <w:rFonts w:eastAsia="Microsoft Sans Serif" w:cstheme="minorHAnsi"/>
                <w:b/>
                <w:bCs/>
                <w:color w:val="111111"/>
                <w:szCs w:val="24"/>
                <w:shd w:val="clear" w:color="auto" w:fill="FFFFFF"/>
                <w:lang w:val="ru-RU"/>
              </w:rPr>
              <w:t xml:space="preserve"> среды.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4D2E53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bCs/>
                <w:color w:val="111111"/>
                <w:szCs w:val="24"/>
                <w:shd w:val="clear" w:color="auto" w:fill="FFFFFF"/>
                <w:lang w:val="ru-RU"/>
              </w:rPr>
            </w:pPr>
            <w:r w:rsidRPr="008E1C39">
              <w:rPr>
                <w:rFonts w:eastAsia="Microsoft Sans Serif" w:cstheme="minorHAnsi"/>
                <w:b/>
                <w:bCs/>
                <w:color w:val="111111"/>
                <w:szCs w:val="24"/>
                <w:shd w:val="clear" w:color="auto" w:fill="FFFFFF"/>
                <w:lang w:val="ru-RU"/>
              </w:rPr>
              <w:t>Тема: Права ребёнка - обязанности родителей. Воспитание толерантности в семье.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4D2E53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bCs/>
                <w:color w:val="111111"/>
                <w:szCs w:val="24"/>
                <w:shd w:val="clear" w:color="auto" w:fill="FFFFFF"/>
                <w:lang w:val="ru-RU"/>
              </w:rPr>
            </w:pPr>
            <w:r w:rsidRPr="008E1C39">
              <w:rPr>
                <w:rFonts w:eastAsia="Microsoft Sans Serif" w:cstheme="minorHAnsi"/>
                <w:b/>
                <w:bCs/>
                <w:color w:val="111111"/>
                <w:szCs w:val="24"/>
                <w:shd w:val="clear" w:color="auto" w:fill="FFFFFF"/>
                <w:lang w:val="ru-RU"/>
              </w:rPr>
              <w:t xml:space="preserve">Тема: Семья и школа: территория </w:t>
            </w:r>
            <w:proofErr w:type="spellStart"/>
            <w:r w:rsidRPr="008E1C39">
              <w:rPr>
                <w:rFonts w:eastAsia="Microsoft Sans Serif" w:cstheme="minorHAnsi"/>
                <w:b/>
                <w:bCs/>
                <w:color w:val="111111"/>
                <w:szCs w:val="24"/>
                <w:shd w:val="clear" w:color="auto" w:fill="FFFFFF"/>
                <w:lang w:val="ru-RU"/>
              </w:rPr>
              <w:t>безОпасности</w:t>
            </w:r>
            <w:proofErr w:type="spellEnd"/>
            <w:r w:rsidRPr="008E1C39">
              <w:rPr>
                <w:rFonts w:eastAsia="Microsoft Sans Serif" w:cstheme="minorHAnsi"/>
                <w:b/>
                <w:bCs/>
                <w:color w:val="111111"/>
                <w:szCs w:val="24"/>
                <w:shd w:val="clear" w:color="auto" w:fill="FFFFFF"/>
                <w:lang w:val="ru-RU"/>
              </w:rPr>
              <w:t>». Итоги сотрудничества. Организация летнего отдыха и досуга детей. Безопасность обучающихся 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4D2E53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8E1C39" w:rsidRPr="008E1C39" w:rsidTr="008E1C39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05"/>
                <w:sz w:val="20"/>
                <w:szCs w:val="20"/>
                <w:lang w:val="ru-RU"/>
              </w:rPr>
              <w:t>8.</w:t>
            </w:r>
            <w:r w:rsidRPr="008E1C39">
              <w:rPr>
                <w:rFonts w:eastAsia="Microsoft Sans Serif" w:cstheme="minorHAnsi"/>
                <w:b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05"/>
                <w:sz w:val="20"/>
                <w:szCs w:val="20"/>
                <w:lang w:val="ru-RU"/>
              </w:rPr>
              <w:t>Самоуправление</w:t>
            </w:r>
          </w:p>
        </w:tc>
      </w:tr>
      <w:tr w:rsidR="008E1C39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8E1C39" w:rsidRPr="008E1C39" w:rsidRDefault="008E1C39" w:rsidP="008E1C39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</w:tr>
      <w:tr w:rsidR="008E1C39" w:rsidRPr="008E1C39" w:rsidTr="008E1C39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9.</w:t>
            </w:r>
            <w:r w:rsidRPr="008E1C39">
              <w:rPr>
                <w:rFonts w:eastAsia="Microsoft Sans Serif" w:cstheme="minorHAnsi"/>
                <w:b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Профилактика</w:t>
            </w:r>
            <w:r w:rsidRPr="008E1C39">
              <w:rPr>
                <w:rFonts w:eastAsia="Microsoft Sans Serif" w:cstheme="minorHAnsi"/>
                <w:b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и</w:t>
            </w:r>
            <w:r w:rsidRPr="008E1C39">
              <w:rPr>
                <w:rFonts w:eastAsia="Microsoft Sans Serif" w:cstheme="minorHAnsi"/>
                <w:b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10"/>
                <w:sz w:val="20"/>
                <w:szCs w:val="20"/>
                <w:lang w:val="ru-RU"/>
              </w:rPr>
              <w:t>безопасность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Беседы по правилам дорожного движения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6B215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Классные руководители, соцпедагог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Беседы по правилам пожарной безопасности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6B215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Классные руководители, соцпедагог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Беседы о ЗОЖ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6B215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Классные руководители, соцпедагог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Беседы по профилактике алкоголизма и ПАВ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6B215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Классные руководители, соцпедагог</w:t>
            </w:r>
          </w:p>
        </w:tc>
      </w:tr>
      <w:tr w:rsidR="006F1B11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35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Социально-психологическое тестирование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Default="006F1B11" w:rsidP="006F1B11">
            <w:pPr>
              <w:jc w:val="center"/>
            </w:pPr>
            <w:r w:rsidRPr="006B2159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сентябрь-октябрь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Классные руководители, соцпедагог</w:t>
            </w:r>
          </w:p>
        </w:tc>
      </w:tr>
      <w:tr w:rsidR="008E1C39" w:rsidRPr="008E1C39" w:rsidTr="008E1C39">
        <w:trPr>
          <w:trHeight w:val="271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w w:val="105"/>
                <w:sz w:val="20"/>
                <w:szCs w:val="20"/>
                <w:lang w:val="ru-RU"/>
              </w:rPr>
              <w:t>10.</w:t>
            </w:r>
            <w:r w:rsidRPr="008E1C39">
              <w:rPr>
                <w:rFonts w:eastAsia="Microsoft Sans Serif" w:cstheme="minorHAnsi"/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05"/>
                <w:sz w:val="20"/>
                <w:szCs w:val="20"/>
                <w:lang w:val="ru-RU"/>
              </w:rPr>
              <w:t>Социальное</w:t>
            </w:r>
            <w:r w:rsidRPr="008E1C39">
              <w:rPr>
                <w:rFonts w:eastAsia="Microsoft Sans Serif" w:cstheme="minorHAnsi"/>
                <w:b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w w:val="105"/>
                <w:sz w:val="20"/>
                <w:szCs w:val="20"/>
                <w:lang w:val="ru-RU"/>
              </w:rPr>
              <w:t>партнерство</w:t>
            </w:r>
          </w:p>
        </w:tc>
      </w:tr>
      <w:tr w:rsidR="008E1C39" w:rsidRPr="008E1C39" w:rsidTr="008E1C39">
        <w:trPr>
          <w:trHeight w:val="314"/>
        </w:trPr>
        <w:tc>
          <w:tcPr>
            <w:tcW w:w="4268" w:type="dxa"/>
            <w:tcBorders>
              <w:left w:val="dashed" w:sz="4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</w:p>
        </w:tc>
      </w:tr>
      <w:tr w:rsidR="008E1C39" w:rsidRPr="008E1C39" w:rsidTr="008E1C39">
        <w:trPr>
          <w:trHeight w:val="276"/>
        </w:trPr>
        <w:tc>
          <w:tcPr>
            <w:tcW w:w="9928" w:type="dxa"/>
            <w:gridSpan w:val="4"/>
            <w:tcBorders>
              <w:top w:val="single" w:sz="8" w:space="0" w:color="000000"/>
              <w:left w:val="dashed" w:sz="4" w:space="0" w:color="000000"/>
              <w:right w:val="single" w:sz="8" w:space="0" w:color="000000"/>
            </w:tcBorders>
          </w:tcPr>
          <w:p w:rsidR="008E1C39" w:rsidRPr="008E1C39" w:rsidRDefault="008E1C39" w:rsidP="008E1C39">
            <w:pPr>
              <w:spacing w:before="35"/>
              <w:ind w:left="79"/>
              <w:rPr>
                <w:rFonts w:eastAsia="Microsoft Sans Serif" w:cstheme="minorHAnsi"/>
                <w:b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b/>
                <w:sz w:val="20"/>
                <w:szCs w:val="20"/>
                <w:lang w:val="ru-RU"/>
              </w:rPr>
              <w:t>11.</w:t>
            </w:r>
            <w:r w:rsidRPr="008E1C39">
              <w:rPr>
                <w:rFonts w:eastAsia="Microsoft Sans Serif" w:cstheme="minorHAnsi"/>
                <w:b/>
                <w:spacing w:val="54"/>
                <w:sz w:val="20"/>
                <w:szCs w:val="20"/>
                <w:lang w:val="ru-RU"/>
              </w:rPr>
              <w:t xml:space="preserve"> </w:t>
            </w:r>
            <w:r w:rsidRPr="008E1C39">
              <w:rPr>
                <w:rFonts w:eastAsia="Microsoft Sans Serif" w:cstheme="minorHAnsi"/>
                <w:b/>
                <w:sz w:val="20"/>
                <w:szCs w:val="20"/>
                <w:lang w:val="ru-RU"/>
              </w:rPr>
              <w:t>Профориентация</w:t>
            </w:r>
          </w:p>
        </w:tc>
      </w:tr>
      <w:tr w:rsidR="006F1B11" w:rsidRPr="008E1C39" w:rsidTr="008E1C39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40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Проведение родительских собраний (общешкольных, классных) с освещением вопросов профориентации школьников</w:t>
            </w:r>
          </w:p>
        </w:tc>
        <w:tc>
          <w:tcPr>
            <w:tcW w:w="1184" w:type="dxa"/>
          </w:tcPr>
          <w:p w:rsidR="006F1B11" w:rsidRDefault="006F1B11" w:rsidP="006F1B11">
            <w:pPr>
              <w:jc w:val="center"/>
            </w:pPr>
            <w:r w:rsidRPr="00EF63DE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</w:tcPr>
          <w:p w:rsidR="006F1B11" w:rsidRPr="008E1C39" w:rsidRDefault="006F1B11" w:rsidP="006F1B11">
            <w:pPr>
              <w:jc w:val="center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 Классные руководители</w:t>
            </w:r>
          </w:p>
        </w:tc>
      </w:tr>
      <w:tr w:rsidR="006F1B11" w:rsidRPr="008E1C39" w:rsidTr="008E1C39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40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Выявление выбора предпочтений обучающихся предметных курсов</w:t>
            </w:r>
          </w:p>
        </w:tc>
        <w:tc>
          <w:tcPr>
            <w:tcW w:w="1184" w:type="dxa"/>
          </w:tcPr>
          <w:p w:rsidR="006F1B11" w:rsidRDefault="006F1B11" w:rsidP="006F1B11">
            <w:pPr>
              <w:jc w:val="center"/>
            </w:pPr>
            <w:r w:rsidRPr="00EF63DE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сентябрь</w:t>
            </w:r>
          </w:p>
        </w:tc>
        <w:tc>
          <w:tcPr>
            <w:tcW w:w="3439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Классные руководители</w:t>
            </w:r>
          </w:p>
        </w:tc>
      </w:tr>
      <w:tr w:rsidR="006F1B11" w:rsidRPr="008E1C39" w:rsidTr="008E1C39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40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Открытые онлайн-уроки «Шоу профессий»</w:t>
            </w:r>
          </w:p>
        </w:tc>
        <w:tc>
          <w:tcPr>
            <w:tcW w:w="1184" w:type="dxa"/>
          </w:tcPr>
          <w:p w:rsidR="006F1B11" w:rsidRDefault="006F1B11" w:rsidP="006F1B11">
            <w:pPr>
              <w:jc w:val="center"/>
            </w:pPr>
            <w:r w:rsidRPr="00EF63DE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Дроздова Н.О.</w:t>
            </w:r>
          </w:p>
        </w:tc>
      </w:tr>
      <w:tr w:rsidR="006F1B11" w:rsidRPr="008E1C39" w:rsidTr="008E1C39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40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Виртуальная экскурсия «Лаборатория будущего»</w:t>
            </w:r>
          </w:p>
        </w:tc>
        <w:tc>
          <w:tcPr>
            <w:tcW w:w="1184" w:type="dxa"/>
          </w:tcPr>
          <w:p w:rsidR="006F1B11" w:rsidRDefault="006F1B11" w:rsidP="006F1B11">
            <w:pPr>
              <w:jc w:val="center"/>
            </w:pPr>
            <w:r w:rsidRPr="00EF63DE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Дроздова Н.О.</w:t>
            </w:r>
          </w:p>
        </w:tc>
      </w:tr>
      <w:tr w:rsidR="006F1B11" w:rsidRPr="008E1C39" w:rsidTr="008E1C39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40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Экскурсии на предприятия</w:t>
            </w:r>
          </w:p>
        </w:tc>
        <w:tc>
          <w:tcPr>
            <w:tcW w:w="1184" w:type="dxa"/>
          </w:tcPr>
          <w:p w:rsidR="006F1B11" w:rsidRDefault="006F1B11" w:rsidP="006F1B11">
            <w:pPr>
              <w:jc w:val="center"/>
            </w:pPr>
            <w:r w:rsidRPr="00EF63DE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Дроздова Н.О.</w:t>
            </w:r>
          </w:p>
        </w:tc>
      </w:tr>
      <w:tr w:rsidR="006F1B11" w:rsidRPr="008E1C39" w:rsidTr="008E1C39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40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Участие во Всероссийских проектах по профориентации «</w:t>
            </w:r>
            <w:proofErr w:type="spellStart"/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Проектория</w:t>
            </w:r>
            <w:proofErr w:type="spellEnd"/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», «Билет в будущее»</w:t>
            </w:r>
          </w:p>
        </w:tc>
        <w:tc>
          <w:tcPr>
            <w:tcW w:w="1184" w:type="dxa"/>
          </w:tcPr>
          <w:p w:rsidR="006F1B11" w:rsidRDefault="006F1B11" w:rsidP="006F1B11">
            <w:pPr>
              <w:jc w:val="center"/>
            </w:pPr>
            <w:r w:rsidRPr="00EF63DE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Дроздова Н.О.</w:t>
            </w:r>
          </w:p>
        </w:tc>
      </w:tr>
      <w:tr w:rsidR="006F1B11" w:rsidRPr="008E1C39" w:rsidTr="008E1C39">
        <w:trPr>
          <w:trHeight w:val="324"/>
        </w:trPr>
        <w:tc>
          <w:tcPr>
            <w:tcW w:w="4268" w:type="dxa"/>
            <w:tcBorders>
              <w:left w:val="dashed" w:sz="4" w:space="0" w:color="000000"/>
            </w:tcBorders>
          </w:tcPr>
          <w:p w:rsidR="006F1B11" w:rsidRPr="008E1C39" w:rsidRDefault="006F1B11" w:rsidP="006F1B11">
            <w:pPr>
              <w:spacing w:before="40"/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 xml:space="preserve"> Виртуальные выставки профессий</w:t>
            </w:r>
          </w:p>
        </w:tc>
        <w:tc>
          <w:tcPr>
            <w:tcW w:w="1184" w:type="dxa"/>
          </w:tcPr>
          <w:p w:rsidR="006F1B11" w:rsidRDefault="006F1B11" w:rsidP="006F1B11">
            <w:pPr>
              <w:jc w:val="center"/>
            </w:pPr>
            <w:r w:rsidRPr="00EF63DE">
              <w:rPr>
                <w:rFonts w:eastAsia="Microsoft Sans Serif" w:cstheme="minorHAnsi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1037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сентябрь-май</w:t>
            </w:r>
          </w:p>
        </w:tc>
        <w:tc>
          <w:tcPr>
            <w:tcW w:w="3439" w:type="dxa"/>
          </w:tcPr>
          <w:p w:rsidR="006F1B11" w:rsidRPr="008E1C39" w:rsidRDefault="006F1B11" w:rsidP="006F1B11">
            <w:pPr>
              <w:rPr>
                <w:rFonts w:eastAsia="Microsoft Sans Serif" w:cstheme="minorHAnsi"/>
                <w:sz w:val="20"/>
                <w:szCs w:val="20"/>
                <w:lang w:val="ru-RU"/>
              </w:rPr>
            </w:pPr>
            <w:r w:rsidRPr="008E1C39">
              <w:rPr>
                <w:rFonts w:eastAsia="Microsoft Sans Serif" w:cstheme="minorHAnsi"/>
                <w:sz w:val="20"/>
                <w:szCs w:val="20"/>
                <w:lang w:val="ru-RU"/>
              </w:rPr>
              <w:t>Дроздова Н.О.</w:t>
            </w:r>
          </w:p>
        </w:tc>
      </w:tr>
    </w:tbl>
    <w:p w:rsidR="008E1C39" w:rsidRPr="008E1C39" w:rsidRDefault="008E1C39" w:rsidP="008E1C39">
      <w:pPr>
        <w:rPr>
          <w:rFonts w:cstheme="minorHAnsi"/>
          <w:color w:val="000000"/>
          <w:sz w:val="24"/>
          <w:szCs w:val="24"/>
          <w:lang w:val="ru-RU"/>
        </w:rPr>
      </w:pPr>
    </w:p>
    <w:p w:rsidR="008E1C39" w:rsidRPr="00CD1572" w:rsidRDefault="008E1C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1C39" w:rsidRPr="00CD157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D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729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C05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61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13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95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53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538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90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C3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72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B3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22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86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313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C87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63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37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74C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A0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C3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903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87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643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C50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362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22B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36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E41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074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825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C304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312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681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052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107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852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455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155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6D5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9923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DF3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A4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3"/>
  </w:num>
  <w:num w:numId="3">
    <w:abstractNumId w:val="33"/>
  </w:num>
  <w:num w:numId="4">
    <w:abstractNumId w:val="30"/>
  </w:num>
  <w:num w:numId="5">
    <w:abstractNumId w:val="37"/>
  </w:num>
  <w:num w:numId="6">
    <w:abstractNumId w:val="14"/>
  </w:num>
  <w:num w:numId="7">
    <w:abstractNumId w:val="34"/>
  </w:num>
  <w:num w:numId="8">
    <w:abstractNumId w:val="10"/>
  </w:num>
  <w:num w:numId="9">
    <w:abstractNumId w:val="16"/>
  </w:num>
  <w:num w:numId="10">
    <w:abstractNumId w:val="28"/>
  </w:num>
  <w:num w:numId="11">
    <w:abstractNumId w:val="12"/>
  </w:num>
  <w:num w:numId="12">
    <w:abstractNumId w:val="20"/>
  </w:num>
  <w:num w:numId="13">
    <w:abstractNumId w:val="42"/>
  </w:num>
  <w:num w:numId="14">
    <w:abstractNumId w:val="2"/>
  </w:num>
  <w:num w:numId="15">
    <w:abstractNumId w:val="24"/>
  </w:num>
  <w:num w:numId="16">
    <w:abstractNumId w:val="19"/>
  </w:num>
  <w:num w:numId="17">
    <w:abstractNumId w:val="22"/>
  </w:num>
  <w:num w:numId="18">
    <w:abstractNumId w:val="15"/>
  </w:num>
  <w:num w:numId="19">
    <w:abstractNumId w:val="11"/>
  </w:num>
  <w:num w:numId="20">
    <w:abstractNumId w:val="21"/>
  </w:num>
  <w:num w:numId="21">
    <w:abstractNumId w:val="9"/>
  </w:num>
  <w:num w:numId="22">
    <w:abstractNumId w:val="18"/>
  </w:num>
  <w:num w:numId="23">
    <w:abstractNumId w:val="40"/>
  </w:num>
  <w:num w:numId="24">
    <w:abstractNumId w:val="6"/>
  </w:num>
  <w:num w:numId="25">
    <w:abstractNumId w:val="5"/>
  </w:num>
  <w:num w:numId="26">
    <w:abstractNumId w:val="38"/>
  </w:num>
  <w:num w:numId="27">
    <w:abstractNumId w:val="39"/>
  </w:num>
  <w:num w:numId="28">
    <w:abstractNumId w:val="31"/>
  </w:num>
  <w:num w:numId="29">
    <w:abstractNumId w:val="35"/>
  </w:num>
  <w:num w:numId="30">
    <w:abstractNumId w:val="13"/>
  </w:num>
  <w:num w:numId="31">
    <w:abstractNumId w:val="7"/>
  </w:num>
  <w:num w:numId="32">
    <w:abstractNumId w:val="8"/>
  </w:num>
  <w:num w:numId="33">
    <w:abstractNumId w:val="29"/>
  </w:num>
  <w:num w:numId="34">
    <w:abstractNumId w:val="25"/>
  </w:num>
  <w:num w:numId="35">
    <w:abstractNumId w:val="1"/>
  </w:num>
  <w:num w:numId="36">
    <w:abstractNumId w:val="3"/>
  </w:num>
  <w:num w:numId="37">
    <w:abstractNumId w:val="26"/>
  </w:num>
  <w:num w:numId="38">
    <w:abstractNumId w:val="41"/>
  </w:num>
  <w:num w:numId="39">
    <w:abstractNumId w:val="32"/>
  </w:num>
  <w:num w:numId="40">
    <w:abstractNumId w:val="17"/>
  </w:num>
  <w:num w:numId="41">
    <w:abstractNumId w:val="0"/>
  </w:num>
  <w:num w:numId="42">
    <w:abstractNumId w:val="4"/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11AF"/>
    <w:rsid w:val="001B5C86"/>
    <w:rsid w:val="001C6783"/>
    <w:rsid w:val="002D33B1"/>
    <w:rsid w:val="002D3591"/>
    <w:rsid w:val="003514A0"/>
    <w:rsid w:val="004F7E17"/>
    <w:rsid w:val="005A05CE"/>
    <w:rsid w:val="00653AF6"/>
    <w:rsid w:val="00666E6A"/>
    <w:rsid w:val="00694AAA"/>
    <w:rsid w:val="006F1B11"/>
    <w:rsid w:val="006F3B5D"/>
    <w:rsid w:val="008B4F29"/>
    <w:rsid w:val="008E1C39"/>
    <w:rsid w:val="00B73A5A"/>
    <w:rsid w:val="00CD1572"/>
    <w:rsid w:val="00E438A1"/>
    <w:rsid w:val="00F01E19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1C19"/>
  <w15:docId w15:val="{415E6AFF-AB62-4F72-9055-9B9BB671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E1C3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27</Pages>
  <Words>9462</Words>
  <Characters>53934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4</cp:revision>
  <dcterms:created xsi:type="dcterms:W3CDTF">2011-11-02T04:15:00Z</dcterms:created>
  <dcterms:modified xsi:type="dcterms:W3CDTF">2023-09-21T07:09:00Z</dcterms:modified>
</cp:coreProperties>
</file>