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C635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C635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C63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C63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C63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>Совет школы</w:t>
            </w:r>
          </w:p>
          <w:p w:rsidR="006E1004" w:rsidRPr="002C63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</w:t>
            </w:r>
          </w:p>
          <w:p w:rsidR="006E1004" w:rsidRPr="002C63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>Суходолина Ольга Михайловна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C635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>педсоветом школы</w:t>
            </w:r>
          </w:p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>Фомина Наталья Никитична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C635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635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2C63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C6357">
              <w:rPr>
                <w:rFonts w:asciiTheme="majorBidi" w:hAnsiTheme="majorBidi" w:cstheme="majorBidi"/>
                <w:sz w:val="24"/>
                <w:szCs w:val="24"/>
              </w:rPr>
              <w:t>Войтова</w:t>
            </w:r>
            <w:proofErr w:type="spellEnd"/>
            <w:r w:rsidRPr="002C6357">
              <w:rPr>
                <w:rFonts w:asciiTheme="majorBidi" w:hAnsiTheme="majorBidi" w:cstheme="majorBidi"/>
                <w:sz w:val="24"/>
                <w:szCs w:val="24"/>
              </w:rPr>
              <w:t xml:space="preserve"> Татьяна Вячеславовна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2C6357" w:rsidRPr="00BA255F" w:rsidRDefault="002C6357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Емельяновский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Гаревская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 xml:space="preserve">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070B5E" w:rsidRPr="00070B5E" w:rsidRDefault="00070B5E" w:rsidP="00070B5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5E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«Физическая культура» реализуется в объеме – 3 ч. (2ч за счет федерального учебного плана, 1ч – внеурочной деятельности). </w:t>
      </w:r>
    </w:p>
    <w:p w:rsidR="00070B5E" w:rsidRDefault="00070B5E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Гаревской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 реализуется углубленный гуманитарный уровень (вариант 3).</w:t>
      </w:r>
    </w:p>
    <w:p w:rsidR="008E0553" w:rsidRPr="008E0553" w:rsidRDefault="00070B5E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Начальная военная подготовка реализуется через внеурочную деятельность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2C6357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2711"/>
        <w:gridCol w:w="2618"/>
      </w:tblGrid>
      <w:tr w:rsidR="00826F0E">
        <w:tc>
          <w:tcPr>
            <w:tcW w:w="6000" w:type="dxa"/>
            <w:vMerge w:val="restart"/>
            <w:shd w:val="clear" w:color="auto" w:fill="D9D9D9"/>
          </w:tcPr>
          <w:p w:rsidR="00826F0E" w:rsidRDefault="0094060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26F0E" w:rsidRDefault="00940601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  <w:vMerge/>
          </w:tcPr>
          <w:p w:rsidR="00826F0E" w:rsidRDefault="00826F0E"/>
        </w:tc>
        <w:tc>
          <w:tcPr>
            <w:tcW w:w="0" w:type="dxa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26F0E">
        <w:tc>
          <w:tcPr>
            <w:tcW w:w="14552" w:type="dxa"/>
            <w:gridSpan w:val="4"/>
            <w:shd w:val="clear" w:color="auto" w:fill="FFFFB3"/>
          </w:tcPr>
          <w:p w:rsidR="00826F0E" w:rsidRDefault="0094060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26F0E">
        <w:tc>
          <w:tcPr>
            <w:tcW w:w="3638" w:type="dxa"/>
            <w:vMerge w:val="restart"/>
          </w:tcPr>
          <w:p w:rsidR="00826F0E" w:rsidRDefault="00940601">
            <w:r>
              <w:t>Русский язык и литература</w:t>
            </w:r>
          </w:p>
        </w:tc>
        <w:tc>
          <w:tcPr>
            <w:tcW w:w="3638" w:type="dxa"/>
          </w:tcPr>
          <w:p w:rsidR="00826F0E" w:rsidRDefault="00940601">
            <w:r>
              <w:t>Русский язык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</w:tcPr>
          <w:p w:rsidR="00826F0E" w:rsidRDefault="00940601">
            <w:r>
              <w:t>Иностранные языки</w:t>
            </w:r>
          </w:p>
        </w:tc>
        <w:tc>
          <w:tcPr>
            <w:tcW w:w="3638" w:type="dxa"/>
          </w:tcPr>
          <w:p w:rsidR="00826F0E" w:rsidRDefault="00940601">
            <w:r>
              <w:t>Иностранный язык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 w:val="restart"/>
          </w:tcPr>
          <w:p w:rsidR="00826F0E" w:rsidRDefault="00940601">
            <w:r>
              <w:t>Математика и информатика</w:t>
            </w:r>
          </w:p>
        </w:tc>
        <w:tc>
          <w:tcPr>
            <w:tcW w:w="3638" w:type="dxa"/>
          </w:tcPr>
          <w:p w:rsidR="00826F0E" w:rsidRDefault="00940601">
            <w:r>
              <w:t>Алгебра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Геометрия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Вероятность и статистика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Информатика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 w:val="restart"/>
          </w:tcPr>
          <w:p w:rsidR="00826F0E" w:rsidRDefault="00940601">
            <w:r>
              <w:t>Общественно-научные предметы</w:t>
            </w:r>
          </w:p>
        </w:tc>
        <w:tc>
          <w:tcPr>
            <w:tcW w:w="3638" w:type="dxa"/>
          </w:tcPr>
          <w:p w:rsidR="00826F0E" w:rsidRDefault="00940601">
            <w:r>
              <w:t>История (углубленный уровень)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 xml:space="preserve">Обществознание 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География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 w:val="restart"/>
          </w:tcPr>
          <w:p w:rsidR="00826F0E" w:rsidRDefault="0094060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826F0E" w:rsidRDefault="00940601">
            <w:r>
              <w:t>Физика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Химия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Биология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 w:val="restart"/>
          </w:tcPr>
          <w:p w:rsidR="00826F0E" w:rsidRDefault="00940601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26F0E" w:rsidRDefault="00940601">
            <w:r>
              <w:t>Физическая культура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  <w:vMerge/>
          </w:tcPr>
          <w:p w:rsidR="00826F0E" w:rsidRDefault="00826F0E"/>
        </w:tc>
        <w:tc>
          <w:tcPr>
            <w:tcW w:w="3638" w:type="dxa"/>
          </w:tcPr>
          <w:p w:rsidR="00826F0E" w:rsidRDefault="0094060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3638" w:type="dxa"/>
          </w:tcPr>
          <w:p w:rsidR="00826F0E" w:rsidRDefault="00940601">
            <w:r>
              <w:t>-----</w:t>
            </w:r>
          </w:p>
        </w:tc>
        <w:tc>
          <w:tcPr>
            <w:tcW w:w="3638" w:type="dxa"/>
          </w:tcPr>
          <w:p w:rsidR="00826F0E" w:rsidRDefault="0094060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  <w:gridSpan w:val="2"/>
            <w:shd w:val="clear" w:color="auto" w:fill="00FF00"/>
          </w:tcPr>
          <w:p w:rsidR="00826F0E" w:rsidRDefault="0094060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14552" w:type="dxa"/>
            <w:gridSpan w:val="4"/>
            <w:shd w:val="clear" w:color="auto" w:fill="FFFFB3"/>
          </w:tcPr>
          <w:p w:rsidR="00826F0E" w:rsidRDefault="0094060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26F0E">
        <w:tc>
          <w:tcPr>
            <w:tcW w:w="7276" w:type="dxa"/>
            <w:gridSpan w:val="2"/>
            <w:shd w:val="clear" w:color="auto" w:fill="D9D9D9"/>
          </w:tcPr>
          <w:p w:rsidR="00826F0E" w:rsidRDefault="0094060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26F0E" w:rsidRDefault="00826F0E"/>
        </w:tc>
        <w:tc>
          <w:tcPr>
            <w:tcW w:w="3638" w:type="dxa"/>
            <w:shd w:val="clear" w:color="auto" w:fill="D9D9D9"/>
          </w:tcPr>
          <w:p w:rsidR="00826F0E" w:rsidRDefault="00826F0E"/>
        </w:tc>
      </w:tr>
      <w:tr w:rsidR="00826F0E">
        <w:tc>
          <w:tcPr>
            <w:tcW w:w="7276" w:type="dxa"/>
            <w:gridSpan w:val="2"/>
          </w:tcPr>
          <w:p w:rsidR="00826F0E" w:rsidRDefault="00940601" w:rsidP="00E8009E">
            <w:r>
              <w:t>Элективный курс "</w:t>
            </w:r>
            <w:r w:rsidR="00E8009E">
              <w:t>Вероятность и статистика</w:t>
            </w:r>
            <w:r>
              <w:t>"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  <w:gridSpan w:val="2"/>
            <w:shd w:val="clear" w:color="auto" w:fill="00FF00"/>
          </w:tcPr>
          <w:p w:rsidR="00826F0E" w:rsidRDefault="0094060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  <w:gridSpan w:val="2"/>
            <w:shd w:val="clear" w:color="auto" w:fill="00FF00"/>
          </w:tcPr>
          <w:p w:rsidR="00826F0E" w:rsidRDefault="0094060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  <w:gridSpan w:val="2"/>
            <w:shd w:val="clear" w:color="auto" w:fill="FCE3FC"/>
          </w:tcPr>
          <w:p w:rsidR="00826F0E" w:rsidRDefault="0094060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26F0E" w:rsidRDefault="0094060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26F0E" w:rsidRDefault="00940601">
            <w:pPr>
              <w:jc w:val="center"/>
            </w:pPr>
            <w:r>
              <w:t>34</w:t>
            </w:r>
          </w:p>
        </w:tc>
      </w:tr>
      <w:tr w:rsidR="00826F0E">
        <w:tc>
          <w:tcPr>
            <w:tcW w:w="7276" w:type="dxa"/>
            <w:gridSpan w:val="2"/>
            <w:shd w:val="clear" w:color="auto" w:fill="FCE3FC"/>
          </w:tcPr>
          <w:p w:rsidR="00826F0E" w:rsidRDefault="0094060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26F0E" w:rsidRDefault="0094060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26F0E" w:rsidRDefault="00940601">
            <w:pPr>
              <w:jc w:val="center"/>
            </w:pPr>
            <w:r>
              <w:t>0</w:t>
            </w:r>
          </w:p>
        </w:tc>
      </w:tr>
    </w:tbl>
    <w:p w:rsidR="00826F0E" w:rsidRDefault="00940601">
      <w:r>
        <w:br w:type="page"/>
      </w:r>
    </w:p>
    <w:p w:rsidR="00826F0E" w:rsidRDefault="00940601">
      <w:r>
        <w:rPr>
          <w:b/>
          <w:sz w:val="32"/>
        </w:rPr>
        <w:lastRenderedPageBreak/>
        <w:t>План внеурочной деятельности (недельный)</w:t>
      </w:r>
    </w:p>
    <w:p w:rsidR="00826F0E" w:rsidRDefault="00940601">
      <w:r>
        <w:t>Муниципальное бюджетное общеобразовательное учреждение Гаревская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826F0E">
        <w:tc>
          <w:tcPr>
            <w:tcW w:w="7276" w:type="dxa"/>
            <w:vMerge w:val="restart"/>
            <w:shd w:val="clear" w:color="auto" w:fill="D9D9D9"/>
          </w:tcPr>
          <w:p w:rsidR="00826F0E" w:rsidRDefault="00940601">
            <w:r>
              <w:rPr>
                <w:b/>
              </w:rPr>
              <w:t>Учебные курсы</w:t>
            </w:r>
          </w:p>
          <w:p w:rsidR="00826F0E" w:rsidRDefault="00826F0E"/>
        </w:tc>
        <w:tc>
          <w:tcPr>
            <w:tcW w:w="7276" w:type="dxa"/>
            <w:gridSpan w:val="2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26F0E">
        <w:tc>
          <w:tcPr>
            <w:tcW w:w="7276" w:type="dxa"/>
            <w:vMerge/>
          </w:tcPr>
          <w:p w:rsidR="00826F0E" w:rsidRDefault="00826F0E"/>
        </w:tc>
        <w:tc>
          <w:tcPr>
            <w:tcW w:w="3638" w:type="dxa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26F0E" w:rsidRDefault="0094060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26F0E">
        <w:tc>
          <w:tcPr>
            <w:tcW w:w="7276" w:type="dxa"/>
          </w:tcPr>
          <w:p w:rsidR="00826F0E" w:rsidRDefault="00940601">
            <w:r>
              <w:t xml:space="preserve">Разговор о </w:t>
            </w:r>
            <w:proofErr w:type="gramStart"/>
            <w:r>
              <w:t>важном</w:t>
            </w:r>
            <w:bookmarkStart w:id="0" w:name="_GoBack"/>
            <w:bookmarkEnd w:id="0"/>
            <w:proofErr w:type="gramEnd"/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</w:tcPr>
          <w:p w:rsidR="00826F0E" w:rsidRDefault="00940601">
            <w:r>
              <w:t>Функциональная грамотность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</w:tcPr>
          <w:p w:rsidR="00826F0E" w:rsidRDefault="00940601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</w:tcPr>
          <w:p w:rsidR="00826F0E" w:rsidRDefault="00940601">
            <w:r>
              <w:t>Физкультура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</w:tcPr>
          <w:p w:rsidR="00826F0E" w:rsidRDefault="00940601">
            <w:r>
              <w:t>Начальная военная подготовка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26F0E" w:rsidRDefault="00940601">
            <w:pPr>
              <w:jc w:val="center"/>
            </w:pPr>
            <w:r>
              <w:t>0</w:t>
            </w:r>
          </w:p>
        </w:tc>
      </w:tr>
      <w:tr w:rsidR="00826F0E">
        <w:tc>
          <w:tcPr>
            <w:tcW w:w="7276" w:type="dxa"/>
            <w:shd w:val="clear" w:color="auto" w:fill="00FF00"/>
          </w:tcPr>
          <w:p w:rsidR="00826F0E" w:rsidRDefault="0094060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26F0E" w:rsidRDefault="00E8009E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826F0E" w:rsidRDefault="00940601">
            <w:pPr>
              <w:jc w:val="center"/>
            </w:pPr>
            <w:r>
              <w:t>0</w:t>
            </w:r>
          </w:p>
        </w:tc>
      </w:tr>
    </w:tbl>
    <w:p w:rsidR="00940601" w:rsidRDefault="00940601"/>
    <w:sectPr w:rsidR="0094060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0B5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6357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2EC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6F0E"/>
    <w:rsid w:val="008448FF"/>
    <w:rsid w:val="008632FA"/>
    <w:rsid w:val="008829BA"/>
    <w:rsid w:val="008B4198"/>
    <w:rsid w:val="008E0553"/>
    <w:rsid w:val="0094060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009E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2023-09-12T08:24:00Z</cp:lastPrinted>
  <dcterms:created xsi:type="dcterms:W3CDTF">2023-04-17T10:37:00Z</dcterms:created>
  <dcterms:modified xsi:type="dcterms:W3CDTF">2023-09-12T08:26:00Z</dcterms:modified>
</cp:coreProperties>
</file>