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7C2A5" w14:textId="77777777" w:rsidR="00E64950" w:rsidRPr="00E64950" w:rsidRDefault="00E64950" w:rsidP="00E649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</w:pPr>
      <w:r w:rsidRPr="00E6495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МИНИСТЕРСТВО ПРОСВЕЩЕНИЯ РОССИЙСКОЙ ФЕДЕРАЦИИ</w:t>
      </w:r>
    </w:p>
    <w:p w14:paraId="7DC2F81F" w14:textId="77777777" w:rsidR="00E64950" w:rsidRPr="00E64950" w:rsidRDefault="00E64950" w:rsidP="00E64950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color w:val="00000A"/>
          <w:kern w:val="1"/>
          <w:sz w:val="32"/>
          <w:szCs w:val="32"/>
          <w:lang w:eastAsia="ar-SA"/>
        </w:rPr>
      </w:pPr>
      <w:r w:rsidRPr="00E64950">
        <w:rPr>
          <w:rFonts w:ascii="Times New Roman" w:eastAsia="Calibri" w:hAnsi="Times New Roman" w:cs="Times New Roman"/>
          <w:b/>
          <w:color w:val="000000"/>
          <w:kern w:val="1"/>
          <w:sz w:val="28"/>
          <w:lang w:eastAsia="ar-SA"/>
        </w:rPr>
        <w:t>‌‌‌</w:t>
      </w:r>
      <w:r w:rsidRPr="00E64950">
        <w:rPr>
          <w:rFonts w:ascii="Calibri" w:eastAsia="Calibri" w:hAnsi="Calibri" w:cs="Times New Roman"/>
          <w:color w:val="00000A"/>
          <w:kern w:val="1"/>
          <w:sz w:val="32"/>
          <w:szCs w:val="32"/>
          <w:lang w:eastAsia="ar-SA"/>
        </w:rPr>
        <w:t>МУНИЦИПАЛЬНОЕ ОБРАЗОВАНИЕ ЕМЕЛЬЯНОВСКОГО РАЙОНА</w:t>
      </w:r>
    </w:p>
    <w:p w14:paraId="3BB5C8B4" w14:textId="77777777" w:rsidR="00E64950" w:rsidRPr="00E64950" w:rsidRDefault="00E64950" w:rsidP="00E64950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color w:val="00000A"/>
          <w:kern w:val="1"/>
          <w:lang w:eastAsia="ar-SA"/>
        </w:rPr>
      </w:pPr>
      <w:r w:rsidRPr="00E64950">
        <w:rPr>
          <w:rFonts w:ascii="Times New Roman" w:eastAsia="Calibri" w:hAnsi="Times New Roman" w:cs="Times New Roman"/>
          <w:b/>
          <w:color w:val="000000"/>
          <w:kern w:val="1"/>
          <w:sz w:val="28"/>
          <w:lang w:eastAsia="ar-SA"/>
        </w:rPr>
        <w:t xml:space="preserve"> МБОУ </w:t>
      </w:r>
      <w:proofErr w:type="spellStart"/>
      <w:r w:rsidRPr="00E64950">
        <w:rPr>
          <w:rFonts w:ascii="Times New Roman" w:eastAsia="Calibri" w:hAnsi="Times New Roman" w:cs="Times New Roman"/>
          <w:b/>
          <w:color w:val="000000"/>
          <w:kern w:val="1"/>
          <w:sz w:val="28"/>
          <w:lang w:eastAsia="ar-SA"/>
        </w:rPr>
        <w:t>Гаревская</w:t>
      </w:r>
      <w:proofErr w:type="spellEnd"/>
      <w:r w:rsidRPr="00E64950">
        <w:rPr>
          <w:rFonts w:ascii="Times New Roman" w:eastAsia="Calibri" w:hAnsi="Times New Roman" w:cs="Times New Roman"/>
          <w:b/>
          <w:color w:val="000000"/>
          <w:kern w:val="1"/>
          <w:sz w:val="28"/>
          <w:lang w:eastAsia="ar-SA"/>
        </w:rPr>
        <w:t xml:space="preserve"> СОШ</w:t>
      </w:r>
    </w:p>
    <w:p w14:paraId="47E17C94" w14:textId="77777777" w:rsidR="00E64950" w:rsidRPr="00E64950" w:rsidRDefault="00E64950" w:rsidP="00E64950">
      <w:pPr>
        <w:suppressAutoHyphens/>
        <w:spacing w:after="0"/>
        <w:rPr>
          <w:rFonts w:ascii="Calibri" w:eastAsia="Calibri" w:hAnsi="Calibri" w:cs="Times New Roman"/>
          <w:color w:val="00000A"/>
          <w:kern w:val="1"/>
          <w:lang w:eastAsia="ar-SA"/>
        </w:rPr>
      </w:pPr>
    </w:p>
    <w:tbl>
      <w:tblPr>
        <w:tblpPr w:leftFromText="180" w:rightFromText="180" w:vertAnchor="text" w:horzAnchor="margin" w:tblpXSpec="center" w:tblpY="131"/>
        <w:tblW w:w="0" w:type="auto"/>
        <w:tblLook w:val="04A0" w:firstRow="1" w:lastRow="0" w:firstColumn="1" w:lastColumn="0" w:noHBand="0" w:noVBand="1"/>
      </w:tblPr>
      <w:tblGrid>
        <w:gridCol w:w="2898"/>
        <w:gridCol w:w="3306"/>
        <w:gridCol w:w="3367"/>
      </w:tblGrid>
      <w:tr w:rsidR="00E64950" w:rsidRPr="00E64950" w14:paraId="2642F2CB" w14:textId="77777777" w:rsidTr="00E64950">
        <w:tc>
          <w:tcPr>
            <w:tcW w:w="2898" w:type="dxa"/>
          </w:tcPr>
          <w:p w14:paraId="597D8685" w14:textId="77777777" w:rsidR="00E64950" w:rsidRPr="00E64950" w:rsidRDefault="00E64950" w:rsidP="00E64950">
            <w:pPr>
              <w:suppressAutoHyphens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6495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РАССМОТРЕНО</w:t>
            </w:r>
          </w:p>
          <w:p w14:paraId="3F9E91E1" w14:textId="77777777" w:rsidR="00E64950" w:rsidRPr="00E64950" w:rsidRDefault="00E64950" w:rsidP="00E64950">
            <w:pPr>
              <w:suppressAutoHyphens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6495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ШМО </w:t>
            </w:r>
          </w:p>
          <w:p w14:paraId="414F49D1" w14:textId="77777777" w:rsidR="00E64950" w:rsidRPr="00E64950" w:rsidRDefault="00E64950" w:rsidP="00E64950">
            <w:pPr>
              <w:suppressAutoHyphens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6495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____________</w:t>
            </w:r>
          </w:p>
          <w:p w14:paraId="19CFB20B" w14:textId="77777777" w:rsidR="00E64950" w:rsidRPr="00E64950" w:rsidRDefault="00E64950" w:rsidP="00E64950">
            <w:pPr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4FEDFEAD" w14:textId="77777777" w:rsidR="00E64950" w:rsidRPr="00E64950" w:rsidRDefault="00E64950" w:rsidP="00E6495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6495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от «31» августа   2023 г.</w:t>
            </w:r>
          </w:p>
          <w:p w14:paraId="785012E7" w14:textId="77777777" w:rsidR="00E64950" w:rsidRPr="00E64950" w:rsidRDefault="00E64950" w:rsidP="00E64950">
            <w:pPr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06" w:type="dxa"/>
          </w:tcPr>
          <w:p w14:paraId="32F222E0" w14:textId="77777777" w:rsidR="00E64950" w:rsidRPr="00E64950" w:rsidRDefault="00E64950" w:rsidP="00E64950">
            <w:pPr>
              <w:suppressAutoHyphens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6495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СОГЛАСОВАНО</w:t>
            </w:r>
          </w:p>
          <w:p w14:paraId="0E30C811" w14:textId="77777777" w:rsidR="00E64950" w:rsidRPr="00E64950" w:rsidRDefault="00E64950" w:rsidP="00E64950">
            <w:pPr>
              <w:suppressAutoHyphens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6495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Методист</w:t>
            </w:r>
          </w:p>
          <w:p w14:paraId="0077DBBE" w14:textId="77777777" w:rsidR="00E64950" w:rsidRPr="00E64950" w:rsidRDefault="00E64950" w:rsidP="00E64950">
            <w:pPr>
              <w:suppressAutoHyphens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6495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___________ </w:t>
            </w:r>
          </w:p>
          <w:p w14:paraId="1135B7E8" w14:textId="77777777" w:rsidR="00E64950" w:rsidRPr="00E64950" w:rsidRDefault="00E64950" w:rsidP="00E64950">
            <w:pPr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6495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Фомина Н.Н. </w:t>
            </w:r>
          </w:p>
          <w:p w14:paraId="54DCF561" w14:textId="77777777" w:rsidR="00E64950" w:rsidRPr="00E64950" w:rsidRDefault="00E64950" w:rsidP="00E6495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67" w:type="dxa"/>
          </w:tcPr>
          <w:p w14:paraId="3BBE7520" w14:textId="77777777" w:rsidR="00E64950" w:rsidRPr="00E64950" w:rsidRDefault="00E64950" w:rsidP="00E64950">
            <w:pPr>
              <w:suppressAutoHyphens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6495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УТВЕРЖДЕНО</w:t>
            </w:r>
          </w:p>
          <w:p w14:paraId="14A0178E" w14:textId="77777777" w:rsidR="00E64950" w:rsidRPr="00E64950" w:rsidRDefault="00E64950" w:rsidP="00E64950">
            <w:pPr>
              <w:suppressAutoHyphens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6495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Директор </w:t>
            </w:r>
            <w:proofErr w:type="spellStart"/>
            <w:r w:rsidRPr="00E6495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Гаревской</w:t>
            </w:r>
            <w:proofErr w:type="spellEnd"/>
            <w:r w:rsidRPr="00E6495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СОШ</w:t>
            </w:r>
          </w:p>
          <w:p w14:paraId="5CB46EA3" w14:textId="77777777" w:rsidR="00E64950" w:rsidRPr="00E64950" w:rsidRDefault="00E64950" w:rsidP="00E64950">
            <w:pPr>
              <w:suppressAutoHyphens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6495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_____________</w:t>
            </w:r>
          </w:p>
          <w:p w14:paraId="11054B12" w14:textId="77777777" w:rsidR="00E64950" w:rsidRPr="00E64950" w:rsidRDefault="00E64950" w:rsidP="00E64950">
            <w:pPr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E6495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Войтова</w:t>
            </w:r>
            <w:proofErr w:type="spellEnd"/>
            <w:r w:rsidRPr="00E6495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Т.В.</w:t>
            </w:r>
          </w:p>
          <w:p w14:paraId="131D9B94" w14:textId="77777777" w:rsidR="00E64950" w:rsidRPr="00E64950" w:rsidRDefault="00E64950" w:rsidP="00E64950">
            <w:pPr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6495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№___     от «01» 09 2023 г.</w:t>
            </w:r>
          </w:p>
          <w:p w14:paraId="71E62C6B" w14:textId="77777777" w:rsidR="00E64950" w:rsidRPr="00E64950" w:rsidRDefault="00E64950" w:rsidP="00E64950">
            <w:pPr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307515C7" w14:textId="77777777" w:rsidR="00E64950" w:rsidRPr="00E64950" w:rsidRDefault="00E64950" w:rsidP="00E64950">
      <w:pPr>
        <w:suppressAutoHyphens/>
        <w:spacing w:after="0"/>
        <w:ind w:left="120"/>
        <w:rPr>
          <w:rFonts w:ascii="Calibri" w:eastAsia="Calibri" w:hAnsi="Calibri" w:cs="Times New Roman"/>
          <w:color w:val="00000A"/>
          <w:kern w:val="1"/>
          <w:lang w:eastAsia="ar-SA"/>
        </w:rPr>
      </w:pPr>
    </w:p>
    <w:p w14:paraId="1B7F3675" w14:textId="77777777" w:rsidR="00E64950" w:rsidRPr="00E64950" w:rsidRDefault="00E64950" w:rsidP="00E64950">
      <w:pPr>
        <w:suppressAutoHyphens/>
        <w:spacing w:after="24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</w:pPr>
      <w:r w:rsidRPr="00E6495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  <w:br/>
      </w:r>
    </w:p>
    <w:p w14:paraId="7A58E990" w14:textId="77777777" w:rsidR="00E64950" w:rsidRPr="00E64950" w:rsidRDefault="00E64950" w:rsidP="00E64950">
      <w:pPr>
        <w:suppressAutoHyphens/>
        <w:spacing w:after="24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</w:pPr>
    </w:p>
    <w:p w14:paraId="400528F5" w14:textId="77777777" w:rsidR="00E64950" w:rsidRPr="00E64950" w:rsidRDefault="00E64950" w:rsidP="00E64950">
      <w:pPr>
        <w:suppressAutoHyphens/>
        <w:spacing w:after="24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</w:pPr>
    </w:p>
    <w:p w14:paraId="68458257" w14:textId="77777777" w:rsidR="00E64950" w:rsidRDefault="00E64950" w:rsidP="00E64950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32"/>
          <w:szCs w:val="32"/>
          <w:lang w:eastAsia="ar-SA"/>
        </w:rPr>
      </w:pPr>
      <w:r w:rsidRPr="00E6495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  <w:br/>
      </w:r>
    </w:p>
    <w:p w14:paraId="79FAE21E" w14:textId="77777777" w:rsidR="00E64950" w:rsidRDefault="00E64950" w:rsidP="00E64950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32"/>
          <w:szCs w:val="32"/>
          <w:lang w:eastAsia="ar-SA"/>
        </w:rPr>
      </w:pPr>
    </w:p>
    <w:p w14:paraId="2294B4CD" w14:textId="77777777" w:rsidR="00E64950" w:rsidRDefault="00E64950" w:rsidP="00E64950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32"/>
          <w:szCs w:val="32"/>
          <w:lang w:eastAsia="ar-SA"/>
        </w:rPr>
      </w:pPr>
    </w:p>
    <w:p w14:paraId="21010B5C" w14:textId="6FF2FFED" w:rsidR="00E64950" w:rsidRPr="00E64950" w:rsidRDefault="00E64950" w:rsidP="00E649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</w:rPr>
      </w:pPr>
      <w:r w:rsidRPr="00E64950">
        <w:rPr>
          <w:rFonts w:ascii="Times New Roman" w:eastAsia="Arial Unicode MS" w:hAnsi="Times New Roman" w:cs="Times New Roman"/>
          <w:color w:val="00000A"/>
          <w:kern w:val="1"/>
          <w:sz w:val="32"/>
          <w:szCs w:val="32"/>
          <w:lang w:eastAsia="ar-SA"/>
        </w:rPr>
        <w:t xml:space="preserve">Адаптированная </w:t>
      </w:r>
      <w:r w:rsidRPr="00E64950">
        <w:rPr>
          <w:rFonts w:ascii="Times New Roman" w:eastAsia="Times New Roman" w:hAnsi="Times New Roman" w:cs="Times New Roman"/>
          <w:color w:val="000000"/>
          <w:kern w:val="1"/>
          <w:sz w:val="32"/>
          <w:szCs w:val="32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kern w:val="1"/>
          <w:sz w:val="32"/>
          <w:szCs w:val="32"/>
        </w:rPr>
        <w:t>чтению</w:t>
      </w:r>
    </w:p>
    <w:p w14:paraId="401D7F6B" w14:textId="77777777" w:rsidR="00E64950" w:rsidRPr="00E64950" w:rsidRDefault="00E64950" w:rsidP="00E64950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32"/>
          <w:szCs w:val="32"/>
          <w:lang w:eastAsia="ar-SA"/>
        </w:rPr>
      </w:pPr>
      <w:r w:rsidRPr="00E64950">
        <w:rPr>
          <w:rFonts w:ascii="Times New Roman" w:eastAsia="Arial Unicode MS" w:hAnsi="Times New Roman" w:cs="Times New Roman"/>
          <w:color w:val="00000A"/>
          <w:kern w:val="1"/>
          <w:sz w:val="32"/>
          <w:szCs w:val="32"/>
          <w:lang w:eastAsia="ar-SA"/>
        </w:rPr>
        <w:t xml:space="preserve"> обучающегося с умственной отсталостью</w:t>
      </w:r>
    </w:p>
    <w:p w14:paraId="46AE1226" w14:textId="77777777" w:rsidR="00E64950" w:rsidRPr="00E64950" w:rsidRDefault="00E64950" w:rsidP="00E649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32"/>
          <w:szCs w:val="32"/>
        </w:rPr>
      </w:pPr>
      <w:proofErr w:type="spellStart"/>
      <w:r w:rsidRPr="00E64950">
        <w:rPr>
          <w:rFonts w:ascii="Times New Roman" w:eastAsia="Arial Unicode MS" w:hAnsi="Times New Roman" w:cs="Times New Roman"/>
          <w:color w:val="00000A"/>
          <w:kern w:val="1"/>
          <w:sz w:val="32"/>
          <w:szCs w:val="32"/>
          <w:lang w:eastAsia="ar-SA"/>
        </w:rPr>
        <w:t>Ярунова</w:t>
      </w:r>
      <w:proofErr w:type="spellEnd"/>
      <w:r w:rsidRPr="00E64950">
        <w:rPr>
          <w:rFonts w:ascii="Times New Roman" w:eastAsia="Arial Unicode MS" w:hAnsi="Times New Roman" w:cs="Times New Roman"/>
          <w:color w:val="00000A"/>
          <w:kern w:val="1"/>
          <w:sz w:val="32"/>
          <w:szCs w:val="32"/>
          <w:lang w:eastAsia="ar-SA"/>
        </w:rPr>
        <w:t xml:space="preserve"> Дмитрия</w:t>
      </w:r>
    </w:p>
    <w:p w14:paraId="1EFB1353" w14:textId="77777777" w:rsidR="00E64950" w:rsidRPr="00E64950" w:rsidRDefault="00E64950" w:rsidP="00E649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E64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8 класс</w:t>
      </w:r>
      <w:r w:rsidRPr="00E6495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 </w:t>
      </w:r>
    </w:p>
    <w:p w14:paraId="212110A0" w14:textId="3DE8F27E" w:rsidR="00E64950" w:rsidRDefault="00E64950" w:rsidP="00E649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E6495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2023-2024 учебный год</w:t>
      </w:r>
    </w:p>
    <w:p w14:paraId="2CAB9355" w14:textId="4D3FE943" w:rsidR="00E64950" w:rsidRDefault="00E64950" w:rsidP="00E649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27E490D3" w14:textId="0694AE32" w:rsidR="00E64950" w:rsidRDefault="00E64950" w:rsidP="00E649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10EB68D8" w14:textId="3221CE2F" w:rsidR="00E64950" w:rsidRDefault="00E64950" w:rsidP="00E649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55EF9EE4" w14:textId="77777777" w:rsidR="00E64950" w:rsidRPr="00E64950" w:rsidRDefault="00E64950" w:rsidP="00E649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</w:pPr>
    </w:p>
    <w:p w14:paraId="179D166D" w14:textId="77777777" w:rsidR="007C4C53" w:rsidRPr="00AD3A3B" w:rsidRDefault="007C4C53" w:rsidP="007805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D3A3B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1.Пояснительная записка</w:t>
      </w:r>
    </w:p>
    <w:p w14:paraId="0072002F" w14:textId="5E1E991C" w:rsidR="007C4C53" w:rsidRPr="00AD3A3B" w:rsidRDefault="007C4C53" w:rsidP="007C4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D3A3B">
        <w:rPr>
          <w:rFonts w:ascii="Times New Roman" w:eastAsia="Times New Roman" w:hAnsi="Times New Roman"/>
          <w:bCs/>
          <w:sz w:val="24"/>
          <w:szCs w:val="24"/>
        </w:rPr>
        <w:t>Р</w:t>
      </w:r>
      <w:r w:rsidRPr="00AD3A3B">
        <w:rPr>
          <w:rFonts w:ascii="Times New Roman" w:hAnsi="Times New Roman"/>
          <w:sz w:val="24"/>
          <w:szCs w:val="24"/>
        </w:rPr>
        <w:t xml:space="preserve">абочая программа по учебному </w:t>
      </w:r>
      <w:r>
        <w:rPr>
          <w:rFonts w:ascii="Times New Roman" w:hAnsi="Times New Roman"/>
          <w:sz w:val="24"/>
          <w:szCs w:val="24"/>
        </w:rPr>
        <w:t xml:space="preserve">предмету «Чтение» для учащихся </w:t>
      </w:r>
      <w:proofErr w:type="gramStart"/>
      <w:r>
        <w:rPr>
          <w:rFonts w:ascii="Times New Roman" w:hAnsi="Times New Roman"/>
          <w:sz w:val="24"/>
          <w:szCs w:val="24"/>
        </w:rPr>
        <w:t>8</w:t>
      </w:r>
      <w:r w:rsidR="00112E95">
        <w:rPr>
          <w:rFonts w:ascii="Times New Roman" w:hAnsi="Times New Roman"/>
          <w:sz w:val="24"/>
          <w:szCs w:val="24"/>
        </w:rPr>
        <w:t xml:space="preserve"> </w:t>
      </w:r>
      <w:r w:rsidRPr="00AD3A3B">
        <w:rPr>
          <w:rFonts w:ascii="Times New Roman" w:hAnsi="Times New Roman"/>
          <w:sz w:val="24"/>
          <w:szCs w:val="24"/>
        </w:rPr>
        <w:t xml:space="preserve"> класса</w:t>
      </w:r>
      <w:proofErr w:type="gramEnd"/>
      <w:r w:rsidRPr="00AD3A3B">
        <w:rPr>
          <w:rFonts w:ascii="Times New Roman" w:hAnsi="Times New Roman"/>
          <w:sz w:val="24"/>
          <w:szCs w:val="24"/>
        </w:rPr>
        <w:t xml:space="preserve"> составлена на основе следующих нормативных документов:</w:t>
      </w:r>
    </w:p>
    <w:p w14:paraId="307DC179" w14:textId="77777777" w:rsidR="007C4C53" w:rsidRPr="00AD3A3B" w:rsidRDefault="007C4C53" w:rsidP="007C4C53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 xml:space="preserve">Федеральный закон РФ «Об образовании в Российской Федерации» от 29.12.2012 № 273-ФЗ; </w:t>
      </w:r>
    </w:p>
    <w:p w14:paraId="637413DA" w14:textId="77777777" w:rsidR="007C4C53" w:rsidRPr="00AD3A3B" w:rsidRDefault="007C4C53" w:rsidP="007C4C53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</w:p>
    <w:p w14:paraId="772A6FD1" w14:textId="77777777" w:rsidR="007C4C53" w:rsidRPr="00AD3A3B" w:rsidRDefault="007C4C53" w:rsidP="007C4C53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нарушениями)/М-во образования и науки РФ. – М.: Просвещение, 2017;</w:t>
      </w:r>
    </w:p>
    <w:p w14:paraId="32109060" w14:textId="77777777" w:rsidR="007C4C53" w:rsidRPr="00AD3A3B" w:rsidRDefault="007C4C53" w:rsidP="007C4C53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Учебный план образовательной организации.</w:t>
      </w:r>
    </w:p>
    <w:p w14:paraId="407F78A2" w14:textId="77777777" w:rsidR="007C4C53" w:rsidRPr="00AD3A3B" w:rsidRDefault="007C4C53" w:rsidP="007C4C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При разработке рабочей программы были использованы программно-методические материалы:</w:t>
      </w:r>
    </w:p>
    <w:p w14:paraId="7543BCCF" w14:textId="77777777" w:rsidR="007C4C53" w:rsidRPr="00AD3A3B" w:rsidRDefault="007C4C53" w:rsidP="007C4C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eastAsia="Times New Roman" w:hAnsi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AD3A3B">
        <w:rPr>
          <w:rFonts w:ascii="Times New Roman" w:eastAsia="Times New Roman" w:hAnsi="Times New Roman"/>
          <w:sz w:val="24"/>
          <w:szCs w:val="24"/>
          <w:lang w:val="en-US"/>
        </w:rPr>
        <w:t>VIII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вида: 5 – 9 классы, </w:t>
      </w:r>
      <w:r w:rsidRPr="00AD3A3B">
        <w:rPr>
          <w:rFonts w:ascii="Times New Roman" w:hAnsi="Times New Roman"/>
          <w:sz w:val="24"/>
          <w:szCs w:val="24"/>
        </w:rPr>
        <w:t>сборник 1, под редакцией В.В. Воронковой, 2011;</w:t>
      </w:r>
    </w:p>
    <w:p w14:paraId="42AF48DC" w14:textId="77777777" w:rsidR="007C4C53" w:rsidRPr="00AD3A3B" w:rsidRDefault="007C4C53" w:rsidP="007C4C53">
      <w:pPr>
        <w:pStyle w:val="avtor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AD3A3B">
        <w:t xml:space="preserve">Программы специальных (коррекционных) образовательных учреждений VIII вида. 5-9 класс, под редакцией И.М. </w:t>
      </w:r>
      <w:proofErr w:type="spellStart"/>
      <w:r w:rsidRPr="00AD3A3B">
        <w:t>Бгажноковой</w:t>
      </w:r>
      <w:proofErr w:type="spellEnd"/>
      <w:r w:rsidRPr="00AD3A3B">
        <w:t>, 2013.</w:t>
      </w:r>
    </w:p>
    <w:p w14:paraId="598AFCE8" w14:textId="77777777" w:rsidR="007C4C53" w:rsidRPr="007C4C53" w:rsidRDefault="007C4C53" w:rsidP="00112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 xml:space="preserve">Данная рабочая программа ориентирована на </w:t>
      </w:r>
      <w:r w:rsidRPr="00AD3A3B">
        <w:rPr>
          <w:rFonts w:ascii="Times New Roman" w:hAnsi="Times New Roman"/>
          <w:i/>
          <w:sz w:val="24"/>
          <w:szCs w:val="24"/>
        </w:rPr>
        <w:t>учебно-методический комплект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C4C53">
        <w:rPr>
          <w:rFonts w:ascii="Times New Roman" w:hAnsi="Times New Roman" w:cs="Times New Roman"/>
          <w:sz w:val="24"/>
          <w:szCs w:val="24"/>
        </w:rPr>
        <w:t>«Чтение» для 8 класса специальных (</w:t>
      </w:r>
      <w:proofErr w:type="gramStart"/>
      <w:r w:rsidRPr="007C4C53">
        <w:rPr>
          <w:rFonts w:ascii="Times New Roman" w:hAnsi="Times New Roman" w:cs="Times New Roman"/>
          <w:sz w:val="24"/>
          <w:szCs w:val="24"/>
        </w:rPr>
        <w:t>коррекционных)  образовательных</w:t>
      </w:r>
      <w:proofErr w:type="gramEnd"/>
      <w:r w:rsidRPr="007C4C53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Pr="007C4C5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C4C53">
        <w:rPr>
          <w:rFonts w:ascii="Times New Roman" w:hAnsi="Times New Roman" w:cs="Times New Roman"/>
          <w:sz w:val="24"/>
          <w:szCs w:val="24"/>
        </w:rPr>
        <w:t xml:space="preserve"> вида / Авт.-сост. З.Ф. Малышева. – М.: </w:t>
      </w:r>
      <w:r>
        <w:rPr>
          <w:rFonts w:ascii="Times New Roman" w:hAnsi="Times New Roman" w:cs="Times New Roman"/>
          <w:sz w:val="24"/>
          <w:szCs w:val="24"/>
        </w:rPr>
        <w:t>Просвещение, 2019</w:t>
      </w:r>
      <w:r w:rsidRPr="007C4C53">
        <w:rPr>
          <w:rFonts w:ascii="Times New Roman" w:hAnsi="Times New Roman" w:cs="Times New Roman"/>
          <w:sz w:val="24"/>
          <w:szCs w:val="24"/>
        </w:rPr>
        <w:t>.</w:t>
      </w:r>
    </w:p>
    <w:p w14:paraId="44153A14" w14:textId="77777777" w:rsidR="00112E95" w:rsidRDefault="00112E95" w:rsidP="00112E95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7C4C53" w:rsidRPr="00AD3A3B">
        <w:rPr>
          <w:rFonts w:ascii="Times New Roman" w:hAnsi="Times New Roman"/>
          <w:b/>
          <w:sz w:val="24"/>
          <w:szCs w:val="24"/>
        </w:rPr>
        <w:t>Цель:</w:t>
      </w:r>
      <w:r w:rsidR="007C4C53" w:rsidRPr="00AD3A3B">
        <w:rPr>
          <w:rFonts w:ascii="Times New Roman" w:hAnsi="Times New Roman"/>
          <w:sz w:val="24"/>
          <w:szCs w:val="24"/>
        </w:rPr>
        <w:t xml:space="preserve"> программа имеет коммуникативную направленность, предусматривает комплексное решение задач нравственно-эстетического и гражданского воспитания учащихся на основе произведений художественной литературы. Усвоенное содержание произведений позволяет ученикам понять и усвоить принципы нравственного поведения в обществе. В связи с этим на первый план выдвигаются задачи развития речи как средства общения и как способа коррекции мыслительной деятельности. </w:t>
      </w:r>
    </w:p>
    <w:p w14:paraId="7D61FD62" w14:textId="77777777" w:rsidR="007C4C53" w:rsidRPr="00112E95" w:rsidRDefault="00112E95" w:rsidP="00112E95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7C4C53" w:rsidRPr="00AD3A3B">
        <w:rPr>
          <w:rFonts w:ascii="Times New Roman" w:hAnsi="Times New Roman"/>
          <w:b/>
          <w:sz w:val="24"/>
          <w:szCs w:val="24"/>
        </w:rPr>
        <w:t>Задачи:</w:t>
      </w:r>
      <w:r w:rsidR="007C4C53" w:rsidRPr="00AD3A3B">
        <w:rPr>
          <w:rFonts w:ascii="Times New Roman" w:hAnsi="Times New Roman"/>
          <w:sz w:val="24"/>
          <w:szCs w:val="24"/>
        </w:rPr>
        <w:t xml:space="preserve"> 1.Формирование и дальнейшее совершенствование навыка полноценного чтения как основы понимания художественного текста;</w:t>
      </w:r>
    </w:p>
    <w:p w14:paraId="33429CED" w14:textId="77777777" w:rsidR="007C4C53" w:rsidRPr="00AD3A3B" w:rsidRDefault="007C4C53" w:rsidP="00112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2.Развитие и коррекция недостатков психического и речевого развития, формирование речи как средства общения;</w:t>
      </w:r>
    </w:p>
    <w:p w14:paraId="1D8B018C" w14:textId="77777777" w:rsidR="007C4C53" w:rsidRPr="00AD3A3B" w:rsidRDefault="007C4C53" w:rsidP="00112E9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3.Воспитание нравственных качеств личности, усвоение нравственных ценностей, содержащихся в художественном произведении, осмысление нравственных понятий.</w:t>
      </w:r>
    </w:p>
    <w:p w14:paraId="78C71C57" w14:textId="77777777" w:rsidR="007C4C53" w:rsidRPr="00AD3A3B" w:rsidRDefault="007C4C53" w:rsidP="00112E95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973690" w14:textId="5A57542E" w:rsidR="007C4C53" w:rsidRPr="00AD3A3B" w:rsidRDefault="007C4C53" w:rsidP="00112E95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 xml:space="preserve">Основной </w:t>
      </w:r>
      <w:r w:rsidRPr="00AD3A3B">
        <w:rPr>
          <w:rFonts w:ascii="Times New Roman" w:hAnsi="Times New Roman"/>
          <w:b/>
          <w:i/>
          <w:sz w:val="24"/>
          <w:szCs w:val="24"/>
        </w:rPr>
        <w:t xml:space="preserve">формой </w:t>
      </w:r>
      <w:r w:rsidRPr="00AD3A3B">
        <w:rPr>
          <w:rFonts w:ascii="Times New Roman" w:hAnsi="Times New Roman"/>
          <w:sz w:val="24"/>
          <w:szCs w:val="24"/>
        </w:rPr>
        <w:t xml:space="preserve">организации процесса обучения чтению является </w:t>
      </w:r>
      <w:r w:rsidRPr="00AD3A3B">
        <w:rPr>
          <w:rFonts w:ascii="Times New Roman" w:hAnsi="Times New Roman"/>
          <w:b/>
          <w:sz w:val="24"/>
          <w:szCs w:val="24"/>
        </w:rPr>
        <w:t>урок</w:t>
      </w:r>
      <w:r w:rsidRPr="00AD3A3B">
        <w:rPr>
          <w:rFonts w:ascii="Times New Roman" w:hAnsi="Times New Roman"/>
          <w:sz w:val="24"/>
          <w:szCs w:val="24"/>
        </w:rPr>
        <w:t xml:space="preserve">. На уроке используются различные </w:t>
      </w:r>
      <w:r w:rsidRPr="00AD3A3B">
        <w:rPr>
          <w:rFonts w:ascii="Times New Roman" w:hAnsi="Times New Roman"/>
          <w:b/>
          <w:i/>
          <w:sz w:val="24"/>
          <w:szCs w:val="24"/>
        </w:rPr>
        <w:t>формы работы</w:t>
      </w:r>
      <w:r w:rsidRPr="00AD3A3B">
        <w:rPr>
          <w:rFonts w:ascii="Times New Roman" w:hAnsi="Times New Roman"/>
          <w:sz w:val="24"/>
          <w:szCs w:val="24"/>
        </w:rPr>
        <w:t>: фронтальная, индивидуальная работа.</w:t>
      </w:r>
    </w:p>
    <w:p w14:paraId="7F7BA22D" w14:textId="5D845230" w:rsidR="007C4C53" w:rsidRPr="00AD3A3B" w:rsidRDefault="007C4C53" w:rsidP="00D3399F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i/>
          <w:sz w:val="24"/>
          <w:szCs w:val="24"/>
        </w:rPr>
        <w:t>Фронтальная форма</w:t>
      </w:r>
      <w:r w:rsidRPr="00AD3A3B">
        <w:rPr>
          <w:rFonts w:ascii="Times New Roman" w:hAnsi="Times New Roman"/>
          <w:sz w:val="24"/>
          <w:szCs w:val="24"/>
        </w:rPr>
        <w:t xml:space="preserve"> работы на уроке применяется, когда все обучающиеся одновременно всем классом выполняют общее для всех задание, обсуждают, сравнивают и обобщают результат. Педагог взаимодействует со всеми обучающимися класса, общается фронтально в ходе своей беседы, рассказа, объяснения, показа, тем самым вовлекая обучающихся в обсуждение предложенных вопросов и высказывание личных мнений.</w:t>
      </w:r>
    </w:p>
    <w:p w14:paraId="1A623FAA" w14:textId="03D29B9F" w:rsidR="007C4C53" w:rsidRPr="00AD3A3B" w:rsidRDefault="007C4C53" w:rsidP="00D33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i/>
          <w:sz w:val="24"/>
          <w:szCs w:val="24"/>
        </w:rPr>
        <w:t>Индивидуальная форма</w:t>
      </w:r>
      <w:r w:rsidRPr="00AD3A3B">
        <w:rPr>
          <w:rFonts w:ascii="Times New Roman" w:hAnsi="Times New Roman"/>
          <w:sz w:val="24"/>
          <w:szCs w:val="24"/>
        </w:rPr>
        <w:t xml:space="preserve"> организации деятельности обучающихся подразумевает самостоятельное выполнение заданий, а </w:t>
      </w:r>
      <w:proofErr w:type="gramStart"/>
      <w:r w:rsidRPr="00AD3A3B">
        <w:rPr>
          <w:rFonts w:ascii="Times New Roman" w:hAnsi="Times New Roman"/>
          <w:sz w:val="24"/>
          <w:szCs w:val="24"/>
        </w:rPr>
        <w:t>так же</w:t>
      </w:r>
      <w:proofErr w:type="gramEnd"/>
      <w:r w:rsidRPr="00AD3A3B">
        <w:rPr>
          <w:rFonts w:ascii="Times New Roman" w:hAnsi="Times New Roman"/>
          <w:sz w:val="24"/>
          <w:szCs w:val="24"/>
        </w:rPr>
        <w:t xml:space="preserve"> индивидуальную помощь педагога обучающемуся для успешного решения дидактических задач разной сложности.</w:t>
      </w:r>
    </w:p>
    <w:p w14:paraId="46311DF2" w14:textId="77777777" w:rsidR="007C4C53" w:rsidRPr="00AD3A3B" w:rsidRDefault="007C4C53" w:rsidP="007C4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 xml:space="preserve">При проведении уроков чтения предполагается использование следующих </w:t>
      </w:r>
      <w:r w:rsidRPr="00AD3A3B">
        <w:rPr>
          <w:rFonts w:ascii="Times New Roman" w:hAnsi="Times New Roman"/>
          <w:b/>
          <w:i/>
          <w:sz w:val="24"/>
          <w:szCs w:val="24"/>
        </w:rPr>
        <w:t>методов:</w:t>
      </w:r>
    </w:p>
    <w:p w14:paraId="6556A7CD" w14:textId="77777777" w:rsidR="007C4C53" w:rsidRPr="00AD3A3B" w:rsidRDefault="007C4C53" w:rsidP="007C4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- методов организации и осуществления учебно-познавательной деятельности (словесный, наглядный, практический);</w:t>
      </w:r>
    </w:p>
    <w:p w14:paraId="487049F9" w14:textId="77777777" w:rsidR="007C4C53" w:rsidRPr="00AD3A3B" w:rsidRDefault="007C4C53" w:rsidP="007C4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- методов стимулирования и мотивации учебно-познавательной деятельности;</w:t>
      </w:r>
    </w:p>
    <w:p w14:paraId="16D2C1E2" w14:textId="77777777" w:rsidR="007C4C53" w:rsidRPr="00AD3A3B" w:rsidRDefault="007C4C53" w:rsidP="007C4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lastRenderedPageBreak/>
        <w:t>- методов контроля и самоконтроля за эффективностью учебно-познавательной деятельности;</w:t>
      </w:r>
    </w:p>
    <w:p w14:paraId="2E64A836" w14:textId="77777777" w:rsidR="007C4C53" w:rsidRPr="00AD3A3B" w:rsidRDefault="007C4C53" w:rsidP="007C4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- методов исследования (наблюдение, анкетирование);</w:t>
      </w:r>
    </w:p>
    <w:p w14:paraId="6695E06E" w14:textId="77777777" w:rsidR="007C4C53" w:rsidRPr="00AD3A3B" w:rsidRDefault="007C4C53" w:rsidP="007C4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- метода изучения продуктов творчества (сочинений, результатов эстетического творчества).</w:t>
      </w:r>
    </w:p>
    <w:p w14:paraId="1ECFBA5F" w14:textId="77777777" w:rsidR="007C4C53" w:rsidRPr="00AD3A3B" w:rsidRDefault="007C4C53" w:rsidP="007C4C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2DA342" w14:textId="77777777" w:rsidR="000F7C77" w:rsidRPr="00AD3A3B" w:rsidRDefault="00780590" w:rsidP="00780590">
      <w:pPr>
        <w:pStyle w:val="a3"/>
        <w:spacing w:after="0" w:line="240" w:lineRule="auto"/>
        <w:ind w:left="1069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0F7C77" w:rsidRPr="00AD3A3B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14:paraId="4BDCDF29" w14:textId="77777777" w:rsidR="000F7C77" w:rsidRPr="00AD3A3B" w:rsidRDefault="000F7C77" w:rsidP="000F7C77">
      <w:pPr>
        <w:pStyle w:val="a3"/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14:paraId="736A0CF8" w14:textId="77777777" w:rsidR="000F7C77" w:rsidRPr="00AD3A3B" w:rsidRDefault="000F7C77" w:rsidP="000F7C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D3A3B">
        <w:rPr>
          <w:rFonts w:ascii="Times New Roman" w:eastAsia="Times New Roman" w:hAnsi="Times New Roman"/>
          <w:sz w:val="24"/>
          <w:szCs w:val="24"/>
        </w:rPr>
        <w:t xml:space="preserve">Чтение как учебный предмет является ведущим, так как от его усвоения во многом зависит успешность всего школьного обучения.  Его направленность на социализацию личности умственно отсталого обучающегося, на коррекцию и развитие речемыслительных способностей, на формирование эмоционального отношения к действительности и нравственных позиций поведения, позволяет решать задачи формирования жизненных компетенций обучающихся с умственной отсталостью, в соответствии с требованиями ФГОС. </w:t>
      </w:r>
    </w:p>
    <w:p w14:paraId="46808792" w14:textId="77777777" w:rsidR="000F7C77" w:rsidRDefault="000F7C77" w:rsidP="000F7C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чтения в 8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классе подобраны доступные для обучающихся произведения, представляющие разные области словесно-литературного творчества: фольклор, произведения русской классической и современной литературы</w:t>
      </w:r>
    </w:p>
    <w:p w14:paraId="4BDDC115" w14:textId="77777777" w:rsidR="000F7C77" w:rsidRPr="00AD3A3B" w:rsidRDefault="000F7C77" w:rsidP="000F7C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D3A3B">
        <w:rPr>
          <w:rFonts w:ascii="Times New Roman" w:eastAsia="Times New Roman" w:hAnsi="Times New Roman"/>
          <w:sz w:val="24"/>
          <w:szCs w:val="24"/>
        </w:rPr>
        <w:t>В связи с тем, что принцип размещения художественных пр</w:t>
      </w:r>
      <w:r>
        <w:rPr>
          <w:rFonts w:ascii="Times New Roman" w:eastAsia="Times New Roman" w:hAnsi="Times New Roman"/>
          <w:sz w:val="24"/>
          <w:szCs w:val="24"/>
        </w:rPr>
        <w:t>оизведений в учебной книге для 8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класса (</w:t>
      </w:r>
      <w:r>
        <w:rPr>
          <w:rFonts w:ascii="Times New Roman" w:eastAsia="Times New Roman" w:hAnsi="Times New Roman"/>
          <w:sz w:val="24"/>
          <w:szCs w:val="24"/>
        </w:rPr>
        <w:t>автор З.Ф.Малышева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) имеет оригинальную структуру по сравнению с другими учебниками этапа объяснительного чтения, учитель может изменить порядок изучения художественных произведений, скомпоновав их по </w:t>
      </w:r>
      <w:r w:rsidRPr="00BA309C">
        <w:rPr>
          <w:rFonts w:ascii="Times New Roman" w:eastAsia="Times New Roman" w:hAnsi="Times New Roman"/>
          <w:sz w:val="24"/>
          <w:szCs w:val="24"/>
        </w:rPr>
        <w:t>4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тематическим разделам.</w:t>
      </w:r>
    </w:p>
    <w:p w14:paraId="154522B1" w14:textId="77777777" w:rsidR="000F7C77" w:rsidRPr="000F7C77" w:rsidRDefault="000F7C77" w:rsidP="000F7C77">
      <w:pPr>
        <w:spacing w:after="0" w:line="240" w:lineRule="auto"/>
        <w:rPr>
          <w:rFonts w:ascii="Times New Roman" w:hAnsi="Times New Roman"/>
          <w:spacing w:val="3"/>
          <w:sz w:val="24"/>
          <w:szCs w:val="24"/>
        </w:rPr>
      </w:pPr>
      <w:r w:rsidRPr="000F7C77">
        <w:rPr>
          <w:rFonts w:ascii="Times New Roman" w:hAnsi="Times New Roman"/>
          <w:spacing w:val="3"/>
          <w:sz w:val="24"/>
          <w:szCs w:val="24"/>
        </w:rPr>
        <w:t xml:space="preserve">1. </w:t>
      </w:r>
      <w:r w:rsidRPr="000F7C77">
        <w:rPr>
          <w:rFonts w:ascii="Times New Roman" w:hAnsi="Times New Roman"/>
          <w:i/>
          <w:spacing w:val="3"/>
          <w:sz w:val="24"/>
          <w:szCs w:val="24"/>
        </w:rPr>
        <w:t>Устное народное творчество</w:t>
      </w:r>
    </w:p>
    <w:p w14:paraId="18508E89" w14:textId="77777777" w:rsidR="000F7C77" w:rsidRPr="000F7C77" w:rsidRDefault="000F7C77" w:rsidP="000F7C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7C77">
        <w:rPr>
          <w:rFonts w:ascii="Times New Roman" w:hAnsi="Times New Roman"/>
          <w:i/>
          <w:sz w:val="24"/>
          <w:szCs w:val="24"/>
        </w:rPr>
        <w:t xml:space="preserve">2. Русская литература </w:t>
      </w:r>
      <w:r w:rsidRPr="000F7C77">
        <w:rPr>
          <w:rFonts w:ascii="Times New Roman" w:hAnsi="Times New Roman"/>
          <w:i/>
          <w:sz w:val="24"/>
          <w:szCs w:val="24"/>
          <w:lang w:val="en-US"/>
        </w:rPr>
        <w:t>XIX</w:t>
      </w:r>
      <w:r w:rsidRPr="000F7C77">
        <w:rPr>
          <w:rFonts w:ascii="Times New Roman" w:hAnsi="Times New Roman"/>
          <w:i/>
          <w:sz w:val="24"/>
          <w:szCs w:val="24"/>
        </w:rPr>
        <w:t xml:space="preserve"> века</w:t>
      </w:r>
    </w:p>
    <w:p w14:paraId="6578D404" w14:textId="77777777" w:rsidR="000F7C77" w:rsidRPr="000F7C77" w:rsidRDefault="000F7C77" w:rsidP="000F7C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7C77">
        <w:rPr>
          <w:rFonts w:ascii="Times New Roman" w:hAnsi="Times New Roman"/>
          <w:i/>
          <w:sz w:val="24"/>
          <w:szCs w:val="24"/>
        </w:rPr>
        <w:t xml:space="preserve">3. Русская литература  </w:t>
      </w:r>
      <w:r w:rsidRPr="000F7C77">
        <w:rPr>
          <w:rFonts w:ascii="Times New Roman" w:hAnsi="Times New Roman"/>
          <w:i/>
          <w:sz w:val="24"/>
          <w:szCs w:val="24"/>
          <w:lang w:val="en-US"/>
        </w:rPr>
        <w:t>XX</w:t>
      </w:r>
      <w:r w:rsidRPr="000F7C77">
        <w:rPr>
          <w:rFonts w:ascii="Times New Roman" w:hAnsi="Times New Roman"/>
          <w:i/>
          <w:sz w:val="24"/>
          <w:szCs w:val="24"/>
        </w:rPr>
        <w:t xml:space="preserve"> века</w:t>
      </w:r>
    </w:p>
    <w:p w14:paraId="676A8AC5" w14:textId="77777777" w:rsidR="000F7C77" w:rsidRDefault="000F7C77" w:rsidP="000F7C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7C77">
        <w:rPr>
          <w:rFonts w:ascii="Times New Roman" w:hAnsi="Times New Roman"/>
          <w:i/>
          <w:sz w:val="24"/>
          <w:szCs w:val="24"/>
        </w:rPr>
        <w:t xml:space="preserve">4 </w:t>
      </w:r>
      <w:r>
        <w:rPr>
          <w:rFonts w:ascii="Times New Roman" w:hAnsi="Times New Roman"/>
          <w:i/>
          <w:sz w:val="24"/>
          <w:szCs w:val="24"/>
        </w:rPr>
        <w:t>Произведения русских писателей 2-й половины</w:t>
      </w:r>
      <w:r w:rsidRPr="000F7C7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XX</w:t>
      </w:r>
      <w:r w:rsidRPr="000F7C7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века</w:t>
      </w:r>
    </w:p>
    <w:p w14:paraId="7D5AA84A" w14:textId="77777777" w:rsidR="009B4469" w:rsidRPr="005A7AC8" w:rsidRDefault="009B4469" w:rsidP="009B446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5.</w:t>
      </w:r>
      <w:r w:rsidRPr="005A7AC8">
        <w:rPr>
          <w:rFonts w:ascii="Times New Roman" w:hAnsi="Times New Roman"/>
          <w:i/>
          <w:sz w:val="24"/>
          <w:szCs w:val="24"/>
        </w:rPr>
        <w:t>Зарубежная литература</w:t>
      </w:r>
    </w:p>
    <w:p w14:paraId="19F72156" w14:textId="77777777" w:rsidR="009B4469" w:rsidRPr="005A7AC8" w:rsidRDefault="009B4469" w:rsidP="000F7C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8C69CDC" w14:textId="77777777" w:rsidR="000F7C77" w:rsidRPr="00AD3A3B" w:rsidRDefault="000F7C77" w:rsidP="000F7C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8</w:t>
      </w:r>
      <w:r w:rsidR="005A7AC8">
        <w:rPr>
          <w:rFonts w:ascii="Times New Roman" w:hAnsi="Times New Roman"/>
          <w:sz w:val="24"/>
          <w:szCs w:val="24"/>
        </w:rPr>
        <w:t xml:space="preserve"> классе продолжается </w:t>
      </w:r>
      <w:r w:rsidRPr="00AD3A3B">
        <w:rPr>
          <w:rFonts w:ascii="Times New Roman" w:hAnsi="Times New Roman"/>
          <w:sz w:val="24"/>
          <w:szCs w:val="24"/>
        </w:rPr>
        <w:t xml:space="preserve">работа по формированию правильного, сознательного и выразительного чтения целыми словами с переходом на словосочетания. Использование специальных текстов, состоящих из простых по слоговой структуре слов, несложных по содержанию, подготавливает умственно отсталых </w:t>
      </w:r>
      <w:proofErr w:type="gramStart"/>
      <w:r w:rsidRPr="00AD3A3B">
        <w:rPr>
          <w:rFonts w:ascii="Times New Roman" w:hAnsi="Times New Roman"/>
          <w:sz w:val="24"/>
          <w:szCs w:val="24"/>
        </w:rPr>
        <w:t>учащихся  к</w:t>
      </w:r>
      <w:proofErr w:type="gramEnd"/>
      <w:r w:rsidRPr="00AD3A3B">
        <w:rPr>
          <w:rFonts w:ascii="Times New Roman" w:hAnsi="Times New Roman"/>
          <w:sz w:val="24"/>
          <w:szCs w:val="24"/>
        </w:rPr>
        <w:t xml:space="preserve"> более быстрому и целостному восприятию слова и пониманию значения прочитанного.</w:t>
      </w:r>
    </w:p>
    <w:p w14:paraId="367C7BBD" w14:textId="77777777" w:rsidR="000F7C77" w:rsidRPr="00AD3A3B" w:rsidRDefault="000F7C77" w:rsidP="000F7C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Особое внимание уделяется выразительному чтению произведений с опорой на авторские ремарки. Ведётся коллективная отработка логических ударений, синтаксических пауз, тона голоса и темпа речи. Отрабатывается умение правильно интонировать конец предложения, на основе различительных знаков препинания, используя интонацию перечисления при однородных членах предложения.</w:t>
      </w:r>
    </w:p>
    <w:p w14:paraId="60A3D700" w14:textId="77777777" w:rsidR="000F7C77" w:rsidRPr="00AD3A3B" w:rsidRDefault="000F7C77" w:rsidP="000F7C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На уроках чтения развивается умение общаться: отвечать на вопросы учителя, спрашивать о непонятных словах, делиться впечатлениями о прочитанном, дополнять пересказы текста, делить текст на части, рисовать к тексту словесные картины, по заглавию прогнозировать содержание произведения до его чтения, оценивать правильность или ошибочность прогноза, коллективно обсуждать предполагаемый ответ. Кроме того, формируется умение самоконтроля и самооценки.</w:t>
      </w:r>
    </w:p>
    <w:p w14:paraId="087C16EF" w14:textId="77777777" w:rsidR="000F7C77" w:rsidRPr="00AD3A3B" w:rsidRDefault="000F7C77" w:rsidP="000F7C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Учащиеся отрабатывают умения:</w:t>
      </w:r>
    </w:p>
    <w:p w14:paraId="1B8892F0" w14:textId="77777777" w:rsidR="000F7C77" w:rsidRPr="00AD3A3B" w:rsidRDefault="000F7C77" w:rsidP="000F7C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разбирать текст по вопросам, формулировать вопросы к отдельным событиям текста и поступкам героев;</w:t>
      </w:r>
    </w:p>
    <w:p w14:paraId="6179B8EF" w14:textId="77777777" w:rsidR="000F7C77" w:rsidRPr="00AD3A3B" w:rsidRDefault="000F7C77" w:rsidP="000F7C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выделять темы и идеи произведения, соотносить их с заглавием текста;</w:t>
      </w:r>
    </w:p>
    <w:p w14:paraId="15B88810" w14:textId="77777777" w:rsidR="000F7C77" w:rsidRPr="00AD3A3B" w:rsidRDefault="000F7C77" w:rsidP="000F7C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прогнозировать события с опорой на заглавие и иллюстрации;</w:t>
      </w:r>
    </w:p>
    <w:p w14:paraId="63487C1E" w14:textId="77777777" w:rsidR="000F7C77" w:rsidRPr="00AD3A3B" w:rsidRDefault="000F7C77" w:rsidP="000F7C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выделять в соответствии с данным планом части текста;</w:t>
      </w:r>
    </w:p>
    <w:p w14:paraId="6ECE6E7A" w14:textId="77777777" w:rsidR="000F7C77" w:rsidRPr="00AD3A3B" w:rsidRDefault="000F7C77" w:rsidP="000F7C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lastRenderedPageBreak/>
        <w:t>озаглавливать части текста (с помощью учителя) после коллективного выделения;</w:t>
      </w:r>
    </w:p>
    <w:p w14:paraId="00712786" w14:textId="77777777" w:rsidR="000F7C77" w:rsidRPr="00AD3A3B" w:rsidRDefault="000F7C77" w:rsidP="000F7C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составлять полный и частичный пересказ произведения по данному или коллективно составленному плану;</w:t>
      </w:r>
    </w:p>
    <w:p w14:paraId="1005F40F" w14:textId="77777777" w:rsidR="000F7C77" w:rsidRPr="00AD3A3B" w:rsidRDefault="000F7C77" w:rsidP="000F7C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читать по ролям диалоги героев;</w:t>
      </w:r>
    </w:p>
    <w:p w14:paraId="4F7095A7" w14:textId="77777777" w:rsidR="000F7C77" w:rsidRPr="00AD3A3B" w:rsidRDefault="000F7C77" w:rsidP="000F7C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оценивать характеры героев, уметь подбирать подтверждающие эту оценку факты (с помощью учителя).</w:t>
      </w:r>
    </w:p>
    <w:p w14:paraId="2D2A0179" w14:textId="77777777" w:rsidR="000F7C77" w:rsidRPr="00AD3A3B" w:rsidRDefault="000F7C77" w:rsidP="000F7C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 xml:space="preserve">Значительное место в программе отводится формированию внимания к авторскому слову: выделение и объяснение непонятных слов (с помощью учителя), нахождение слов и предложений  характеризующих события  и героев. Выбор и объяснение образных слов и выражений (с помощью учителя, с опорой на наглядный материал). Отрабатывается умение определять отношение автора к своим героям и событиям (с помощью учителя). </w:t>
      </w:r>
    </w:p>
    <w:p w14:paraId="3F873A00" w14:textId="77777777" w:rsidR="000F7C77" w:rsidRPr="00AD3A3B" w:rsidRDefault="000F7C77" w:rsidP="000F7C77">
      <w:pPr>
        <w:pStyle w:val="a5"/>
        <w:spacing w:before="0" w:beforeAutospacing="0" w:after="0" w:afterAutospacing="0"/>
        <w:ind w:firstLine="708"/>
        <w:jc w:val="both"/>
      </w:pPr>
      <w:r>
        <w:t>В процессе обучения чтению в 8</w:t>
      </w:r>
      <w:r w:rsidRPr="00AD3A3B">
        <w:t xml:space="preserve"> классе ведётся работа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развития.</w:t>
      </w:r>
    </w:p>
    <w:p w14:paraId="41C8F0EF" w14:textId="77777777" w:rsidR="000F7C77" w:rsidRPr="00AD3A3B" w:rsidRDefault="000F7C77" w:rsidP="000F7C7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На уроках чтения осуществляется контроль за навыками чтения:</w:t>
      </w:r>
    </w:p>
    <w:p w14:paraId="54CFDFFB" w14:textId="77777777" w:rsidR="000F7C77" w:rsidRPr="00AD3A3B" w:rsidRDefault="000F7C77" w:rsidP="000F7C7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 xml:space="preserve">ежедневный (на каждом уроке в процессе индивидуальной и фронтальной работы); </w:t>
      </w:r>
    </w:p>
    <w:p w14:paraId="45D0943F" w14:textId="77777777" w:rsidR="000F7C77" w:rsidRPr="00AD3A3B" w:rsidRDefault="000F7C77" w:rsidP="000F7C77">
      <w:pPr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 xml:space="preserve">текущий (в конце изучения каждого раздела на уроках по темам </w:t>
      </w:r>
      <w:r w:rsidRPr="00AD3A3B">
        <w:rPr>
          <w:rFonts w:ascii="Times New Roman" w:hAnsi="Times New Roman"/>
          <w:b/>
          <w:sz w:val="24"/>
          <w:szCs w:val="24"/>
        </w:rPr>
        <w:t>«</w:t>
      </w:r>
      <w:r w:rsidRPr="00AD3A3B">
        <w:rPr>
          <w:rStyle w:val="a4"/>
          <w:rFonts w:ascii="Times New Roman" w:hAnsi="Times New Roman"/>
          <w:b w:val="0"/>
          <w:sz w:val="24"/>
          <w:szCs w:val="24"/>
        </w:rPr>
        <w:t xml:space="preserve">Обобщение к разделу»); </w:t>
      </w:r>
    </w:p>
    <w:p w14:paraId="6DD41C96" w14:textId="77777777" w:rsidR="000F7C77" w:rsidRPr="00AD3A3B" w:rsidRDefault="000F7C77" w:rsidP="000F7C7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3A3B">
        <w:rPr>
          <w:rStyle w:val="a4"/>
          <w:rFonts w:ascii="Times New Roman" w:hAnsi="Times New Roman"/>
          <w:b w:val="0"/>
          <w:sz w:val="24"/>
          <w:szCs w:val="24"/>
        </w:rPr>
        <w:t>итоговый</w:t>
      </w:r>
      <w:r w:rsidRPr="00AD3A3B">
        <w:rPr>
          <w:rStyle w:val="a4"/>
          <w:rFonts w:ascii="Times New Roman" w:hAnsi="Times New Roman"/>
          <w:sz w:val="24"/>
          <w:szCs w:val="24"/>
        </w:rPr>
        <w:t xml:space="preserve"> (</w:t>
      </w:r>
      <w:r w:rsidRPr="00AD3A3B">
        <w:rPr>
          <w:rFonts w:ascii="Times New Roman" w:hAnsi="Times New Roman"/>
          <w:sz w:val="24"/>
          <w:szCs w:val="24"/>
        </w:rPr>
        <w:t>в конце каждой четверти, года в виде контрольного чтения).</w:t>
      </w:r>
    </w:p>
    <w:p w14:paraId="7D598F50" w14:textId="77777777" w:rsidR="000F7C77" w:rsidRPr="00AD3A3B" w:rsidRDefault="000F7C77" w:rsidP="000F7C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Уроки контрольного чтения позволяют проверит</w:t>
      </w:r>
      <w:r>
        <w:rPr>
          <w:rFonts w:ascii="Times New Roman" w:hAnsi="Times New Roman"/>
          <w:sz w:val="24"/>
          <w:szCs w:val="24"/>
        </w:rPr>
        <w:t>ь и закрепить технику и навыки</w:t>
      </w:r>
      <w:r w:rsidRPr="00AD3A3B">
        <w:rPr>
          <w:rFonts w:ascii="Times New Roman" w:hAnsi="Times New Roman"/>
          <w:sz w:val="24"/>
          <w:szCs w:val="24"/>
        </w:rPr>
        <w:t xml:space="preserve"> чтения обучающихся. Такие уроки чтения проводятся на основе упражнений в чтении и анализе доступных текстов, понимании прочитанного путём ответов на вопросы по содержанию, а так же пересказ прочитанных текстов.</w:t>
      </w:r>
    </w:p>
    <w:p w14:paraId="6FDBF4C2" w14:textId="77777777" w:rsidR="000F7C77" w:rsidRPr="00AD3A3B" w:rsidRDefault="000F7C77" w:rsidP="000F7C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Особое внимание в пр</w:t>
      </w:r>
      <w:r>
        <w:rPr>
          <w:rFonts w:ascii="Times New Roman" w:hAnsi="Times New Roman"/>
          <w:sz w:val="24"/>
          <w:szCs w:val="24"/>
        </w:rPr>
        <w:t>ограмме уделяется внеклассному</w:t>
      </w:r>
      <w:r w:rsidRPr="00AD3A3B">
        <w:rPr>
          <w:rFonts w:ascii="Times New Roman" w:hAnsi="Times New Roman"/>
          <w:sz w:val="24"/>
          <w:szCs w:val="24"/>
        </w:rPr>
        <w:t xml:space="preserve"> чтению, которое ставит задачу формирования читательской самостоятельности учащихся, развитию интереса к детским книгам и разнообразным жанрам (сказки, рассказы, стихи). </w:t>
      </w:r>
    </w:p>
    <w:p w14:paraId="6449AAB0" w14:textId="77777777" w:rsidR="000F7C77" w:rsidRPr="00AD3A3B" w:rsidRDefault="000F7C77" w:rsidP="000F7C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D3A3B">
        <w:rPr>
          <w:rFonts w:ascii="Times New Roman" w:hAnsi="Times New Roman"/>
          <w:sz w:val="24"/>
          <w:szCs w:val="24"/>
        </w:rPr>
        <w:t>На уроках внеклассного чтения формируется умение: самостоятельного чтения доступных по содержанию детских книг русских и зарубежных писателей; умение отвечать на вопросы по содержанию прочитанного; правильно называть заглавия произведения и его автора; ориентировка в книге по оглавлению; умение вести коллективные дневники внеклассного чтения.</w:t>
      </w:r>
    </w:p>
    <w:p w14:paraId="792617A6" w14:textId="77777777" w:rsidR="000F7C77" w:rsidRPr="00AD3A3B" w:rsidRDefault="000F7C77" w:rsidP="000F7C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6622DB" w14:textId="77777777" w:rsidR="000F7C77" w:rsidRPr="00AD3A3B" w:rsidRDefault="000F7C77" w:rsidP="000F7C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Hlk143786689"/>
      <w:r w:rsidRPr="00AD3A3B">
        <w:rPr>
          <w:rFonts w:ascii="Times New Roman" w:eastAsia="Times New Roman" w:hAnsi="Times New Roman"/>
          <w:b/>
          <w:sz w:val="24"/>
          <w:szCs w:val="24"/>
        </w:rPr>
        <w:t>3. Место учебного предмета в учебном плане</w:t>
      </w:r>
    </w:p>
    <w:p w14:paraId="7A540698" w14:textId="6A7BD823" w:rsidR="000F7C77" w:rsidRPr="00AD3A3B" w:rsidRDefault="000F7C77" w:rsidP="000F7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3A3B">
        <w:rPr>
          <w:rFonts w:ascii="Times New Roman" w:eastAsia="Times New Roman" w:hAnsi="Times New Roman"/>
          <w:sz w:val="24"/>
          <w:szCs w:val="24"/>
        </w:rPr>
        <w:t xml:space="preserve">В учебном плане </w:t>
      </w:r>
      <w:r w:rsidR="00D3399F">
        <w:rPr>
          <w:rFonts w:ascii="Times New Roman" w:eastAsia="Times New Roman" w:hAnsi="Times New Roman"/>
          <w:sz w:val="24"/>
          <w:szCs w:val="24"/>
        </w:rPr>
        <w:t>МБ</w:t>
      </w:r>
      <w:r w:rsidRPr="00AD3A3B">
        <w:rPr>
          <w:rFonts w:ascii="Times New Roman" w:eastAsia="Times New Roman" w:hAnsi="Times New Roman"/>
          <w:sz w:val="24"/>
          <w:szCs w:val="24"/>
        </w:rPr>
        <w:t>ОУ «</w:t>
      </w:r>
      <w:proofErr w:type="spellStart"/>
      <w:r w:rsidR="00D3399F">
        <w:rPr>
          <w:rFonts w:ascii="Times New Roman" w:eastAsia="Times New Roman" w:hAnsi="Times New Roman"/>
          <w:sz w:val="24"/>
          <w:szCs w:val="24"/>
        </w:rPr>
        <w:t>Гаревская</w:t>
      </w:r>
      <w:proofErr w:type="spellEnd"/>
      <w:r w:rsidR="00D3399F">
        <w:rPr>
          <w:rFonts w:ascii="Times New Roman" w:eastAsia="Times New Roman" w:hAnsi="Times New Roman"/>
          <w:sz w:val="24"/>
          <w:szCs w:val="24"/>
        </w:rPr>
        <w:t xml:space="preserve"> СОШ</w:t>
      </w:r>
      <w:r w:rsidRPr="00AD3A3B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в образовательных компонентах 8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класса имеется предмет «Чтение». На изучение данного предмета в учебном плане в </w:t>
      </w:r>
      <w:r w:rsidR="00D3399F">
        <w:rPr>
          <w:rFonts w:ascii="Times New Roman" w:eastAsia="Times New Roman" w:hAnsi="Times New Roman"/>
          <w:sz w:val="24"/>
          <w:szCs w:val="24"/>
        </w:rPr>
        <w:t>8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классе отводится </w:t>
      </w:r>
      <w:r w:rsidR="00D3399F">
        <w:rPr>
          <w:rFonts w:ascii="Times New Roman" w:eastAsia="Times New Roman" w:hAnsi="Times New Roman"/>
          <w:sz w:val="24"/>
          <w:szCs w:val="24"/>
        </w:rPr>
        <w:t>1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ча</w:t>
      </w:r>
      <w:r w:rsidR="00D3399F">
        <w:rPr>
          <w:rFonts w:ascii="Times New Roman" w:eastAsia="Times New Roman" w:hAnsi="Times New Roman"/>
          <w:sz w:val="24"/>
          <w:szCs w:val="24"/>
        </w:rPr>
        <w:t>с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в неделю.</w:t>
      </w:r>
    </w:p>
    <w:p w14:paraId="048DE9A9" w14:textId="6B05725D" w:rsidR="000F7C77" w:rsidRPr="00AD3A3B" w:rsidRDefault="000F7C77" w:rsidP="000F7C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A3B">
        <w:rPr>
          <w:rFonts w:ascii="Times New Roman" w:hAnsi="Times New Roman"/>
          <w:color w:val="000000" w:themeColor="text1"/>
          <w:sz w:val="24"/>
          <w:szCs w:val="24"/>
        </w:rPr>
        <w:t xml:space="preserve">В учебном году на курс чтения отводится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__</w:t>
      </w:r>
      <w:r w:rsidR="00D3399F">
        <w:rPr>
          <w:rFonts w:ascii="Times New Roman" w:hAnsi="Times New Roman"/>
          <w:b/>
          <w:color w:val="000000" w:themeColor="text1"/>
          <w:sz w:val="24"/>
          <w:szCs w:val="24"/>
        </w:rPr>
        <w:t>34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__</w:t>
      </w:r>
      <w:r w:rsidRPr="00AD3A3B">
        <w:rPr>
          <w:rFonts w:ascii="Times New Roman" w:hAnsi="Times New Roman"/>
          <w:color w:val="000000" w:themeColor="text1"/>
          <w:sz w:val="24"/>
          <w:szCs w:val="24"/>
        </w:rPr>
        <w:t xml:space="preserve"> час</w:t>
      </w:r>
      <w:r w:rsidR="00D3399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AD3A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0"/>
    <w:p w14:paraId="5349B65C" w14:textId="77777777" w:rsidR="000F7C77" w:rsidRPr="00AD3A3B" w:rsidRDefault="000F7C77" w:rsidP="000F7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DE5C994" w14:textId="77777777" w:rsidR="000F7C77" w:rsidRPr="00AD3A3B" w:rsidRDefault="000F7C77" w:rsidP="000F7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3A3B">
        <w:rPr>
          <w:rFonts w:ascii="Times New Roman" w:eastAsia="Times New Roman" w:hAnsi="Times New Roman"/>
          <w:sz w:val="24"/>
          <w:szCs w:val="24"/>
        </w:rPr>
        <w:t>Итого за год:</w:t>
      </w:r>
    </w:p>
    <w:p w14:paraId="03730AA9" w14:textId="07CEC3BF" w:rsidR="000F7C77" w:rsidRDefault="000F7C77" w:rsidP="000F7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3A3B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AD3A3B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четверти -</w:t>
      </w:r>
      <w:r w:rsidR="00D3399F">
        <w:rPr>
          <w:rFonts w:ascii="Times New Roman" w:eastAsia="Times New Roman" w:hAnsi="Times New Roman"/>
          <w:sz w:val="24"/>
          <w:szCs w:val="24"/>
        </w:rPr>
        <w:t>8ч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         </w:t>
      </w:r>
      <w:proofErr w:type="gramStart"/>
      <w:r w:rsidRPr="00AD3A3B">
        <w:rPr>
          <w:rFonts w:ascii="Times New Roman" w:eastAsia="Times New Roman" w:hAnsi="Times New Roman"/>
          <w:sz w:val="24"/>
          <w:szCs w:val="24"/>
        </w:rPr>
        <w:t xml:space="preserve">во  </w:t>
      </w:r>
      <w:r w:rsidRPr="00AD3A3B">
        <w:rPr>
          <w:rFonts w:ascii="Times New Roman" w:eastAsia="Times New Roman" w:hAnsi="Times New Roman"/>
          <w:sz w:val="24"/>
          <w:szCs w:val="24"/>
          <w:lang w:val="en-US"/>
        </w:rPr>
        <w:t>II</w:t>
      </w:r>
      <w:proofErr w:type="gramEnd"/>
      <w:r w:rsidRPr="00AD3A3B">
        <w:rPr>
          <w:rFonts w:ascii="Times New Roman" w:eastAsia="Times New Roman" w:hAnsi="Times New Roman"/>
          <w:sz w:val="24"/>
          <w:szCs w:val="24"/>
        </w:rPr>
        <w:t xml:space="preserve"> четверти -</w:t>
      </w:r>
      <w:r w:rsidR="00D3399F">
        <w:rPr>
          <w:rFonts w:ascii="Times New Roman" w:eastAsia="Times New Roman" w:hAnsi="Times New Roman"/>
          <w:sz w:val="24"/>
          <w:szCs w:val="24"/>
        </w:rPr>
        <w:t>8ч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          в  </w:t>
      </w:r>
      <w:r w:rsidRPr="00AD3A3B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четверти -</w:t>
      </w:r>
      <w:r w:rsidR="00D3399F">
        <w:rPr>
          <w:rFonts w:ascii="Times New Roman" w:eastAsia="Times New Roman" w:hAnsi="Times New Roman"/>
          <w:sz w:val="24"/>
          <w:szCs w:val="24"/>
        </w:rPr>
        <w:t>11ч.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           в </w:t>
      </w:r>
      <w:r w:rsidRPr="00AD3A3B"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 четверти –</w:t>
      </w:r>
      <w:r w:rsidR="00D3399F">
        <w:rPr>
          <w:rFonts w:ascii="Times New Roman" w:eastAsia="Times New Roman" w:hAnsi="Times New Roman"/>
          <w:sz w:val="24"/>
          <w:szCs w:val="24"/>
        </w:rPr>
        <w:t>7ч</w:t>
      </w:r>
    </w:p>
    <w:p w14:paraId="6F6CAB57" w14:textId="77777777" w:rsidR="000F7C77" w:rsidRDefault="000F7C77" w:rsidP="000F7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6F6206B" w14:textId="77777777" w:rsidR="000F7C77" w:rsidRPr="00AD3A3B" w:rsidRDefault="000F7C77" w:rsidP="000F7C77">
      <w:pPr>
        <w:pStyle w:val="a3"/>
        <w:numPr>
          <w:ilvl w:val="0"/>
          <w:numId w:val="8"/>
        </w:num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D3A3B">
        <w:rPr>
          <w:rFonts w:ascii="Times New Roman" w:eastAsia="Times New Roman" w:hAnsi="Times New Roman"/>
          <w:b/>
          <w:color w:val="000000"/>
          <w:sz w:val="24"/>
          <w:szCs w:val="24"/>
        </w:rPr>
        <w:t>Планируемые результаты освоения программы</w:t>
      </w:r>
    </w:p>
    <w:p w14:paraId="1B466D6F" w14:textId="77777777" w:rsidR="000F7C77" w:rsidRPr="00AD3A3B" w:rsidRDefault="000F7C77" w:rsidP="000F7C7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AD3A3B">
        <w:rPr>
          <w:rFonts w:ascii="Times New Roman" w:eastAsia="Times New Roman" w:hAnsi="Times New Roman"/>
          <w:sz w:val="24"/>
          <w:szCs w:val="24"/>
        </w:rPr>
        <w:t xml:space="preserve">Требования к контролю и оценке знаний определены двумя уровнями в зависимости от учебных возможностей школьников: </w:t>
      </w:r>
      <w:r w:rsidRPr="00AD3A3B">
        <w:rPr>
          <w:rFonts w:ascii="Times New Roman" w:eastAsia="Times New Roman" w:hAnsi="Times New Roman"/>
          <w:i/>
          <w:sz w:val="24"/>
          <w:szCs w:val="24"/>
        </w:rPr>
        <w:t xml:space="preserve">1-й уровень </w:t>
      </w:r>
      <w:r w:rsidRPr="00AD3A3B">
        <w:rPr>
          <w:rFonts w:ascii="Times New Roman" w:eastAsia="Times New Roman" w:hAnsi="Times New Roman"/>
          <w:sz w:val="24"/>
          <w:szCs w:val="24"/>
        </w:rPr>
        <w:t xml:space="preserve">предполагает овладение программным материалом по указанному перечню требований; </w:t>
      </w:r>
      <w:r w:rsidRPr="00AD3A3B">
        <w:rPr>
          <w:rFonts w:ascii="Times New Roman" w:eastAsia="Times New Roman" w:hAnsi="Times New Roman"/>
          <w:i/>
          <w:sz w:val="24"/>
          <w:szCs w:val="24"/>
        </w:rPr>
        <w:t xml:space="preserve">2-й уровень </w:t>
      </w:r>
      <w:r w:rsidRPr="00AD3A3B">
        <w:rPr>
          <w:rFonts w:ascii="Times New Roman" w:eastAsia="Times New Roman" w:hAnsi="Times New Roman"/>
          <w:sz w:val="24"/>
          <w:szCs w:val="24"/>
        </w:rPr>
        <w:t>предусматривает уменьшенный объем обязательных умений.</w:t>
      </w:r>
    </w:p>
    <w:p w14:paraId="77E0F684" w14:textId="77777777" w:rsidR="000F7C77" w:rsidRPr="000F7C77" w:rsidRDefault="000F7C77" w:rsidP="000F7C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C77">
        <w:rPr>
          <w:rFonts w:ascii="Times New Roman" w:hAnsi="Times New Roman" w:cs="Times New Roman"/>
          <w:i/>
          <w:sz w:val="24"/>
          <w:szCs w:val="24"/>
        </w:rPr>
        <w:t>1-й уровень:</w:t>
      </w:r>
    </w:p>
    <w:p w14:paraId="0C5E12D4" w14:textId="77777777" w:rsidR="000F7C77" w:rsidRPr="000F7C77" w:rsidRDefault="000F7C77" w:rsidP="000F7C77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lastRenderedPageBreak/>
        <w:t>читать вслух правильно, бегло, целым словом трудные по структуре слова в соответствии  с нормами орфоэпического произношения;</w:t>
      </w:r>
    </w:p>
    <w:p w14:paraId="1004FFA6" w14:textId="77777777" w:rsidR="000F7C77" w:rsidRPr="000F7C77" w:rsidRDefault="000F7C77" w:rsidP="000F7C77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читать про себя доступные по содержанию отрывки из произведений и пересказывать их;</w:t>
      </w:r>
    </w:p>
    <w:p w14:paraId="2AD0325C" w14:textId="77777777" w:rsidR="000F7C77" w:rsidRPr="000F7C77" w:rsidRDefault="000F7C77" w:rsidP="000F7C77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определять черты характера главных героев и выражать свое отношение к ним (нравится – не нравится, почему);</w:t>
      </w:r>
    </w:p>
    <w:p w14:paraId="1028CFF6" w14:textId="77777777" w:rsidR="000F7C77" w:rsidRPr="000F7C77" w:rsidRDefault="000F7C77" w:rsidP="000F7C77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пересказывать прочитанный текст с опорой на план и выделенную авторскую лексику;</w:t>
      </w:r>
    </w:p>
    <w:p w14:paraId="08BED05C" w14:textId="77777777" w:rsidR="000F7C77" w:rsidRPr="000F7C77" w:rsidRDefault="000F7C77" w:rsidP="000F7C77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выделять незнакомые слова и давать им объяснения (с помощью словаря);</w:t>
      </w:r>
    </w:p>
    <w:p w14:paraId="1B4C118C" w14:textId="77777777" w:rsidR="000F7C77" w:rsidRDefault="000F7C77" w:rsidP="000F7C7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знать наизусть 8-10 стихотворений (объем 12 строк).</w:t>
      </w:r>
    </w:p>
    <w:p w14:paraId="5049DD35" w14:textId="77777777" w:rsidR="005A7AC8" w:rsidRPr="000F7C77" w:rsidRDefault="005A7AC8" w:rsidP="000F7C7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820AE" w14:textId="77777777" w:rsidR="000F7C77" w:rsidRPr="000F7C77" w:rsidRDefault="000F7C77" w:rsidP="000F7C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C77">
        <w:rPr>
          <w:rFonts w:ascii="Times New Roman" w:hAnsi="Times New Roman" w:cs="Times New Roman"/>
          <w:i/>
          <w:sz w:val="24"/>
          <w:szCs w:val="24"/>
        </w:rPr>
        <w:t>2-й уровень:</w:t>
      </w:r>
    </w:p>
    <w:p w14:paraId="7ECA98A9" w14:textId="77777777" w:rsidR="000F7C77" w:rsidRPr="000F7C77" w:rsidRDefault="000F7C77" w:rsidP="000F7C77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читать вслух правильно, целым словом и по слогам;</w:t>
      </w:r>
    </w:p>
    <w:p w14:paraId="3D4F8959" w14:textId="77777777" w:rsidR="000F7C77" w:rsidRPr="000F7C77" w:rsidRDefault="000F7C77" w:rsidP="000F7C77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читать про себя короткие ранее прочитанные тексты;</w:t>
      </w:r>
    </w:p>
    <w:p w14:paraId="2F550236" w14:textId="77777777" w:rsidR="000F7C77" w:rsidRPr="000F7C77" w:rsidRDefault="000F7C77" w:rsidP="000F7C77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пересказывать отдельные части произведения,  доступные по изображаемым событиям, по иллюстрации;</w:t>
      </w:r>
    </w:p>
    <w:p w14:paraId="6B429427" w14:textId="77777777" w:rsidR="000F7C77" w:rsidRPr="000F7C77" w:rsidRDefault="000F7C77" w:rsidP="000F7C77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выражать свое отношение к поступкам героев;</w:t>
      </w:r>
    </w:p>
    <w:p w14:paraId="743A8165" w14:textId="77777777" w:rsidR="000F7C77" w:rsidRDefault="000F7C77" w:rsidP="000F7C77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0F7C77">
        <w:rPr>
          <w:rFonts w:ascii="Times New Roman" w:hAnsi="Times New Roman" w:cs="Times New Roman"/>
          <w:sz w:val="24"/>
          <w:szCs w:val="24"/>
        </w:rPr>
        <w:t>учить стихотворения наизусть (объем текста с учетом особенностей учеников).</w:t>
      </w:r>
    </w:p>
    <w:p w14:paraId="0382E8D2" w14:textId="77777777" w:rsidR="009B4469" w:rsidRPr="000F7C77" w:rsidRDefault="009B4469" w:rsidP="000F7C77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14:paraId="502A6DC5" w14:textId="77777777" w:rsidR="002D370E" w:rsidRDefault="002D370E" w:rsidP="00780590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D370E">
        <w:rPr>
          <w:rFonts w:ascii="Times New Roman" w:eastAsia="Times New Roman" w:hAnsi="Times New Roman"/>
          <w:b/>
          <w:sz w:val="24"/>
          <w:szCs w:val="24"/>
        </w:rPr>
        <w:t>5. Содержание учебного предмета</w:t>
      </w:r>
    </w:p>
    <w:p w14:paraId="06C2023A" w14:textId="77777777" w:rsidR="002D370E" w:rsidRPr="002D370E" w:rsidRDefault="002D370E" w:rsidP="002D370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D370E">
        <w:rPr>
          <w:rFonts w:ascii="Times New Roman" w:hAnsi="Times New Roman"/>
          <w:sz w:val="24"/>
          <w:szCs w:val="24"/>
        </w:rPr>
        <w:t>В процессе чтения учащиеся знакомятся с содержанием рассказов, статей, стихотворений о прошлом нашего народа,  о его героизме  в труде и ратных подвигах, о событиях в мире, о родной природе  и бережном отношении и к ней, о знаменитых событиях в жизни страны.</w:t>
      </w:r>
    </w:p>
    <w:p w14:paraId="5BDC0E83" w14:textId="77777777" w:rsidR="002D370E" w:rsidRPr="002D370E" w:rsidRDefault="002D370E" w:rsidP="002D370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70E">
        <w:rPr>
          <w:rFonts w:ascii="Times New Roman" w:hAnsi="Times New Roman"/>
          <w:sz w:val="24"/>
          <w:szCs w:val="24"/>
        </w:rPr>
        <w:t xml:space="preserve">Для решения поставленных задач в программе выделены следующие подразделы: «Примерная тематика чтения», «Навыки чтения», «Работа с текстом», «Внеклассное чтение». </w:t>
      </w:r>
    </w:p>
    <w:p w14:paraId="24258E35" w14:textId="77777777" w:rsidR="002D370E" w:rsidRDefault="002D370E" w:rsidP="002D37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370E">
        <w:rPr>
          <w:rFonts w:ascii="Times New Roman" w:hAnsi="Times New Roman"/>
          <w:b/>
          <w:sz w:val="24"/>
          <w:szCs w:val="24"/>
        </w:rPr>
        <w:t>Примерная тематика чтения</w:t>
      </w:r>
    </w:p>
    <w:p w14:paraId="4FCD6031" w14:textId="77777777" w:rsidR="002D370E" w:rsidRPr="002D370E" w:rsidRDefault="002D370E" w:rsidP="00BC3BDC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D370E">
        <w:rPr>
          <w:rFonts w:ascii="Times New Roman" w:hAnsi="Times New Roman"/>
          <w:i/>
          <w:sz w:val="24"/>
          <w:szCs w:val="24"/>
        </w:rPr>
        <w:t xml:space="preserve">Устное народное творчество </w:t>
      </w:r>
    </w:p>
    <w:p w14:paraId="14F028F2" w14:textId="77777777" w:rsidR="002D370E" w:rsidRDefault="002D370E" w:rsidP="00BC3B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70E">
        <w:rPr>
          <w:rFonts w:ascii="Times New Roman" w:hAnsi="Times New Roman" w:cs="Times New Roman"/>
          <w:sz w:val="24"/>
          <w:szCs w:val="24"/>
        </w:rPr>
        <w:t xml:space="preserve">Русские </w:t>
      </w:r>
      <w:r w:rsidR="00BC3BDC">
        <w:rPr>
          <w:rFonts w:ascii="Times New Roman" w:hAnsi="Times New Roman" w:cs="Times New Roman"/>
          <w:sz w:val="24"/>
          <w:szCs w:val="24"/>
        </w:rPr>
        <w:t xml:space="preserve">народные </w:t>
      </w:r>
      <w:r w:rsidRPr="002D370E">
        <w:rPr>
          <w:rFonts w:ascii="Times New Roman" w:hAnsi="Times New Roman" w:cs="Times New Roman"/>
          <w:sz w:val="24"/>
          <w:szCs w:val="24"/>
        </w:rPr>
        <w:t>сказки. Нравственный смысл сказки: добро должно побеждать зло; хочешь счастья – учись уму-разуму, не нарушай данного слова. Былины (в авторском переложении) как отражение исторического прошлого народа.</w:t>
      </w:r>
      <w:r w:rsidR="00BC3BDC">
        <w:rPr>
          <w:rFonts w:ascii="Times New Roman" w:hAnsi="Times New Roman" w:cs="Times New Roman"/>
          <w:sz w:val="24"/>
          <w:szCs w:val="24"/>
        </w:rPr>
        <w:t xml:space="preserve"> Баллады.</w:t>
      </w:r>
    </w:p>
    <w:p w14:paraId="5C5F8A07" w14:textId="77777777" w:rsidR="00BC3BDC" w:rsidRDefault="00BC3BDC" w:rsidP="00BC3B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произведений</w:t>
      </w:r>
      <w:r w:rsidR="009B4469">
        <w:rPr>
          <w:rFonts w:ascii="Times New Roman" w:hAnsi="Times New Roman" w:cs="Times New Roman"/>
          <w:sz w:val="24"/>
          <w:szCs w:val="24"/>
        </w:rPr>
        <w:t>: Сказки, Пословицы и поговорки, Баллады, Былины.</w:t>
      </w:r>
    </w:p>
    <w:p w14:paraId="583F1EA2" w14:textId="77777777" w:rsidR="009B4469" w:rsidRDefault="009B4469" w:rsidP="00BC3B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88722DE" w14:textId="77777777" w:rsidR="002D370E" w:rsidRDefault="002D370E" w:rsidP="002D370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2D370E">
        <w:rPr>
          <w:rFonts w:ascii="Times New Roman" w:hAnsi="Times New Roman" w:cs="Times New Roman"/>
          <w:i/>
          <w:sz w:val="24"/>
          <w:szCs w:val="24"/>
        </w:rPr>
        <w:t xml:space="preserve">Русская литература </w:t>
      </w:r>
      <w:r w:rsidRPr="002D370E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2D370E">
        <w:rPr>
          <w:rFonts w:ascii="Times New Roman" w:hAnsi="Times New Roman" w:cs="Times New Roman"/>
          <w:i/>
          <w:sz w:val="24"/>
          <w:szCs w:val="24"/>
        </w:rPr>
        <w:t xml:space="preserve"> века</w:t>
      </w:r>
    </w:p>
    <w:p w14:paraId="43515559" w14:textId="77777777" w:rsidR="00BC3BDC" w:rsidRPr="00BC3BDC" w:rsidRDefault="00BC3BDC" w:rsidP="00BC3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AD3A3B">
        <w:rPr>
          <w:rFonts w:ascii="Times New Roman" w:hAnsi="Times New Roman"/>
          <w:sz w:val="24"/>
          <w:szCs w:val="24"/>
        </w:rPr>
        <w:t>Краткие биографические сведения и рассказ о том реальном случае, который явился основой для создания, включенного в учебник произведения.</w:t>
      </w:r>
      <w:r w:rsidRPr="000069CA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3BDC">
        <w:rPr>
          <w:rFonts w:ascii="Times New Roman" w:eastAsia="Times New Roman" w:hAnsi="Times New Roman"/>
          <w:sz w:val="24"/>
          <w:szCs w:val="24"/>
        </w:rPr>
        <w:t>Формирование внимания к авторскому слову: выделение и объяснение непонятных слов (с помощью учителя), нахождение характеризующих события, героев слов и предложений. Выявление и объяснение образных слов и выражений (с помощью учителя с опорой на наглядный материал). Формирование умения определять отношение автора к своим героям и событиям (с помощью учителя). Соотнесение содержания произведения с фактами из истории страны.</w:t>
      </w:r>
      <w:r w:rsidRPr="00BC3BD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Формирование</w:t>
      </w:r>
      <w:r w:rsidRPr="00BC3BDC">
        <w:rPr>
          <w:rFonts w:ascii="Times New Roman" w:eastAsia="Times New Roman" w:hAnsi="Times New Roman"/>
          <w:sz w:val="24"/>
          <w:szCs w:val="24"/>
          <w:shd w:val="clear" w:color="auto" w:fill="FFFFFF"/>
        </w:rPr>
        <w:t> эмоционально-ценностного отношения к произведениям русских писателей и поэтов о героических подвигах нашего народа. Выявление и анализ нравственного аспекта поступков героев.</w:t>
      </w:r>
    </w:p>
    <w:p w14:paraId="224401BD" w14:textId="77777777" w:rsidR="002D370E" w:rsidRDefault="002D370E" w:rsidP="002D37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70E">
        <w:rPr>
          <w:rFonts w:ascii="Times New Roman" w:hAnsi="Times New Roman" w:cs="Times New Roman"/>
          <w:sz w:val="24"/>
          <w:szCs w:val="24"/>
        </w:rPr>
        <w:t xml:space="preserve">Примерный список авторов: А.С. Пушкин, М.Ю. Лермонтов, И.А. Крылов, Н.А. Некрасов, Л.Н. Толстой, И.С. Никитин, </w:t>
      </w:r>
      <w:proofErr w:type="gramStart"/>
      <w:r>
        <w:rPr>
          <w:rFonts w:ascii="Times New Roman" w:hAnsi="Times New Roman" w:cs="Times New Roman"/>
          <w:sz w:val="24"/>
          <w:szCs w:val="24"/>
        </w:rPr>
        <w:t>И.С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Тургенев</w:t>
      </w:r>
    </w:p>
    <w:p w14:paraId="2603714D" w14:textId="77777777" w:rsidR="002D370E" w:rsidRDefault="002D370E" w:rsidP="002D37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70E">
        <w:rPr>
          <w:rFonts w:ascii="Times New Roman" w:hAnsi="Times New Roman" w:cs="Times New Roman"/>
          <w:sz w:val="24"/>
          <w:szCs w:val="24"/>
        </w:rPr>
        <w:lastRenderedPageBreak/>
        <w:t>Краткие биографические сведения и рассказ о том реальном случае, который явился основой для создания, включенного в учебник произведения.</w:t>
      </w:r>
    </w:p>
    <w:p w14:paraId="6D1E4EF1" w14:textId="77777777" w:rsidR="002D370E" w:rsidRPr="002D370E" w:rsidRDefault="002D370E" w:rsidP="002D37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EC767B1" w14:textId="77777777" w:rsidR="002D370E" w:rsidRDefault="00145348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D370E" w:rsidRPr="002D370E">
        <w:rPr>
          <w:rFonts w:ascii="Times New Roman" w:hAnsi="Times New Roman" w:cs="Times New Roman"/>
          <w:i/>
          <w:sz w:val="24"/>
          <w:szCs w:val="24"/>
        </w:rPr>
        <w:t xml:space="preserve">Русская литература  </w:t>
      </w:r>
      <w:r>
        <w:rPr>
          <w:rFonts w:ascii="Times New Roman" w:hAnsi="Times New Roman" w:cs="Times New Roman"/>
          <w:i/>
          <w:sz w:val="24"/>
          <w:szCs w:val="24"/>
        </w:rPr>
        <w:t xml:space="preserve">1-й половины </w:t>
      </w:r>
      <w:r w:rsidR="002D370E" w:rsidRPr="002D370E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="002D370E" w:rsidRPr="002D370E">
        <w:rPr>
          <w:rFonts w:ascii="Times New Roman" w:hAnsi="Times New Roman" w:cs="Times New Roman"/>
          <w:i/>
          <w:sz w:val="24"/>
          <w:szCs w:val="24"/>
        </w:rPr>
        <w:t xml:space="preserve"> века</w:t>
      </w:r>
    </w:p>
    <w:p w14:paraId="02E1B9C3" w14:textId="77777777" w:rsidR="00BC3BDC" w:rsidRPr="00BC3BDC" w:rsidRDefault="00BC3BDC" w:rsidP="00BC3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C3BDC">
        <w:rPr>
          <w:rFonts w:ascii="Times New Roman" w:eastAsia="Times New Roman" w:hAnsi="Times New Roman"/>
          <w:color w:val="000000"/>
          <w:sz w:val="24"/>
          <w:szCs w:val="24"/>
        </w:rPr>
        <w:t xml:space="preserve">Знакомство с произведениями авторов ХХ века.  </w:t>
      </w:r>
      <w:r w:rsidRPr="00BC3BDC">
        <w:rPr>
          <w:rFonts w:ascii="Times New Roman" w:hAnsi="Times New Roman"/>
          <w:sz w:val="24"/>
          <w:szCs w:val="24"/>
        </w:rPr>
        <w:t>Формирование внимания к авторскому слову: выделение и объяснение непонятных слов (с помощью учителя), нахождение характеризующих событий, героев слов и предложений. Участие в беседе с опорой на текст рассказа или стихотворения, а так же собственный опыт и впечатления.</w:t>
      </w:r>
      <w:r w:rsidRPr="00BC3BD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C3B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Формирование</w:t>
      </w:r>
      <w:r w:rsidRPr="00BC3B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эмоционально-ценностного отношения к произведениям русских писателей и поэтов. Выявление и анализ нравственного аспекта поступков героев по отношению.</w:t>
      </w:r>
    </w:p>
    <w:p w14:paraId="28A013C1" w14:textId="77777777" w:rsidR="00BC3BDC" w:rsidRPr="00BC3BDC" w:rsidRDefault="00BC3BDC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22A983" w14:textId="77777777" w:rsidR="002D370E" w:rsidRDefault="002D370E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70E">
        <w:rPr>
          <w:rFonts w:ascii="Times New Roman" w:hAnsi="Times New Roman" w:cs="Times New Roman"/>
          <w:sz w:val="24"/>
          <w:szCs w:val="24"/>
        </w:rPr>
        <w:t xml:space="preserve">Примерный список авторов: </w:t>
      </w:r>
      <w:r w:rsidR="00145348">
        <w:rPr>
          <w:rFonts w:ascii="Times New Roman" w:hAnsi="Times New Roman" w:cs="Times New Roman"/>
          <w:sz w:val="24"/>
          <w:szCs w:val="24"/>
        </w:rPr>
        <w:t xml:space="preserve">А.П.Чехов, В.Г.Короленко, С.А.Есенин, А.П.Платонов, А.М.Толстой, Н.А.Заболоцкий, </w:t>
      </w:r>
      <w:r w:rsidRPr="002D370E">
        <w:rPr>
          <w:rFonts w:ascii="Times New Roman" w:hAnsi="Times New Roman" w:cs="Times New Roman"/>
          <w:sz w:val="24"/>
          <w:szCs w:val="24"/>
        </w:rPr>
        <w:t>Краткие биографические сведения и рассказ о том реальном случае, который явился основой для создания, включенного в учебник произведения.</w:t>
      </w:r>
    </w:p>
    <w:p w14:paraId="6CCDBB43" w14:textId="77777777" w:rsidR="00145348" w:rsidRPr="002D370E" w:rsidRDefault="00145348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B95EDC8" w14:textId="77777777" w:rsidR="00145348" w:rsidRDefault="00145348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2D370E">
        <w:rPr>
          <w:rFonts w:ascii="Times New Roman" w:hAnsi="Times New Roman" w:cs="Times New Roman"/>
          <w:i/>
          <w:sz w:val="24"/>
          <w:szCs w:val="24"/>
        </w:rPr>
        <w:t xml:space="preserve">Русская литература  </w:t>
      </w:r>
      <w:r>
        <w:rPr>
          <w:rFonts w:ascii="Times New Roman" w:hAnsi="Times New Roman" w:cs="Times New Roman"/>
          <w:i/>
          <w:sz w:val="24"/>
          <w:szCs w:val="24"/>
        </w:rPr>
        <w:t xml:space="preserve">2-й половины </w:t>
      </w:r>
      <w:r w:rsidRPr="002D370E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2D370E">
        <w:rPr>
          <w:rFonts w:ascii="Times New Roman" w:hAnsi="Times New Roman" w:cs="Times New Roman"/>
          <w:i/>
          <w:sz w:val="24"/>
          <w:szCs w:val="24"/>
        </w:rPr>
        <w:t xml:space="preserve"> века</w:t>
      </w:r>
    </w:p>
    <w:p w14:paraId="31CFCFA0" w14:textId="77777777" w:rsidR="00BC3BDC" w:rsidRPr="00BC3BDC" w:rsidRDefault="00BC3BDC" w:rsidP="00BC3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C3BDC">
        <w:rPr>
          <w:rFonts w:ascii="Times New Roman" w:eastAsia="Times New Roman" w:hAnsi="Times New Roman"/>
          <w:color w:val="000000"/>
          <w:sz w:val="24"/>
          <w:szCs w:val="24"/>
        </w:rPr>
        <w:t xml:space="preserve">Знакомство с произведениями авторов ХХ века.  </w:t>
      </w:r>
      <w:r w:rsidRPr="00BC3BDC">
        <w:rPr>
          <w:rFonts w:ascii="Times New Roman" w:hAnsi="Times New Roman"/>
          <w:sz w:val="24"/>
          <w:szCs w:val="24"/>
        </w:rPr>
        <w:t>Формирование внимания к авторскому слову: выделение и объяснение непонятных слов (с помощью учителя), нахождение характеризующих событий, героев слов и предложений. Участие в беседе с опорой на текст рассказа или стихотворения, а так же собственный опыт и впечатления.</w:t>
      </w:r>
      <w:r w:rsidRPr="00BC3BD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C3B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Формирование</w:t>
      </w:r>
      <w:r w:rsidRPr="00BC3B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эмоционально-ценностного отношения к произведениям русских писателей и поэтов. Выявление и анализ нравственного аспекта поступков героев по отношению.</w:t>
      </w:r>
    </w:p>
    <w:p w14:paraId="0C5CE8EC" w14:textId="77777777" w:rsidR="00145348" w:rsidRPr="00145348" w:rsidRDefault="00145348" w:rsidP="002D370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45348">
        <w:rPr>
          <w:rFonts w:ascii="Times New Roman" w:hAnsi="Times New Roman" w:cs="Times New Roman"/>
          <w:sz w:val="24"/>
          <w:szCs w:val="24"/>
        </w:rPr>
        <w:t>Список авторов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К.Г.Паустовский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Р.И.Фраерман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Л.А.Кассиль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А.Т.Твардовский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В.М.Шукшин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В.П.Астафьев, Р.П.Погодин, А.А.Сурков.</w:t>
      </w:r>
    </w:p>
    <w:p w14:paraId="46830463" w14:textId="77777777" w:rsidR="009B4469" w:rsidRDefault="009B4469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B4C1532" w14:textId="77777777" w:rsidR="00780590" w:rsidRDefault="00780590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0D5E0BB" w14:textId="77777777" w:rsidR="00780590" w:rsidRDefault="00780590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81B16F0" w14:textId="36DE3567" w:rsidR="00780590" w:rsidRPr="00E6734F" w:rsidRDefault="00E6734F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6734F">
        <w:rPr>
          <w:rFonts w:ascii="Times New Roman" w:hAnsi="Times New Roman" w:cs="Times New Roman"/>
          <w:b/>
          <w:bCs/>
          <w:sz w:val="24"/>
          <w:szCs w:val="24"/>
        </w:rPr>
        <w:t xml:space="preserve">       Тематический план</w:t>
      </w:r>
    </w:p>
    <w:p w14:paraId="524BC715" w14:textId="77777777" w:rsidR="00780590" w:rsidRDefault="00780590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0"/>
        <w:gridCol w:w="7781"/>
        <w:gridCol w:w="4247"/>
      </w:tblGrid>
      <w:tr w:rsidR="00E6734F" w14:paraId="2AE650D5" w14:textId="77777777" w:rsidTr="00E6734F">
        <w:trPr>
          <w:trHeight w:val="280"/>
        </w:trPr>
        <w:tc>
          <w:tcPr>
            <w:tcW w:w="842" w:type="dxa"/>
          </w:tcPr>
          <w:p w14:paraId="0A9F9B5B" w14:textId="6B16A233" w:rsidR="00E6734F" w:rsidRDefault="00E6734F" w:rsidP="0014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781" w:type="dxa"/>
          </w:tcPr>
          <w:p w14:paraId="2817A802" w14:textId="2D9D5C52" w:rsidR="00E6734F" w:rsidRDefault="00E6734F" w:rsidP="0014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Тема раздела</w:t>
            </w:r>
          </w:p>
        </w:tc>
        <w:tc>
          <w:tcPr>
            <w:tcW w:w="4247" w:type="dxa"/>
          </w:tcPr>
          <w:p w14:paraId="2E95262D" w14:textId="470AABF1" w:rsidR="00E6734F" w:rsidRDefault="00E6734F" w:rsidP="0014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Количество часов</w:t>
            </w:r>
          </w:p>
        </w:tc>
      </w:tr>
      <w:tr w:rsidR="00E6734F" w14:paraId="567B47B8" w14:textId="77777777" w:rsidTr="00E6734F">
        <w:trPr>
          <w:trHeight w:val="280"/>
        </w:trPr>
        <w:tc>
          <w:tcPr>
            <w:tcW w:w="842" w:type="dxa"/>
          </w:tcPr>
          <w:p w14:paraId="60B7D5F7" w14:textId="270CC3F6" w:rsidR="00E6734F" w:rsidRDefault="00E6734F" w:rsidP="0014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81" w:type="dxa"/>
          </w:tcPr>
          <w:p w14:paraId="079855BA" w14:textId="3EBE1242" w:rsidR="00E6734F" w:rsidRDefault="00E6734F" w:rsidP="0014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4247" w:type="dxa"/>
          </w:tcPr>
          <w:p w14:paraId="7A1D70BF" w14:textId="455F2BE0" w:rsidR="00E6734F" w:rsidRDefault="00FD55CE" w:rsidP="0014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 час</w:t>
            </w:r>
          </w:p>
        </w:tc>
      </w:tr>
      <w:tr w:rsidR="00E6734F" w14:paraId="0D0654A4" w14:textId="77777777" w:rsidTr="00E6734F">
        <w:trPr>
          <w:trHeight w:val="280"/>
        </w:trPr>
        <w:tc>
          <w:tcPr>
            <w:tcW w:w="842" w:type="dxa"/>
          </w:tcPr>
          <w:p w14:paraId="527B5341" w14:textId="6F197B1F" w:rsidR="00E6734F" w:rsidRDefault="00E6734F" w:rsidP="0014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81" w:type="dxa"/>
          </w:tcPr>
          <w:p w14:paraId="6035D6A7" w14:textId="4C64FAD9" w:rsidR="00E6734F" w:rsidRDefault="00FD55CE" w:rsidP="0014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19 века</w:t>
            </w:r>
          </w:p>
        </w:tc>
        <w:tc>
          <w:tcPr>
            <w:tcW w:w="4247" w:type="dxa"/>
          </w:tcPr>
          <w:p w14:paraId="0C78B00B" w14:textId="33A9A754" w:rsidR="00E6734F" w:rsidRDefault="00FD55CE" w:rsidP="0014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 час</w:t>
            </w:r>
          </w:p>
        </w:tc>
      </w:tr>
      <w:tr w:rsidR="00E6734F" w14:paraId="69435376" w14:textId="77777777" w:rsidTr="00E6734F">
        <w:trPr>
          <w:trHeight w:val="280"/>
        </w:trPr>
        <w:tc>
          <w:tcPr>
            <w:tcW w:w="842" w:type="dxa"/>
          </w:tcPr>
          <w:p w14:paraId="46E9C55C" w14:textId="5DC51730" w:rsidR="00E6734F" w:rsidRDefault="00E6734F" w:rsidP="0014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81" w:type="dxa"/>
          </w:tcPr>
          <w:p w14:paraId="11453397" w14:textId="76291216" w:rsidR="00E6734F" w:rsidRDefault="00FD55CE" w:rsidP="0014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писателей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4247" w:type="dxa"/>
          </w:tcPr>
          <w:p w14:paraId="26D8E12D" w14:textId="066076E0" w:rsidR="00E6734F" w:rsidRDefault="00FD55CE" w:rsidP="0014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 час</w:t>
            </w:r>
          </w:p>
        </w:tc>
      </w:tr>
      <w:tr w:rsidR="00E6734F" w14:paraId="4D1FD166" w14:textId="77777777" w:rsidTr="00E6734F">
        <w:trPr>
          <w:trHeight w:val="280"/>
        </w:trPr>
        <w:tc>
          <w:tcPr>
            <w:tcW w:w="842" w:type="dxa"/>
          </w:tcPr>
          <w:p w14:paraId="56E5C715" w14:textId="36D816AA" w:rsidR="00E6734F" w:rsidRDefault="00E6734F" w:rsidP="0014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81" w:type="dxa"/>
          </w:tcPr>
          <w:p w14:paraId="48135C13" w14:textId="3EADE9D8" w:rsidR="00E6734F" w:rsidRDefault="00FD55CE" w:rsidP="0014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зарубежной литературы </w:t>
            </w:r>
          </w:p>
        </w:tc>
        <w:tc>
          <w:tcPr>
            <w:tcW w:w="4247" w:type="dxa"/>
          </w:tcPr>
          <w:p w14:paraId="29C030E0" w14:textId="26099780" w:rsidR="00E6734F" w:rsidRDefault="00FD55CE" w:rsidP="0014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час</w:t>
            </w:r>
          </w:p>
        </w:tc>
      </w:tr>
      <w:tr w:rsidR="00FD55CE" w14:paraId="28574044" w14:textId="77777777" w:rsidTr="00E6734F">
        <w:trPr>
          <w:trHeight w:val="280"/>
        </w:trPr>
        <w:tc>
          <w:tcPr>
            <w:tcW w:w="842" w:type="dxa"/>
          </w:tcPr>
          <w:p w14:paraId="59F24AF9" w14:textId="36493231" w:rsidR="00FD55CE" w:rsidRDefault="00FD55CE" w:rsidP="0014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1" w:type="dxa"/>
          </w:tcPr>
          <w:p w14:paraId="3F3309C0" w14:textId="7D9B1B3E" w:rsidR="00FD55CE" w:rsidRDefault="00FD55CE" w:rsidP="0014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47" w:type="dxa"/>
          </w:tcPr>
          <w:p w14:paraId="2409D5AE" w14:textId="3881A124" w:rsidR="00FD55CE" w:rsidRDefault="00FD55CE" w:rsidP="0014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34ч</w:t>
            </w:r>
          </w:p>
        </w:tc>
      </w:tr>
    </w:tbl>
    <w:p w14:paraId="40215EEC" w14:textId="77777777" w:rsidR="00780590" w:rsidRDefault="00780590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436BF5" w14:textId="77777777" w:rsidR="00112E95" w:rsidRDefault="00112E95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491893E" w14:textId="0FEF95BD" w:rsidR="00112E95" w:rsidRDefault="00112E95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5503E83" w14:textId="227B130A" w:rsidR="005108DB" w:rsidRDefault="005108DB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6962C64" w14:textId="2A31D64A" w:rsidR="005108DB" w:rsidRDefault="005108DB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4F6A62E" w14:textId="15520FA0" w:rsidR="005108DB" w:rsidRDefault="005108DB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1F99E7E" w14:textId="77777777" w:rsidR="00FD55CE" w:rsidRDefault="00FD55CE" w:rsidP="00FD5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421ED7" w14:textId="2AB741A0" w:rsidR="00FD55CE" w:rsidRDefault="00FD55CE" w:rsidP="00FD55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469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Pr="009B4469">
        <w:rPr>
          <w:rFonts w:ascii="Times New Roman" w:hAnsi="Times New Roman" w:cs="Times New Roman"/>
          <w:b/>
          <w:sz w:val="24"/>
          <w:szCs w:val="24"/>
        </w:rPr>
        <w:t>ематическ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9B446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 по чтению 8класса для надомного обучения.</w:t>
      </w:r>
    </w:p>
    <w:p w14:paraId="535D6A85" w14:textId="41CC5086" w:rsidR="00FD55CE" w:rsidRDefault="00FD55CE" w:rsidP="00FD55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3A0736" w14:textId="0B3376FD" w:rsidR="00FD55CE" w:rsidRDefault="00FD55CE" w:rsidP="00FD55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88F9E" w14:textId="565A73B8" w:rsidR="00FD55CE" w:rsidRDefault="00FD55CE" w:rsidP="00FD55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63315" w14:textId="59B29348" w:rsidR="00FD55CE" w:rsidRDefault="00FD55CE" w:rsidP="00FD55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90527" w14:textId="64D77465" w:rsidR="00FD55CE" w:rsidRDefault="00FD55CE" w:rsidP="00FD55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992E9E" w14:textId="679E3AC3" w:rsidR="00FD55CE" w:rsidRDefault="00FD55CE" w:rsidP="00FD55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41431A" w14:textId="2EB80461" w:rsidR="00FD55CE" w:rsidRDefault="00FD55CE" w:rsidP="00FD55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CBF19" w14:textId="068C1553" w:rsidR="00FD55CE" w:rsidRDefault="00FD55CE" w:rsidP="00FD55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AD291" w14:textId="77777777" w:rsidR="00FD55CE" w:rsidRDefault="00FD55CE" w:rsidP="00FD55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82E2999" w14:textId="68892C0A" w:rsidR="005108DB" w:rsidRDefault="005108DB" w:rsidP="001453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484BFDE" w14:textId="24C5C71D" w:rsidR="00FD55CE" w:rsidRDefault="00FD55CE" w:rsidP="00FD55CE">
      <w:pPr>
        <w:rPr>
          <w:rFonts w:ascii="Times New Roman" w:hAnsi="Times New Roman" w:cs="Times New Roman"/>
          <w:sz w:val="24"/>
          <w:szCs w:val="24"/>
        </w:rPr>
      </w:pPr>
    </w:p>
    <w:p w14:paraId="52746625" w14:textId="567F85A3" w:rsidR="00FD55CE" w:rsidRDefault="00FD55CE" w:rsidP="00FD55CE">
      <w:pPr>
        <w:rPr>
          <w:rFonts w:ascii="Times New Roman" w:hAnsi="Times New Roman" w:cs="Times New Roman"/>
          <w:sz w:val="24"/>
          <w:szCs w:val="24"/>
        </w:rPr>
      </w:pPr>
    </w:p>
    <w:p w14:paraId="7536A324" w14:textId="4C1D8F9E" w:rsidR="00FD55CE" w:rsidRDefault="00FD55CE" w:rsidP="00FD55CE">
      <w:pPr>
        <w:rPr>
          <w:rFonts w:ascii="Times New Roman" w:hAnsi="Times New Roman" w:cs="Times New Roman"/>
          <w:sz w:val="24"/>
          <w:szCs w:val="24"/>
        </w:rPr>
      </w:pPr>
    </w:p>
    <w:p w14:paraId="251B7DD6" w14:textId="77777777" w:rsidR="00FD55CE" w:rsidRPr="00FD55CE" w:rsidRDefault="00FD55CE" w:rsidP="00FD55CE">
      <w:pPr>
        <w:rPr>
          <w:rFonts w:ascii="Times New Roman" w:hAnsi="Times New Roman" w:cs="Times New Roman"/>
          <w:sz w:val="24"/>
          <w:szCs w:val="24"/>
        </w:rPr>
      </w:pPr>
    </w:p>
    <w:p w14:paraId="01778B40" w14:textId="77777777" w:rsidR="00FD55CE" w:rsidRPr="00FD55CE" w:rsidRDefault="00FD55CE" w:rsidP="00FD55CE">
      <w:pPr>
        <w:rPr>
          <w:rFonts w:ascii="Times New Roman" w:hAnsi="Times New Roman" w:cs="Times New Roman"/>
          <w:sz w:val="24"/>
          <w:szCs w:val="24"/>
        </w:rPr>
      </w:pPr>
    </w:p>
    <w:p w14:paraId="79CB3E5A" w14:textId="5361AE5A" w:rsidR="00FD55CE" w:rsidRDefault="00FD55CE" w:rsidP="00FD5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A839E" w14:textId="424824D5" w:rsidR="00FD55CE" w:rsidRDefault="00FD55CE" w:rsidP="00FD5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9D073" w14:textId="477EBA26" w:rsidR="00FD55CE" w:rsidRDefault="00FD55CE" w:rsidP="00FD5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B5F8E" w14:textId="58EED60A" w:rsidR="009B4469" w:rsidRPr="009B4469" w:rsidRDefault="009B4469" w:rsidP="00FD55C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59"/>
        <w:tblW w:w="15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090"/>
        <w:gridCol w:w="999"/>
        <w:gridCol w:w="1701"/>
        <w:gridCol w:w="3119"/>
        <w:gridCol w:w="2850"/>
      </w:tblGrid>
      <w:tr w:rsidR="009B4469" w:rsidRPr="009B4469" w14:paraId="2A9A785E" w14:textId="77777777" w:rsidTr="00CC36EC">
        <w:trPr>
          <w:trHeight w:val="14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B822" w14:textId="77777777" w:rsidR="009B4469" w:rsidRPr="009B4469" w:rsidRDefault="009B4469" w:rsidP="007A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25DB968" w14:textId="77777777" w:rsidR="009B4469" w:rsidRPr="009B4469" w:rsidRDefault="009B4469" w:rsidP="007A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п|п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871" w14:textId="77777777" w:rsidR="009B4469" w:rsidRPr="009B4469" w:rsidRDefault="009B4469" w:rsidP="007A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</w:t>
            </w:r>
          </w:p>
          <w:p w14:paraId="21B0D2D7" w14:textId="77777777" w:rsidR="009B4469" w:rsidRPr="009B4469" w:rsidRDefault="009B4469" w:rsidP="007A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924" w14:textId="77777777" w:rsidR="009B4469" w:rsidRPr="009B4469" w:rsidRDefault="009B4469" w:rsidP="007A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523A50C" w14:textId="77777777" w:rsidR="009B4469" w:rsidRPr="009B4469" w:rsidRDefault="009B4469" w:rsidP="007A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746E" w14:textId="63530FA4" w:rsidR="009B4469" w:rsidRPr="009B4469" w:rsidRDefault="00D95D7A" w:rsidP="007A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3A7" w14:textId="77777777" w:rsidR="009B4469" w:rsidRPr="009B4469" w:rsidRDefault="009B4469" w:rsidP="007A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  <w:p w14:paraId="56603287" w14:textId="77777777" w:rsidR="009B4469" w:rsidRPr="009B4469" w:rsidRDefault="009B4469" w:rsidP="007A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C1C" w14:textId="77777777" w:rsidR="009B4469" w:rsidRPr="009B4469" w:rsidRDefault="009B4469" w:rsidP="007A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</w:t>
            </w:r>
          </w:p>
          <w:p w14:paraId="0331DA90" w14:textId="77777777" w:rsidR="009B4469" w:rsidRPr="009B4469" w:rsidRDefault="009B4469" w:rsidP="007A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7A455F" w:rsidRPr="009B4469" w14:paraId="69C0D00E" w14:textId="77777777" w:rsidTr="00CC36EC">
        <w:trPr>
          <w:trHeight w:val="2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E85" w14:textId="77777777" w:rsidR="007A455F" w:rsidRPr="00A46A91" w:rsidRDefault="007A455F" w:rsidP="007A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898E" w14:textId="77777777" w:rsidR="007A455F" w:rsidRPr="003D39F1" w:rsidRDefault="007A455F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</w:t>
            </w:r>
            <w:proofErr w:type="gramStart"/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 творчество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День знаний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F0FD" w14:textId="2B660F6B" w:rsidR="007A455F" w:rsidRPr="007A455F" w:rsidRDefault="007A455F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1A1C" w14:textId="303A7491" w:rsidR="007A455F" w:rsidRPr="007A455F" w:rsidRDefault="007A455F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9C48" w14:textId="77777777" w:rsidR="007A455F" w:rsidRPr="007A455F" w:rsidRDefault="007A455F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5684" w14:textId="77777777" w:rsidR="007A455F" w:rsidRPr="003D39F1" w:rsidRDefault="007A455F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39F1" w:rsidRPr="009B4469" w14:paraId="47F7B629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498D" w14:textId="43D78D5A" w:rsidR="003D39F1" w:rsidRPr="00112E95" w:rsidRDefault="006751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9F1" w:rsidRPr="0011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66F7" w14:textId="5CB26B9F" w:rsidR="00112E95" w:rsidRPr="009B4469" w:rsidRDefault="0067516B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Сказки. </w:t>
            </w:r>
            <w:r w:rsidR="003D39F1" w:rsidRPr="009B4469">
              <w:rPr>
                <w:rFonts w:ascii="Times New Roman" w:hAnsi="Times New Roman" w:cs="Times New Roman"/>
                <w:sz w:val="24"/>
                <w:szCs w:val="24"/>
              </w:rPr>
              <w:t>«Волшебное кольцо» (Русская народная сказка)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C2CF" w14:textId="2A003FD8" w:rsidR="003D39F1" w:rsidRPr="009B4469" w:rsidRDefault="005108D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5810" w14:textId="38475B52" w:rsidR="007A455F" w:rsidRPr="009B4469" w:rsidRDefault="004E4F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47FD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Библиотечные книги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726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батрак, адъютант</w:t>
            </w:r>
          </w:p>
        </w:tc>
      </w:tr>
      <w:tr w:rsidR="003D39F1" w:rsidRPr="009B4469" w14:paraId="63E1129E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1612" w14:textId="7485C6B1" w:rsidR="003D39F1" w:rsidRPr="00112E95" w:rsidRDefault="006751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9F1" w:rsidRPr="0011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557A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1836" w14:textId="77777777" w:rsidR="003D39F1" w:rsidRPr="009B4469" w:rsidRDefault="003D39F1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939" w14:textId="7683B0F4" w:rsidR="003D39F1" w:rsidRPr="009B4469" w:rsidRDefault="004E4F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886B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Книги пословиц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3C52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соха, сошка</w:t>
            </w:r>
          </w:p>
        </w:tc>
      </w:tr>
      <w:tr w:rsidR="003D39F1" w:rsidRPr="009B4469" w14:paraId="642B321A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28EA" w14:textId="61BBC5F4" w:rsidR="003D39F1" w:rsidRPr="00112E95" w:rsidRDefault="003D39F1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79F6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Баллады.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D437" w14:textId="77777777" w:rsidR="003D39F1" w:rsidRPr="009B4469" w:rsidRDefault="003D39F1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39F1" w14:textId="2A40F121" w:rsidR="003D39F1" w:rsidRPr="009B4469" w:rsidRDefault="004E4F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A50B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Сборники книг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6AE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баллада</w:t>
            </w:r>
          </w:p>
        </w:tc>
      </w:tr>
      <w:tr w:rsidR="003D39F1" w:rsidRPr="009B4469" w14:paraId="072A553C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05AE" w14:textId="7AE1B81B" w:rsidR="003D39F1" w:rsidRPr="00112E95" w:rsidRDefault="006751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39F1" w:rsidRPr="0011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E3D0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В.А. Жуковский «Перчатка»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8937" w14:textId="77777777" w:rsidR="003D39F1" w:rsidRPr="009B4469" w:rsidRDefault="003D39F1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D6FA" w14:textId="68BAB0A5" w:rsidR="003D39F1" w:rsidRPr="009B4469" w:rsidRDefault="004E4F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000C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Библиотечные книги, портрет поэта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2BF6" w14:textId="275B44C1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прянул</w:t>
            </w:r>
            <w:r w:rsidR="004E4F6B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4F6B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рукоплесканье</w:t>
            </w:r>
          </w:p>
        </w:tc>
      </w:tr>
      <w:tr w:rsidR="003D39F1" w:rsidRPr="009B4469" w14:paraId="3A4A8CFF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A29B" w14:textId="5C3A1361" w:rsidR="003D39F1" w:rsidRPr="00112E95" w:rsidRDefault="006751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39F1" w:rsidRPr="0011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FCE8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И.З. Суриков «Нашла коса на камень»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3FFF" w14:textId="77777777" w:rsidR="003D39F1" w:rsidRPr="009B4469" w:rsidRDefault="003D39F1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340" w14:textId="02AD8EE1" w:rsidR="003D39F1" w:rsidRPr="009B4469" w:rsidRDefault="004E4F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A3B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поэта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0B2C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Проба, целковый</w:t>
            </w:r>
          </w:p>
        </w:tc>
      </w:tr>
      <w:tr w:rsidR="003D39F1" w:rsidRPr="009B4469" w14:paraId="548CB1C1" w14:textId="77777777" w:rsidTr="004E4F6B">
        <w:trPr>
          <w:trHeight w:val="8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08" w14:textId="0A780781" w:rsidR="003D39F1" w:rsidRPr="00112E95" w:rsidRDefault="006751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9F1" w:rsidRPr="0011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6129" w14:textId="44DABB7B" w:rsidR="003D39F1" w:rsidRPr="009B4469" w:rsidRDefault="0067516B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Былины.</w:t>
            </w:r>
            <w:r w:rsidR="003D39F1"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«Садко»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6325" w14:textId="1AE5FDB2" w:rsidR="003D39F1" w:rsidRPr="009B4469" w:rsidRDefault="005108D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6906" w14:textId="4DAA980E" w:rsidR="003D39F1" w:rsidRPr="009B4469" w:rsidRDefault="004E4F6B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B1D9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Иллюстрации, библиотечные книги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A236" w14:textId="0859F4FD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гусли, </w:t>
            </w:r>
            <w:proofErr w:type="spellStart"/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всколыбалася</w:t>
            </w:r>
            <w:proofErr w:type="spellEnd"/>
            <w:r w:rsidR="00D95D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закинули </w:t>
            </w:r>
            <w:proofErr w:type="spellStart"/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тоньку</w:t>
            </w:r>
            <w:proofErr w:type="spellEnd"/>
            <w:r w:rsidR="00D95D7A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5D7A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барыши</w:t>
            </w:r>
          </w:p>
        </w:tc>
      </w:tr>
      <w:tr w:rsidR="003D39F1" w:rsidRPr="009B4469" w14:paraId="15434BE0" w14:textId="77777777" w:rsidTr="007A455F">
        <w:trPr>
          <w:trHeight w:val="2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63B9" w14:textId="77777777" w:rsidR="003D39F1" w:rsidRPr="00112E95" w:rsidRDefault="003D39F1" w:rsidP="007A45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2E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70A6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русских писателей XIX века</w:t>
            </w:r>
          </w:p>
        </w:tc>
      </w:tr>
      <w:tr w:rsidR="003D39F1" w:rsidRPr="009B4469" w14:paraId="1E0348A9" w14:textId="77777777" w:rsidTr="00CC36EC">
        <w:trPr>
          <w:trHeight w:val="9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F8D4" w14:textId="5E337409" w:rsidR="003D39F1" w:rsidRPr="00112E95" w:rsidRDefault="006751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39F1" w:rsidRPr="0011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1767" w14:textId="074521EF" w:rsidR="003D39F1" w:rsidRPr="009B4469" w:rsidRDefault="003D39F1" w:rsidP="0056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Пушкин.  Биография.</w:t>
            </w:r>
            <w:r w:rsidR="0056155E"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55E"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="0056155E" w:rsidRPr="009B4469">
              <w:rPr>
                <w:rFonts w:ascii="Times New Roman" w:hAnsi="Times New Roman" w:cs="Times New Roman"/>
                <w:sz w:val="24"/>
                <w:szCs w:val="24"/>
              </w:rPr>
              <w:t>Басина</w:t>
            </w:r>
            <w:proofErr w:type="spellEnd"/>
            <w:r w:rsidR="0056155E"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«Публичное испытание»</w:t>
            </w:r>
            <w:r w:rsidR="0056155E"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55E"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="0056155E" w:rsidRPr="009B4469"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  <w:r w:rsidR="0056155E"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«Записки о Пушкине»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B244" w14:textId="315E6D90" w:rsidR="003D39F1" w:rsidRPr="009B4469" w:rsidRDefault="006751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D178" w14:textId="68E1D761" w:rsidR="003D39F1" w:rsidRPr="009B4469" w:rsidRDefault="004E4F6B" w:rsidP="007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983F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96CE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эпиграмма</w:t>
            </w:r>
          </w:p>
        </w:tc>
      </w:tr>
      <w:tr w:rsidR="003D39F1" w:rsidRPr="009B4469" w14:paraId="7AE1FD8A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940A" w14:textId="198F9340" w:rsidR="003D39F1" w:rsidRPr="00112E95" w:rsidRDefault="006751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C3D" w14:textId="113098F4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«Памятник»</w:t>
            </w:r>
            <w:r w:rsidR="0056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55E" w:rsidRPr="009B4469">
              <w:rPr>
                <w:rFonts w:ascii="Times New Roman" w:hAnsi="Times New Roman" w:cs="Times New Roman"/>
                <w:sz w:val="24"/>
                <w:szCs w:val="24"/>
              </w:rPr>
              <w:t>«Во глубине сибирских руд…»</w:t>
            </w:r>
            <w:r w:rsidR="0056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55E" w:rsidRPr="009B4469">
              <w:rPr>
                <w:rFonts w:ascii="Times New Roman" w:hAnsi="Times New Roman" w:cs="Times New Roman"/>
                <w:sz w:val="24"/>
                <w:szCs w:val="24"/>
              </w:rPr>
              <w:t>«Зимнее утро»</w:t>
            </w:r>
            <w:r w:rsidR="0067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16B" w:rsidRPr="009B4469">
              <w:rPr>
                <w:rFonts w:ascii="Times New Roman" w:hAnsi="Times New Roman" w:cs="Times New Roman"/>
                <w:sz w:val="24"/>
                <w:szCs w:val="24"/>
              </w:rPr>
              <w:t>«И.И. Пущину»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5A60" w14:textId="169370E3" w:rsidR="003D39F1" w:rsidRPr="009B4469" w:rsidRDefault="006751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E306" w14:textId="6ABE7E1E" w:rsidR="003D39F1" w:rsidRPr="009B4469" w:rsidRDefault="004E4F6B" w:rsidP="007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4854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поэта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8E9E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сущий, тунгус</w:t>
            </w:r>
          </w:p>
        </w:tc>
      </w:tr>
      <w:tr w:rsidR="003D39F1" w:rsidRPr="009B4469" w14:paraId="684D6C26" w14:textId="77777777" w:rsidTr="00CC36EC">
        <w:trPr>
          <w:trHeight w:val="3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F7D" w14:textId="7FB0A470" w:rsidR="003D39F1" w:rsidRPr="00112E95" w:rsidRDefault="006751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39F1" w:rsidRPr="0011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7C4D" w14:textId="17CA8E7B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«Няне»</w:t>
            </w:r>
            <w:r w:rsidR="0067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16B" w:rsidRPr="009B4469">
              <w:rPr>
                <w:rFonts w:ascii="Times New Roman" w:hAnsi="Times New Roman" w:cs="Times New Roman"/>
                <w:sz w:val="24"/>
                <w:szCs w:val="24"/>
              </w:rPr>
              <w:t>«Я вас любил…»</w:t>
            </w:r>
            <w:r w:rsidR="0067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16B" w:rsidRPr="009B4469">
              <w:rPr>
                <w:rFonts w:ascii="Times New Roman" w:hAnsi="Times New Roman" w:cs="Times New Roman"/>
                <w:sz w:val="24"/>
                <w:szCs w:val="24"/>
              </w:rPr>
              <w:t>«Сожженное письмо»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7128" w14:textId="36A169EE" w:rsidR="003D39F1" w:rsidRPr="009B4469" w:rsidRDefault="006751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DE8" w14:textId="376BF941" w:rsidR="003D39F1" w:rsidRPr="009B4469" w:rsidRDefault="004E4F6B" w:rsidP="007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5937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E51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всечасно</w:t>
            </w:r>
          </w:p>
        </w:tc>
      </w:tr>
      <w:tr w:rsidR="003D39F1" w:rsidRPr="009B4469" w14:paraId="31298EAE" w14:textId="77777777" w:rsidTr="00CC36EC">
        <w:trPr>
          <w:trHeight w:val="60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5589" w14:textId="226B9C7D" w:rsidR="003D39F1" w:rsidRPr="00112E95" w:rsidRDefault="006751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FFA2" w14:textId="7846A64B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попе и о работнике его Балде»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A3EC" w14:textId="6353D496" w:rsidR="003D39F1" w:rsidRPr="009B4469" w:rsidRDefault="005108D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12E" w14:textId="70C78EF7" w:rsidR="007F1466" w:rsidRPr="009B4469" w:rsidRDefault="004E4F6B" w:rsidP="007F14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14.11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79CA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F967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полба</w:t>
            </w:r>
          </w:p>
        </w:tc>
      </w:tr>
      <w:tr w:rsidR="003D39F1" w:rsidRPr="009B4469" w14:paraId="24BD84F5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F1C1" w14:textId="611E3753" w:rsidR="003D39F1" w:rsidRPr="00112E95" w:rsidRDefault="003D39F1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C5A" w14:textId="4966791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Лермонтов. Биография.</w:t>
            </w:r>
            <w:r w:rsidR="0067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16B" w:rsidRPr="009B4469">
              <w:rPr>
                <w:rFonts w:ascii="Times New Roman" w:hAnsi="Times New Roman" w:cs="Times New Roman"/>
                <w:sz w:val="24"/>
                <w:szCs w:val="24"/>
              </w:rPr>
              <w:t>«Смерть поэта».</w:t>
            </w:r>
            <w:r w:rsidR="0067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16B" w:rsidRPr="009B4469">
              <w:rPr>
                <w:rFonts w:ascii="Times New Roman" w:hAnsi="Times New Roman" w:cs="Times New Roman"/>
                <w:sz w:val="24"/>
                <w:szCs w:val="24"/>
              </w:rPr>
              <w:t>«Родина».</w:t>
            </w:r>
            <w:r w:rsidR="0067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16B" w:rsidRPr="009B4469">
              <w:rPr>
                <w:rFonts w:ascii="Times New Roman" w:hAnsi="Times New Roman" w:cs="Times New Roman"/>
                <w:sz w:val="24"/>
                <w:szCs w:val="24"/>
              </w:rPr>
              <w:t>«Парус»</w:t>
            </w:r>
            <w:r w:rsidR="0067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16B" w:rsidRPr="009B4469">
              <w:rPr>
                <w:rFonts w:ascii="Times New Roman" w:hAnsi="Times New Roman" w:cs="Times New Roman"/>
                <w:sz w:val="24"/>
                <w:szCs w:val="24"/>
              </w:rPr>
              <w:t>«Сосна»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803" w14:textId="5F3D5ACB" w:rsidR="003D39F1" w:rsidRPr="009B4469" w:rsidRDefault="006751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139" w14:textId="6559465C" w:rsidR="003D39F1" w:rsidRPr="009B4469" w:rsidRDefault="004E4F6B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21.11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226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поэта.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87F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благородный</w:t>
            </w:r>
          </w:p>
          <w:p w14:paraId="3D814EEC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пансион</w:t>
            </w:r>
          </w:p>
        </w:tc>
      </w:tr>
      <w:tr w:rsidR="003D39F1" w:rsidRPr="009B4469" w14:paraId="41530AE5" w14:textId="77777777" w:rsidTr="00CC36EC">
        <w:trPr>
          <w:trHeight w:val="92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2AF3" w14:textId="71120858" w:rsidR="003D39F1" w:rsidRPr="00112E95" w:rsidRDefault="006751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4AED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 «Песня про царя Ивана Васильевича, молодого опричника и удалого купца Калашникова»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24BD" w14:textId="3AA3DFD6" w:rsidR="003D39F1" w:rsidRPr="009B4469" w:rsidRDefault="008F1413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51CF" w14:textId="29CEAFA1" w:rsidR="003D39F1" w:rsidRPr="009B4469" w:rsidRDefault="004E4F6B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28.11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424D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3E1F" w14:textId="620BF6C0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трапеза</w:t>
            </w:r>
            <w:r w:rsidR="00D95D7A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5D7A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опричники</w:t>
            </w:r>
          </w:p>
          <w:p w14:paraId="13A1CD70" w14:textId="2E68123C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стольники</w:t>
            </w:r>
          </w:p>
        </w:tc>
      </w:tr>
      <w:tr w:rsidR="003D39F1" w:rsidRPr="009B4469" w14:paraId="59FFB92B" w14:textId="77777777" w:rsidTr="00CC36EC">
        <w:trPr>
          <w:trHeight w:val="4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5500" w14:textId="7D43FA0C" w:rsidR="003D39F1" w:rsidRPr="00112E95" w:rsidRDefault="003D39F1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751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8FC2" w14:textId="6EDD6A95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. Биография.</w:t>
            </w:r>
            <w:r w:rsidR="0067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16B" w:rsidRPr="009B4469">
              <w:rPr>
                <w:rFonts w:ascii="Times New Roman" w:hAnsi="Times New Roman" w:cs="Times New Roman"/>
                <w:sz w:val="24"/>
                <w:szCs w:val="24"/>
              </w:rPr>
              <w:t>«Волк на псарне»</w:t>
            </w:r>
            <w:r w:rsidR="0067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16B" w:rsidRPr="009B4469">
              <w:rPr>
                <w:rFonts w:ascii="Times New Roman" w:hAnsi="Times New Roman" w:cs="Times New Roman"/>
                <w:sz w:val="24"/>
                <w:szCs w:val="24"/>
              </w:rPr>
              <w:t>«Осел и Соловей».</w:t>
            </w:r>
            <w:r w:rsidR="0067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16B" w:rsidRPr="009B4469">
              <w:rPr>
                <w:rFonts w:ascii="Times New Roman" w:hAnsi="Times New Roman" w:cs="Times New Roman"/>
                <w:sz w:val="24"/>
                <w:szCs w:val="24"/>
              </w:rPr>
              <w:t>«Муха и Пчела»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C625" w14:textId="3F4EC207" w:rsidR="003D39F1" w:rsidRPr="009B4469" w:rsidRDefault="0067516B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3A8E" w14:textId="42C70419" w:rsidR="003D39F1" w:rsidRPr="009B4469" w:rsidRDefault="004E4F6B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D81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87C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сатира</w:t>
            </w:r>
          </w:p>
        </w:tc>
      </w:tr>
      <w:tr w:rsidR="003D39F1" w:rsidRPr="009B4469" w14:paraId="7490630F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8AD" w14:textId="787C56F0" w:rsidR="003D39F1" w:rsidRPr="00112E95" w:rsidRDefault="0056155E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52D8" w14:textId="039E5A6C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. Биография.</w:t>
            </w:r>
            <w:r w:rsidR="0056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55E" w:rsidRPr="009B4469">
              <w:rPr>
                <w:rFonts w:ascii="Times New Roman" w:hAnsi="Times New Roman" w:cs="Times New Roman"/>
                <w:sz w:val="24"/>
                <w:szCs w:val="24"/>
              </w:rPr>
              <w:t>«Размышления у парадного подъезда»</w:t>
            </w:r>
            <w:r w:rsidR="0056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55E" w:rsidRPr="009B4469">
              <w:rPr>
                <w:rFonts w:ascii="Times New Roman" w:hAnsi="Times New Roman" w:cs="Times New Roman"/>
                <w:sz w:val="24"/>
                <w:szCs w:val="24"/>
              </w:rPr>
              <w:t>«В полном разгаре страда деревенская…»</w:t>
            </w:r>
            <w:r w:rsidR="004E4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55E" w:rsidRPr="009B4469">
              <w:rPr>
                <w:rFonts w:ascii="Times New Roman" w:hAnsi="Times New Roman" w:cs="Times New Roman"/>
                <w:sz w:val="24"/>
                <w:szCs w:val="24"/>
              </w:rPr>
              <w:t>«Мороз, Красный нос»</w:t>
            </w:r>
            <w:r w:rsidR="0056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55E" w:rsidRPr="009B4469">
              <w:rPr>
                <w:rFonts w:ascii="Times New Roman" w:hAnsi="Times New Roman" w:cs="Times New Roman"/>
                <w:sz w:val="24"/>
                <w:szCs w:val="24"/>
              </w:rPr>
              <w:t>«Русские женщины».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E324" w14:textId="5B7F7D22" w:rsidR="003D39F1" w:rsidRPr="009B4469" w:rsidRDefault="0056155E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82C" w14:textId="701112E1" w:rsidR="003D39F1" w:rsidRPr="009B4469" w:rsidRDefault="004E4F6B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12.12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9D63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AACB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родовое имение</w:t>
            </w:r>
          </w:p>
          <w:p w14:paraId="367D00B1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крепостник</w:t>
            </w:r>
          </w:p>
        </w:tc>
      </w:tr>
      <w:tr w:rsidR="003D39F1" w:rsidRPr="009B4469" w14:paraId="1C0177C2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7D68" w14:textId="552028F3" w:rsidR="003D39F1" w:rsidRPr="00112E95" w:rsidRDefault="0056155E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D8D8" w14:textId="0A005F1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И.С. Никитин. Биография.</w:t>
            </w:r>
            <w:r w:rsidR="0056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55E" w:rsidRPr="009B4469">
              <w:rPr>
                <w:rFonts w:ascii="Times New Roman" w:hAnsi="Times New Roman" w:cs="Times New Roman"/>
                <w:sz w:val="24"/>
                <w:szCs w:val="24"/>
              </w:rPr>
              <w:t>«Русь»</w:t>
            </w:r>
            <w:r w:rsidR="0056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55E" w:rsidRPr="009B4469">
              <w:rPr>
                <w:rFonts w:ascii="Times New Roman" w:hAnsi="Times New Roman" w:cs="Times New Roman"/>
                <w:sz w:val="24"/>
                <w:szCs w:val="24"/>
              </w:rPr>
              <w:t>«Утро на берегу озера».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BD0B" w14:textId="4B4CB39F" w:rsidR="003D39F1" w:rsidRPr="009B4469" w:rsidRDefault="0056155E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4276" w14:textId="6068EA8F" w:rsidR="003D39F1" w:rsidRPr="009B4469" w:rsidRDefault="004E4F6B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19.12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1180" w14:textId="1A51DFE8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поэта, библиотечные книги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5D21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39F1" w:rsidRPr="009B4469" w14:paraId="6ECF4694" w14:textId="77777777" w:rsidTr="004E4F6B">
        <w:trPr>
          <w:trHeight w:val="5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FEC3" w14:textId="0F2A5896" w:rsidR="003D39F1" w:rsidRPr="00112E95" w:rsidRDefault="0056155E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D39F1" w:rsidRPr="0011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383" w14:textId="39EAF785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И.С. Тургенев. Биография.</w:t>
            </w:r>
            <w:r w:rsidR="0056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55E" w:rsidRPr="009B4469"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5CF" w14:textId="06267AD8" w:rsidR="003D39F1" w:rsidRPr="009B4469" w:rsidRDefault="0056155E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908" w14:textId="7655E7E4" w:rsidR="003D39F1" w:rsidRPr="009B4469" w:rsidRDefault="004E4F6B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26.12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4902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D8C" w14:textId="57CE2442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плисовая</w:t>
            </w:r>
            <w:r w:rsidR="004E4F6B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4F6B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мемуарист</w:t>
            </w:r>
          </w:p>
        </w:tc>
      </w:tr>
      <w:tr w:rsidR="003D39F1" w:rsidRPr="009B4469" w14:paraId="7FF07F4E" w14:textId="77777777" w:rsidTr="00CC36EC">
        <w:trPr>
          <w:trHeight w:val="33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9157" w14:textId="7C2DF991" w:rsidR="003D39F1" w:rsidRPr="00112E95" w:rsidRDefault="0056155E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73D3" w14:textId="4A205CFC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. Биография.</w:t>
            </w:r>
            <w:r w:rsidR="0056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55E" w:rsidRPr="009B4469">
              <w:rPr>
                <w:rFonts w:ascii="Times New Roman" w:hAnsi="Times New Roman" w:cs="Times New Roman"/>
                <w:sz w:val="24"/>
                <w:szCs w:val="24"/>
              </w:rPr>
              <w:t>«После бала»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287D" w14:textId="77777777" w:rsidR="003D39F1" w:rsidRPr="009B4469" w:rsidRDefault="003D39F1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299D" w14:textId="698AA0D5" w:rsidR="003D39F1" w:rsidRPr="009B4469" w:rsidRDefault="004E4F6B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3C95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0415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лакей</w:t>
            </w:r>
          </w:p>
        </w:tc>
      </w:tr>
      <w:tr w:rsidR="003D39F1" w:rsidRPr="009B4469" w14:paraId="38C59BD3" w14:textId="77777777" w:rsidTr="007A455F">
        <w:trPr>
          <w:trHeight w:val="2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962" w14:textId="77777777" w:rsidR="003D39F1" w:rsidRPr="00112E95" w:rsidRDefault="003D39F1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E07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русских писателей </w:t>
            </w:r>
            <w:r w:rsidRPr="009B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</w:tr>
      <w:tr w:rsidR="003D39F1" w:rsidRPr="009B4469" w14:paraId="59342EAC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8C29" w14:textId="2F8593B2" w:rsidR="003D39F1" w:rsidRPr="00112E95" w:rsidRDefault="0056155E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C169" w14:textId="2F68CC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А.П. Чехов Биография.</w:t>
            </w:r>
            <w:r w:rsidR="00530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741" w:rsidRPr="009B4469">
              <w:rPr>
                <w:rFonts w:ascii="Times New Roman" w:hAnsi="Times New Roman" w:cs="Times New Roman"/>
                <w:sz w:val="24"/>
                <w:szCs w:val="24"/>
              </w:rPr>
              <w:t>«Лошадиная фамилия».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9BAE" w14:textId="41DD66D9" w:rsidR="003D39F1" w:rsidRPr="009B4469" w:rsidRDefault="00530741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771" w14:textId="3EA1E86A" w:rsidR="003D39F1" w:rsidRPr="009B4469" w:rsidRDefault="004E4F6B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16.01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7CBD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2B76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бакалейная лавка</w:t>
            </w:r>
          </w:p>
        </w:tc>
      </w:tr>
      <w:tr w:rsidR="003D39F1" w:rsidRPr="009B4469" w14:paraId="34B93984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605B" w14:textId="7CB7A415" w:rsidR="003D39F1" w:rsidRPr="00112E95" w:rsidRDefault="0056155E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608" w14:textId="26115984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В.Г. Короленко. Биография.</w:t>
            </w:r>
            <w:r w:rsidR="00530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741" w:rsidRPr="009B4469">
              <w:rPr>
                <w:rFonts w:ascii="Times New Roman" w:hAnsi="Times New Roman" w:cs="Times New Roman"/>
                <w:sz w:val="24"/>
                <w:szCs w:val="24"/>
              </w:rPr>
              <w:t>«Слепой музыкант»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E3A" w14:textId="02A3E543" w:rsidR="003D39F1" w:rsidRPr="009B4469" w:rsidRDefault="00530741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616E" w14:textId="316C7C83" w:rsidR="003D39F1" w:rsidRPr="009B4469" w:rsidRDefault="004E4F6B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23.01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B69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писателя, библиотечные книги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8E21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39F1" w:rsidRPr="009B4469" w14:paraId="5D25F6DA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428" w14:textId="20C99E12" w:rsidR="003D39F1" w:rsidRPr="00112E95" w:rsidRDefault="00530741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C9A3" w14:textId="5FE7C3C3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 Горький</w:t>
            </w:r>
            <w:r w:rsidR="00D95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5D7A"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D7A" w:rsidRPr="009B4469"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  <w:r w:rsidR="00D95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5D7A"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«Макар </w:t>
            </w: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5A83" w14:textId="19AB1277" w:rsidR="003D39F1" w:rsidRPr="009B4469" w:rsidRDefault="008F1413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4DCC" w14:textId="55540ED9" w:rsidR="003D39F1" w:rsidRPr="009B4469" w:rsidRDefault="004E4F6B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30.01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6EC3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666B" w14:textId="10D4A036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табор</w:t>
            </w:r>
            <w:r w:rsidR="004E4F6B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4F6B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пистоль</w:t>
            </w:r>
          </w:p>
        </w:tc>
      </w:tr>
      <w:tr w:rsidR="003D39F1" w:rsidRPr="009B4469" w14:paraId="70F0FE58" w14:textId="77777777" w:rsidTr="00CC36EC">
        <w:trPr>
          <w:trHeight w:val="3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E0FE" w14:textId="33E0234F" w:rsidR="003D39F1" w:rsidRPr="00112E95" w:rsidRDefault="003D39F1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07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3C1B" w14:textId="5DE52865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С.А. Есенин. Биография.</w:t>
            </w:r>
            <w:r w:rsidR="00530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741" w:rsidRPr="009B4469">
              <w:rPr>
                <w:rFonts w:ascii="Times New Roman" w:hAnsi="Times New Roman" w:cs="Times New Roman"/>
                <w:sz w:val="24"/>
                <w:szCs w:val="24"/>
              </w:rPr>
              <w:t>«Спит ковыль»</w:t>
            </w:r>
            <w:r w:rsidR="00530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741" w:rsidRPr="009B4469">
              <w:rPr>
                <w:rFonts w:ascii="Times New Roman" w:hAnsi="Times New Roman" w:cs="Times New Roman"/>
                <w:sz w:val="24"/>
                <w:szCs w:val="24"/>
              </w:rPr>
              <w:t>«Пороша»</w:t>
            </w:r>
            <w:r w:rsidR="00530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741" w:rsidRPr="009B4469">
              <w:rPr>
                <w:rFonts w:ascii="Times New Roman" w:hAnsi="Times New Roman" w:cs="Times New Roman"/>
                <w:sz w:val="24"/>
                <w:szCs w:val="24"/>
              </w:rPr>
              <w:t>«Отговорила роща золотая…»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465" w14:textId="7ECA2F00" w:rsidR="003D39F1" w:rsidRPr="009B4469" w:rsidRDefault="00530741" w:rsidP="008F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D17" w14:textId="28E34F19" w:rsidR="003D39F1" w:rsidRPr="009B4469" w:rsidRDefault="004E4F6B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6.02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03F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2960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старица</w:t>
            </w:r>
          </w:p>
        </w:tc>
      </w:tr>
      <w:tr w:rsidR="003D39F1" w:rsidRPr="009B4469" w14:paraId="31FFF591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74A3" w14:textId="359C5EA7" w:rsidR="003D39F1" w:rsidRPr="00112E95" w:rsidRDefault="00530741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78FE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А.П. Платонов «Разноцветная бабочка»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71B5" w14:textId="0AA8C455" w:rsidR="003D39F1" w:rsidRPr="009B4469" w:rsidRDefault="008F1413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E087" w14:textId="0C74F0DA" w:rsidR="003D39F1" w:rsidRPr="009B4469" w:rsidRDefault="004E4F6B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13.02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8897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1C2" w14:textId="77777777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39F1" w:rsidRPr="009B4469" w14:paraId="20DDC8C1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F1E3" w14:textId="0E17654E" w:rsidR="003D39F1" w:rsidRPr="00112E95" w:rsidRDefault="00530741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D39F1" w:rsidRPr="0011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7C3E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А.Н. Толстой «Русский характер»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03DA" w14:textId="6E7899DB" w:rsidR="003D39F1" w:rsidRPr="009B4469" w:rsidRDefault="008F1413" w:rsidP="007A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BE46" w14:textId="6D658DA5" w:rsidR="003D39F1" w:rsidRPr="009B4469" w:rsidRDefault="004E4F6B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20.02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7BD7" w14:textId="77777777" w:rsidR="003D39F1" w:rsidRPr="009B4469" w:rsidRDefault="003D39F1" w:rsidP="007A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7C70" w14:textId="576C736A" w:rsidR="003D39F1" w:rsidRPr="009B4469" w:rsidRDefault="003D39F1" w:rsidP="007A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броня</w:t>
            </w:r>
            <w:r w:rsidR="004E4F6B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4F6B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комбинезон</w:t>
            </w:r>
          </w:p>
        </w:tc>
      </w:tr>
      <w:tr w:rsidR="00530741" w:rsidRPr="009B4469" w14:paraId="3CF7E85F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AC6" w14:textId="366D2B93" w:rsidR="00530741" w:rsidRPr="00112E95" w:rsidRDefault="00530741" w:rsidP="005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A633" w14:textId="4AF95ADC" w:rsidR="00530741" w:rsidRPr="009B4469" w:rsidRDefault="00530741" w:rsidP="005307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Н.А. Заболоцкий.  </w:t>
            </w:r>
            <w:proofErr w:type="gram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«Некрасивая девочка»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075" w14:textId="5B1F8495" w:rsidR="00530741" w:rsidRPr="009B4469" w:rsidRDefault="00530741" w:rsidP="005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43FE" w14:textId="03DE01CD" w:rsidR="00530741" w:rsidRPr="009B4469" w:rsidRDefault="004E4F6B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27.02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467" w14:textId="0D24E683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F604" w14:textId="5BABD5CD" w:rsidR="00530741" w:rsidRPr="009B4469" w:rsidRDefault="00530741" w:rsidP="005307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дурнушка</w:t>
            </w:r>
          </w:p>
        </w:tc>
      </w:tr>
      <w:tr w:rsidR="00530741" w:rsidRPr="009B4469" w14:paraId="4850D0E1" w14:textId="77777777" w:rsidTr="00CC36EC">
        <w:trPr>
          <w:trHeight w:val="39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6F2C" w14:textId="2344D8F3" w:rsidR="00530741" w:rsidRPr="00112E95" w:rsidRDefault="00530741" w:rsidP="005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DED2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К.Г. Паустовский «Телеграмма»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1773" w14:textId="3D9BD96D" w:rsidR="00530741" w:rsidRPr="009B4469" w:rsidRDefault="00530741" w:rsidP="005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659B" w14:textId="3A49D6F9" w:rsidR="00530741" w:rsidRPr="009B4469" w:rsidRDefault="004E4F6B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5.03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215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D100" w14:textId="77777777" w:rsidR="00530741" w:rsidRPr="009B4469" w:rsidRDefault="00530741" w:rsidP="005307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рожок</w:t>
            </w:r>
          </w:p>
        </w:tc>
      </w:tr>
      <w:tr w:rsidR="00530741" w:rsidRPr="009B4469" w14:paraId="4CAB0B61" w14:textId="77777777" w:rsidTr="004E4F6B">
        <w:trPr>
          <w:trHeight w:val="68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82B2" w14:textId="40555E8D" w:rsidR="00530741" w:rsidRPr="00112E95" w:rsidRDefault="00530741" w:rsidP="005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26.27.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DB1A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«»Дикая</w:t>
            </w:r>
            <w:proofErr w:type="gram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собака Динго, или повесть о первой любви»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58C6" w14:textId="61CAFDA3" w:rsidR="00530741" w:rsidRPr="009B4469" w:rsidRDefault="00530741" w:rsidP="005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615" w14:textId="264CA1BA" w:rsidR="00530741" w:rsidRPr="009B4469" w:rsidRDefault="004E4F6B" w:rsidP="00530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12.03, 19.03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D1E2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писателя, библиотечные книги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ED3" w14:textId="30F7BA76" w:rsidR="00530741" w:rsidRPr="009B4469" w:rsidRDefault="00530741" w:rsidP="005307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оцепенение</w:t>
            </w:r>
            <w:r w:rsidR="004E4F6B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4F6B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каюр   нарты</w:t>
            </w:r>
          </w:p>
        </w:tc>
      </w:tr>
      <w:tr w:rsidR="00530741" w:rsidRPr="009B4469" w14:paraId="78E23937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6E6" w14:textId="64D8D449" w:rsidR="00530741" w:rsidRPr="00112E95" w:rsidRDefault="00530741" w:rsidP="005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9F9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Л.А. Кассиль «</w:t>
            </w: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Пекины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бутсы»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1393" w14:textId="339F10B9" w:rsidR="00530741" w:rsidRPr="009B4469" w:rsidRDefault="00530741" w:rsidP="005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B822" w14:textId="28E48903" w:rsidR="00530741" w:rsidRPr="009B4469" w:rsidRDefault="004E4F6B" w:rsidP="00530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C001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9D0F" w14:textId="77777777" w:rsidR="00530741" w:rsidRPr="009B4469" w:rsidRDefault="00530741" w:rsidP="005307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бутсы</w:t>
            </w:r>
          </w:p>
        </w:tc>
      </w:tr>
      <w:tr w:rsidR="00530741" w:rsidRPr="009B4469" w14:paraId="4036B95B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2F8" w14:textId="47AE0ED3" w:rsidR="00530741" w:rsidRPr="00112E95" w:rsidRDefault="00530741" w:rsidP="005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62C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А.Т. Твардовский «Василий Теркин»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4D45" w14:textId="5B15F3AB" w:rsidR="00530741" w:rsidRPr="009B4469" w:rsidRDefault="00530741" w:rsidP="005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07F" w14:textId="58080650" w:rsidR="00530741" w:rsidRPr="009B4469" w:rsidRDefault="004E4F6B" w:rsidP="00530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F92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поэта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9EB8" w14:textId="34BE93EB" w:rsidR="00530741" w:rsidRPr="009B4469" w:rsidRDefault="00530741" w:rsidP="005307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мастак   вир</w:t>
            </w:r>
            <w:r w:rsidR="004E4F6B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4F6B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трехрядка</w:t>
            </w:r>
          </w:p>
        </w:tc>
      </w:tr>
      <w:tr w:rsidR="00530741" w:rsidRPr="009B4469" w14:paraId="5B330F2D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3EE9" w14:textId="32134211" w:rsidR="00530741" w:rsidRPr="00112E95" w:rsidRDefault="00530741" w:rsidP="005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B02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В.М. Шукшин «Гринька Малюгин»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67CF" w14:textId="0B833189" w:rsidR="00530741" w:rsidRPr="009B4469" w:rsidRDefault="00530741" w:rsidP="005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978" w14:textId="12CCCB59" w:rsidR="00530741" w:rsidRPr="009B4469" w:rsidRDefault="00D15DF4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16.04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170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писателя, библиотечные книги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CE4D" w14:textId="6002CD04" w:rsidR="00530741" w:rsidRPr="009B4469" w:rsidRDefault="00530741" w:rsidP="005307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штурвал</w:t>
            </w:r>
            <w:r w:rsidR="004E4F6B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4F6B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ажур</w:t>
            </w:r>
          </w:p>
        </w:tc>
      </w:tr>
      <w:tr w:rsidR="00530741" w:rsidRPr="009B4469" w14:paraId="5CC98108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D46" w14:textId="455D0A1E" w:rsidR="00530741" w:rsidRPr="00112E95" w:rsidRDefault="00530741" w:rsidP="005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4BC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В.П. Астафьев «Далекая и близкая сказка»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9CA8" w14:textId="1259D035" w:rsidR="00530741" w:rsidRPr="009B4469" w:rsidRDefault="00530741" w:rsidP="005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A0E3" w14:textId="7E11D073" w:rsidR="00530741" w:rsidRPr="009B4469" w:rsidRDefault="00D15DF4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23.04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05B9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писателя, библиотечные книги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B5B" w14:textId="77777777" w:rsidR="00530741" w:rsidRPr="009B4469" w:rsidRDefault="00530741" w:rsidP="005307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торосы</w:t>
            </w:r>
          </w:p>
        </w:tc>
      </w:tr>
      <w:tr w:rsidR="00530741" w:rsidRPr="009B4469" w14:paraId="5A52DFBA" w14:textId="77777777" w:rsidTr="00CC36EC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764" w14:textId="1D468C9E" w:rsidR="00530741" w:rsidRPr="00112E95" w:rsidRDefault="00530741" w:rsidP="005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6331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Р.П. Погодин «</w:t>
            </w: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Алфред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5407" w14:textId="518228BE" w:rsidR="00530741" w:rsidRPr="009B4469" w:rsidRDefault="00530741" w:rsidP="005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284" w14:textId="3A21E521" w:rsidR="00530741" w:rsidRPr="009B4469" w:rsidRDefault="00D15DF4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30.04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814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6B87" w14:textId="77777777" w:rsidR="00530741" w:rsidRPr="009B4469" w:rsidRDefault="00530741" w:rsidP="005307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гамак</w:t>
            </w:r>
          </w:p>
        </w:tc>
      </w:tr>
      <w:tr w:rsidR="00530741" w:rsidRPr="009B4469" w14:paraId="3EDC04A5" w14:textId="77777777" w:rsidTr="00CC36EC">
        <w:trPr>
          <w:trHeight w:val="5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152E" w14:textId="61D5EAD0" w:rsidR="00530741" w:rsidRPr="00112E95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6AF0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А.А. Сурков «Родина»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23C" w14:textId="6C6A77C7" w:rsidR="00530741" w:rsidRPr="009B4469" w:rsidRDefault="00530741" w:rsidP="005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AF6" w14:textId="00A5AE81" w:rsidR="00530741" w:rsidRPr="009B4469" w:rsidRDefault="00D15DF4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02D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B051" w14:textId="0F0D014E" w:rsidR="00530741" w:rsidRPr="009B4469" w:rsidRDefault="00530741" w:rsidP="005307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бетон    горн</w:t>
            </w:r>
            <w:r w:rsidR="00D15DF4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5DF4"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нетленная</w:t>
            </w:r>
          </w:p>
        </w:tc>
      </w:tr>
      <w:tr w:rsidR="00530741" w:rsidRPr="009B4469" w14:paraId="142A2716" w14:textId="77777777" w:rsidTr="007A455F">
        <w:trPr>
          <w:trHeight w:val="56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31A" w14:textId="77777777" w:rsidR="00530741" w:rsidRPr="00112E95" w:rsidRDefault="00530741" w:rsidP="00530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E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F906" w14:textId="77777777" w:rsidR="00530741" w:rsidRPr="009B4469" w:rsidRDefault="00530741" w:rsidP="005307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зарубежной литературы</w:t>
            </w:r>
          </w:p>
        </w:tc>
      </w:tr>
      <w:tr w:rsidR="00530741" w:rsidRPr="009B4469" w14:paraId="0F905E2D" w14:textId="77777777" w:rsidTr="00CC36EC">
        <w:trPr>
          <w:trHeight w:val="84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A8B" w14:textId="43E4C47B" w:rsidR="00530741" w:rsidRPr="00112E95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6FC" w14:textId="00F7D56C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Проспер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Мериме  «</w:t>
            </w:r>
            <w:proofErr w:type="gram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Маттео Фальконе».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025" w14:textId="22C06C08" w:rsidR="00530741" w:rsidRPr="009B4469" w:rsidRDefault="00530741" w:rsidP="005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1A09" w14:textId="6FB1041D" w:rsidR="00530741" w:rsidRPr="009B4469" w:rsidRDefault="00D15DF4" w:rsidP="00530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14.05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A902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E1E" w14:textId="77777777" w:rsidR="00530741" w:rsidRPr="009B4469" w:rsidRDefault="00530741" w:rsidP="005307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i/>
                <w:sz w:val="24"/>
                <w:szCs w:val="24"/>
              </w:rPr>
              <w:t>муфлон отродье</w:t>
            </w:r>
          </w:p>
        </w:tc>
      </w:tr>
      <w:tr w:rsidR="00530741" w:rsidRPr="009B4469" w14:paraId="72C3BFC4" w14:textId="77777777" w:rsidTr="00CC36EC">
        <w:trPr>
          <w:trHeight w:val="32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ABCA" w14:textId="77777777" w:rsidR="00530741" w:rsidRPr="00112E95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48A3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066" w14:textId="68C184C6" w:rsidR="00530741" w:rsidRPr="009B4469" w:rsidRDefault="00530741" w:rsidP="005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FB6E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86E6" w14:textId="77777777" w:rsidR="00530741" w:rsidRPr="009B4469" w:rsidRDefault="00530741" w:rsidP="0053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FA87" w14:textId="77777777" w:rsidR="00530741" w:rsidRPr="009B4469" w:rsidRDefault="00530741" w:rsidP="005307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AA0C148" w14:textId="3CA6716A" w:rsidR="009B4469" w:rsidRDefault="009B4469" w:rsidP="009B4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9CF1D" w14:textId="086B830D" w:rsidR="00E6734F" w:rsidRDefault="00E6734F" w:rsidP="009B4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F3256" w14:textId="538AD1F3" w:rsidR="00E6734F" w:rsidRDefault="00E6734F" w:rsidP="009B4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546C6" w14:textId="77777777" w:rsidR="00E6734F" w:rsidRPr="009B4469" w:rsidRDefault="00E6734F" w:rsidP="009B4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3D1C7" w14:textId="77777777" w:rsidR="009B4469" w:rsidRDefault="009B4469" w:rsidP="009B4469">
      <w:pPr>
        <w:jc w:val="center"/>
        <w:rPr>
          <w:rFonts w:ascii="Times New Roman" w:hAnsi="Times New Roman"/>
          <w:b/>
          <w:sz w:val="24"/>
          <w:szCs w:val="24"/>
        </w:rPr>
      </w:pPr>
      <w:r w:rsidRPr="009B4469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 w:rsidRPr="009B4469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9B4469">
        <w:rPr>
          <w:rFonts w:ascii="Times New Roman" w:hAnsi="Times New Roman"/>
          <w:b/>
          <w:sz w:val="24"/>
          <w:szCs w:val="24"/>
        </w:rPr>
        <w:t xml:space="preserve"> – методическое обеспечение</w:t>
      </w:r>
    </w:p>
    <w:p w14:paraId="4D33AB57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469">
        <w:rPr>
          <w:rFonts w:ascii="Times New Roman" w:hAnsi="Times New Roman" w:cs="Times New Roman"/>
          <w:b/>
          <w:i/>
          <w:sz w:val="24"/>
          <w:szCs w:val="24"/>
        </w:rPr>
        <w:t>Учебная литература:</w:t>
      </w:r>
    </w:p>
    <w:p w14:paraId="5240FF99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1. Учебник «Чтение» для 8 класса специальных (</w:t>
      </w:r>
      <w:proofErr w:type="gramStart"/>
      <w:r w:rsidRPr="009B4469">
        <w:rPr>
          <w:rFonts w:ascii="Times New Roman" w:hAnsi="Times New Roman" w:cs="Times New Roman"/>
          <w:sz w:val="24"/>
          <w:szCs w:val="24"/>
        </w:rPr>
        <w:t>коррекционных)  образовательных</w:t>
      </w:r>
      <w:proofErr w:type="gramEnd"/>
      <w:r w:rsidRPr="009B4469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Pr="009B446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B4469">
        <w:rPr>
          <w:rFonts w:ascii="Times New Roman" w:hAnsi="Times New Roman" w:cs="Times New Roman"/>
          <w:sz w:val="24"/>
          <w:szCs w:val="24"/>
        </w:rPr>
        <w:t xml:space="preserve"> вида / Авт.–сост. З.Ф. Малышева. – М.: Просвещение,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B44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9A6601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469">
        <w:rPr>
          <w:rFonts w:ascii="Times New Roman" w:hAnsi="Times New Roman" w:cs="Times New Roman"/>
          <w:b/>
          <w:i/>
          <w:sz w:val="24"/>
          <w:szCs w:val="24"/>
        </w:rPr>
        <w:t>Научно – методическая литература:</w:t>
      </w:r>
    </w:p>
    <w:p w14:paraId="1847EA8A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B4469">
        <w:rPr>
          <w:rFonts w:ascii="Times New Roman" w:hAnsi="Times New Roman" w:cs="Times New Roman"/>
          <w:sz w:val="24"/>
          <w:szCs w:val="24"/>
        </w:rPr>
        <w:t>Байбакова</w:t>
      </w:r>
      <w:proofErr w:type="spellEnd"/>
      <w:r w:rsidRPr="009B4469"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 w:rsidRPr="009B4469">
        <w:rPr>
          <w:rFonts w:ascii="Times New Roman" w:hAnsi="Times New Roman" w:cs="Times New Roman"/>
          <w:sz w:val="24"/>
          <w:szCs w:val="24"/>
        </w:rPr>
        <w:t>Гостимская</w:t>
      </w:r>
      <w:proofErr w:type="spellEnd"/>
      <w:r w:rsidRPr="009B4469">
        <w:rPr>
          <w:rFonts w:ascii="Times New Roman" w:hAnsi="Times New Roman" w:cs="Times New Roman"/>
          <w:sz w:val="24"/>
          <w:szCs w:val="24"/>
        </w:rPr>
        <w:t xml:space="preserve"> Е.С. Поурочные разработки по чтению. – М.: Вако, 2005.</w:t>
      </w:r>
    </w:p>
    <w:p w14:paraId="19FD7020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 xml:space="preserve">2. Конспекты уроков по внеклассному чтению. Пособие для учителя. /  Авторы-составители: В.И. </w:t>
      </w:r>
      <w:proofErr w:type="spellStart"/>
      <w:r w:rsidRPr="009B4469">
        <w:rPr>
          <w:rFonts w:ascii="Times New Roman" w:hAnsi="Times New Roman" w:cs="Times New Roman"/>
          <w:sz w:val="24"/>
          <w:szCs w:val="24"/>
        </w:rPr>
        <w:t>Горовая</w:t>
      </w:r>
      <w:proofErr w:type="spellEnd"/>
      <w:r w:rsidRPr="009B4469"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 w:rsidRPr="009B4469">
        <w:rPr>
          <w:rFonts w:ascii="Times New Roman" w:hAnsi="Times New Roman" w:cs="Times New Roman"/>
          <w:sz w:val="24"/>
          <w:szCs w:val="24"/>
        </w:rPr>
        <w:t>Дробот</w:t>
      </w:r>
      <w:proofErr w:type="spellEnd"/>
      <w:r w:rsidRPr="009B4469">
        <w:rPr>
          <w:rFonts w:ascii="Times New Roman" w:hAnsi="Times New Roman" w:cs="Times New Roman"/>
          <w:sz w:val="24"/>
          <w:szCs w:val="24"/>
        </w:rPr>
        <w:t xml:space="preserve">, Л.И. Кулагина, Т.К. Лаврентьева. – М.: </w:t>
      </w:r>
      <w:proofErr w:type="spellStart"/>
      <w:r w:rsidRPr="009B446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B4469">
        <w:rPr>
          <w:rFonts w:ascii="Times New Roman" w:hAnsi="Times New Roman" w:cs="Times New Roman"/>
          <w:sz w:val="24"/>
          <w:szCs w:val="24"/>
        </w:rPr>
        <w:t>, 2005.</w:t>
      </w:r>
    </w:p>
    <w:p w14:paraId="2AC333BF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lastRenderedPageBreak/>
        <w:t>3. Волина В. Фразеологический словарь. – Санкт-Петербург: Дидактика Плюс, Зенит, 2010.</w:t>
      </w:r>
    </w:p>
    <w:p w14:paraId="1DA5021A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 xml:space="preserve">4. </w:t>
      </w:r>
      <w:hyperlink r:id="rId6" w:history="1"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14:paraId="5E4E5F82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 xml:space="preserve">5. </w:t>
      </w:r>
      <w:hyperlink r:id="rId7" w:history="1"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skillopedia</w:t>
        </w:r>
        <w:proofErr w:type="spellEnd"/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14:paraId="7FB2E3AD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 xml:space="preserve">6. </w:t>
      </w:r>
      <w:hyperlink r:id="rId8" w:history="1"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videouroki</w:t>
        </w:r>
        <w:proofErr w:type="spellEnd"/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9B446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14:paraId="0CD561CE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469">
        <w:rPr>
          <w:rFonts w:ascii="Times New Roman" w:hAnsi="Times New Roman" w:cs="Times New Roman"/>
          <w:b/>
          <w:i/>
          <w:sz w:val="24"/>
          <w:szCs w:val="24"/>
        </w:rPr>
        <w:t>Литература для учащихся:</w:t>
      </w:r>
    </w:p>
    <w:p w14:paraId="7115DC59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1. Учебник «Чтение» для 8 класса специальных (</w:t>
      </w:r>
      <w:proofErr w:type="gramStart"/>
      <w:r w:rsidRPr="009B4469">
        <w:rPr>
          <w:rFonts w:ascii="Times New Roman" w:hAnsi="Times New Roman" w:cs="Times New Roman"/>
          <w:sz w:val="24"/>
          <w:szCs w:val="24"/>
        </w:rPr>
        <w:t>коррекционных)  образовательных</w:t>
      </w:r>
      <w:proofErr w:type="gramEnd"/>
      <w:r w:rsidRPr="009B4469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Pr="009B446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B4469">
        <w:rPr>
          <w:rFonts w:ascii="Times New Roman" w:hAnsi="Times New Roman" w:cs="Times New Roman"/>
          <w:sz w:val="24"/>
          <w:szCs w:val="24"/>
        </w:rPr>
        <w:t xml:space="preserve"> вида / Авт.–сост. З.Ф. Малышева. – М.: Просвещение,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B44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B32B3B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Книги для дополнительного чтения:</w:t>
      </w:r>
    </w:p>
    <w:p w14:paraId="6A8E5BA9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 xml:space="preserve">1. Былины. </w:t>
      </w:r>
    </w:p>
    <w:p w14:paraId="725F4B84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2. А.С. Пушкин «Сказка о попе и о работнике его Балде»</w:t>
      </w:r>
    </w:p>
    <w:p w14:paraId="4CE10116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3. М.Ю. Лермонтов «Песня про царя Ивана Васильевича, молодого опричника и удалого купца Калашникова»</w:t>
      </w:r>
    </w:p>
    <w:p w14:paraId="6EF385D3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4. Н.А. Некрасов. Стихотворения.</w:t>
      </w:r>
    </w:p>
    <w:p w14:paraId="0F61F1E2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5. И.С. Тургенев «Муму»</w:t>
      </w:r>
    </w:p>
    <w:p w14:paraId="3B8912E4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6. Л.Н. Толстой «После бала»</w:t>
      </w:r>
    </w:p>
    <w:p w14:paraId="14A6799E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7. С.А.Есенин Стихотворения.</w:t>
      </w:r>
    </w:p>
    <w:p w14:paraId="51944C22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 xml:space="preserve">8. М. Горький «Макар </w:t>
      </w:r>
      <w:proofErr w:type="spellStart"/>
      <w:r w:rsidRPr="009B4469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9B4469">
        <w:rPr>
          <w:rFonts w:ascii="Times New Roman" w:hAnsi="Times New Roman" w:cs="Times New Roman"/>
          <w:sz w:val="24"/>
          <w:szCs w:val="24"/>
        </w:rPr>
        <w:t>»</w:t>
      </w:r>
    </w:p>
    <w:p w14:paraId="413994DC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 xml:space="preserve">9. Р. И. </w:t>
      </w:r>
      <w:proofErr w:type="spellStart"/>
      <w:r w:rsidRPr="009B4469">
        <w:rPr>
          <w:rFonts w:ascii="Times New Roman" w:hAnsi="Times New Roman" w:cs="Times New Roman"/>
          <w:sz w:val="24"/>
          <w:szCs w:val="24"/>
        </w:rPr>
        <w:t>Фраерман</w:t>
      </w:r>
      <w:proofErr w:type="spellEnd"/>
      <w:r w:rsidRPr="009B4469">
        <w:rPr>
          <w:rFonts w:ascii="Times New Roman" w:hAnsi="Times New Roman" w:cs="Times New Roman"/>
          <w:sz w:val="24"/>
          <w:szCs w:val="24"/>
        </w:rPr>
        <w:t xml:space="preserve"> «Дикая собака Динго, или Повесть о первой любви»</w:t>
      </w:r>
    </w:p>
    <w:p w14:paraId="591093F6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10. А.Т. Твардовский  «Василий Тёркин»</w:t>
      </w:r>
    </w:p>
    <w:p w14:paraId="6C092E9D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11. В.М.Шукшин «Гринька Малюгин»</w:t>
      </w:r>
    </w:p>
    <w:p w14:paraId="374E2C9B" w14:textId="77777777" w:rsidR="009B4469" w:rsidRPr="009B4469" w:rsidRDefault="009B4469" w:rsidP="009B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12. В.П. Астафьев «Последний поклон»</w:t>
      </w:r>
    </w:p>
    <w:p w14:paraId="4D11FB9E" w14:textId="77777777" w:rsidR="009B4469" w:rsidRPr="009B4469" w:rsidRDefault="009B4469" w:rsidP="009B4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469">
        <w:rPr>
          <w:rFonts w:ascii="Times New Roman" w:hAnsi="Times New Roman" w:cs="Times New Roman"/>
          <w:b/>
          <w:sz w:val="24"/>
          <w:szCs w:val="24"/>
        </w:rPr>
        <w:t>8.Материально-техническое обеспечение</w:t>
      </w:r>
    </w:p>
    <w:p w14:paraId="45EEB6E9" w14:textId="77777777" w:rsidR="009B4469" w:rsidRPr="009B4469" w:rsidRDefault="009B4469" w:rsidP="009B4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EBF2AA" w14:textId="77777777" w:rsidR="009B4469" w:rsidRPr="009B4469" w:rsidRDefault="009B4469" w:rsidP="009B44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4469">
        <w:rPr>
          <w:rFonts w:ascii="Times New Roman" w:hAnsi="Times New Roman" w:cs="Times New Roman"/>
          <w:b/>
          <w:i/>
          <w:sz w:val="24"/>
          <w:szCs w:val="24"/>
        </w:rPr>
        <w:t>Демонстрационные таблицы и печатные пособия:</w:t>
      </w:r>
    </w:p>
    <w:p w14:paraId="03C964CA" w14:textId="77777777" w:rsidR="009B4469" w:rsidRPr="009B4469" w:rsidRDefault="009B4469" w:rsidP="009B4469">
      <w:pPr>
        <w:numPr>
          <w:ilvl w:val="0"/>
          <w:numId w:val="9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Комплект «Портреты писателей»</w:t>
      </w:r>
    </w:p>
    <w:p w14:paraId="602C44C4" w14:textId="77777777" w:rsidR="009B4469" w:rsidRPr="009B4469" w:rsidRDefault="009B4469" w:rsidP="009B4469">
      <w:pPr>
        <w:numPr>
          <w:ilvl w:val="0"/>
          <w:numId w:val="9"/>
        </w:numPr>
        <w:spacing w:after="0" w:line="240" w:lineRule="auto"/>
        <w:ind w:left="0" w:hanging="11"/>
        <w:contextualSpacing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Коллекция картин «Времена года»</w:t>
      </w:r>
    </w:p>
    <w:p w14:paraId="1D56F390" w14:textId="77777777" w:rsidR="009B4469" w:rsidRPr="009B4469" w:rsidRDefault="009B4469" w:rsidP="009B4469">
      <w:pPr>
        <w:spacing w:after="0" w:line="240" w:lineRule="auto"/>
        <w:ind w:hanging="11"/>
        <w:rPr>
          <w:rFonts w:ascii="Times New Roman" w:hAnsi="Times New Roman" w:cs="Times New Roman"/>
          <w:b/>
          <w:i/>
          <w:sz w:val="24"/>
          <w:szCs w:val="24"/>
        </w:rPr>
      </w:pPr>
      <w:r w:rsidRPr="009B4469">
        <w:rPr>
          <w:rFonts w:ascii="Times New Roman" w:hAnsi="Times New Roman" w:cs="Times New Roman"/>
          <w:b/>
          <w:i/>
          <w:sz w:val="24"/>
          <w:szCs w:val="24"/>
        </w:rPr>
        <w:t>Экранно-звуковые пособия</w:t>
      </w:r>
    </w:p>
    <w:p w14:paraId="2BCAA56B" w14:textId="77777777" w:rsidR="009B4469" w:rsidRPr="009B4469" w:rsidRDefault="009B4469" w:rsidP="009B4469">
      <w:p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1. Аудиозаписи художественного исполнения изучаемых произведений.</w:t>
      </w:r>
    </w:p>
    <w:p w14:paraId="1838C600" w14:textId="77777777" w:rsidR="009B4469" w:rsidRPr="009B4469" w:rsidRDefault="009B4469" w:rsidP="009B4469">
      <w:p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2. Видеофильмы, соответствующие содержанию обучения (биография писателей, экранизация изучаемых произведений)</w:t>
      </w:r>
    </w:p>
    <w:p w14:paraId="5510B674" w14:textId="77777777" w:rsidR="009B4469" w:rsidRPr="009B4469" w:rsidRDefault="009B4469" w:rsidP="009B4469">
      <w:p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hAnsi="Times New Roman" w:cs="Times New Roman"/>
          <w:sz w:val="24"/>
          <w:szCs w:val="24"/>
        </w:rPr>
        <w:t>3. Презентации, соответствующие содержанию обучения.</w:t>
      </w:r>
    </w:p>
    <w:p w14:paraId="7D3472C7" w14:textId="77777777" w:rsidR="009B4469" w:rsidRPr="009B4469" w:rsidRDefault="009B4469" w:rsidP="009B4469">
      <w:pPr>
        <w:spacing w:after="0" w:line="240" w:lineRule="auto"/>
        <w:ind w:hanging="1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4469">
        <w:rPr>
          <w:rFonts w:ascii="Times New Roman" w:hAnsi="Times New Roman" w:cs="Times New Roman"/>
          <w:b/>
          <w:bCs/>
          <w:i/>
          <w:sz w:val="24"/>
          <w:szCs w:val="24"/>
        </w:rPr>
        <w:t>Технические средства обучения</w:t>
      </w:r>
    </w:p>
    <w:p w14:paraId="6024390C" w14:textId="77777777" w:rsidR="009B4469" w:rsidRPr="009B4469" w:rsidRDefault="009B4469" w:rsidP="009B4469">
      <w:pPr>
        <w:numPr>
          <w:ilvl w:val="0"/>
          <w:numId w:val="10"/>
        </w:numPr>
        <w:spacing w:after="0" w:line="240" w:lineRule="auto"/>
        <w:ind w:left="0" w:hanging="11"/>
        <w:rPr>
          <w:rFonts w:ascii="Times New Roman" w:hAnsi="Times New Roman" w:cs="Times New Roman"/>
          <w:bCs/>
          <w:sz w:val="24"/>
          <w:szCs w:val="24"/>
        </w:rPr>
      </w:pPr>
      <w:r w:rsidRPr="009B4469">
        <w:rPr>
          <w:rFonts w:ascii="Times New Roman" w:hAnsi="Times New Roman" w:cs="Times New Roman"/>
          <w:bCs/>
          <w:sz w:val="24"/>
          <w:szCs w:val="24"/>
        </w:rPr>
        <w:t>Классная доска с набором приспособлений для крепления таблиц, постеров и картинок.</w:t>
      </w:r>
    </w:p>
    <w:p w14:paraId="68AD6BD5" w14:textId="77777777" w:rsidR="009B4469" w:rsidRPr="009B4469" w:rsidRDefault="009B4469" w:rsidP="009B4469">
      <w:pPr>
        <w:numPr>
          <w:ilvl w:val="0"/>
          <w:numId w:val="10"/>
        </w:numPr>
        <w:spacing w:after="0" w:line="240" w:lineRule="auto"/>
        <w:ind w:left="0" w:hanging="11"/>
        <w:rPr>
          <w:rFonts w:ascii="Times New Roman" w:hAnsi="Times New Roman" w:cs="Times New Roman"/>
          <w:bCs/>
          <w:sz w:val="24"/>
          <w:szCs w:val="24"/>
        </w:rPr>
      </w:pPr>
      <w:r w:rsidRPr="009B4469">
        <w:rPr>
          <w:rFonts w:ascii="Times New Roman" w:hAnsi="Times New Roman" w:cs="Times New Roman"/>
          <w:bCs/>
          <w:sz w:val="24"/>
          <w:szCs w:val="24"/>
        </w:rPr>
        <w:t>Мультимедийный проектор.</w:t>
      </w:r>
    </w:p>
    <w:p w14:paraId="600EA87D" w14:textId="77777777" w:rsidR="009B4469" w:rsidRPr="009B4469" w:rsidRDefault="009B4469" w:rsidP="009B4469">
      <w:pPr>
        <w:numPr>
          <w:ilvl w:val="0"/>
          <w:numId w:val="10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B4469">
        <w:rPr>
          <w:rFonts w:ascii="Times New Roman" w:eastAsia="Calibri" w:hAnsi="Times New Roman" w:cs="Times New Roman"/>
          <w:sz w:val="24"/>
          <w:szCs w:val="24"/>
          <w:lang w:eastAsia="en-US"/>
        </w:rPr>
        <w:t>Ноутбук</w:t>
      </w:r>
    </w:p>
    <w:p w14:paraId="2D62A2A5" w14:textId="77777777" w:rsidR="009B4469" w:rsidRPr="009B4469" w:rsidRDefault="009B4469" w:rsidP="009B4469">
      <w:pPr>
        <w:rPr>
          <w:rFonts w:ascii="Times New Roman" w:hAnsi="Times New Roman" w:cs="Times New Roman"/>
          <w:sz w:val="24"/>
          <w:szCs w:val="24"/>
        </w:rPr>
      </w:pPr>
    </w:p>
    <w:p w14:paraId="3C06689C" w14:textId="77777777" w:rsidR="009B4469" w:rsidRPr="009B4469" w:rsidRDefault="009B4469" w:rsidP="009B44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80C40" w14:textId="77777777" w:rsidR="009B4469" w:rsidRPr="009B4469" w:rsidRDefault="009B4469" w:rsidP="009B4469">
      <w:pPr>
        <w:rPr>
          <w:rFonts w:ascii="Times New Roman" w:hAnsi="Times New Roman" w:cs="Times New Roman"/>
          <w:sz w:val="24"/>
          <w:szCs w:val="24"/>
        </w:rPr>
      </w:pPr>
    </w:p>
    <w:p w14:paraId="4D2ADC73" w14:textId="77777777" w:rsidR="009B4469" w:rsidRPr="009B4469" w:rsidRDefault="009B4469" w:rsidP="009B4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80285" w14:textId="77777777" w:rsidR="009B4469" w:rsidRPr="009B4469" w:rsidRDefault="009B4469">
      <w:pPr>
        <w:rPr>
          <w:rFonts w:ascii="Times New Roman" w:hAnsi="Times New Roman" w:cs="Times New Roman"/>
          <w:sz w:val="24"/>
          <w:szCs w:val="24"/>
        </w:rPr>
      </w:pPr>
    </w:p>
    <w:sectPr w:rsidR="009B4469" w:rsidRPr="009B4469" w:rsidSect="00A46A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26AA6"/>
    <w:multiLevelType w:val="hybridMultilevel"/>
    <w:tmpl w:val="6E70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6789E"/>
    <w:multiLevelType w:val="hybridMultilevel"/>
    <w:tmpl w:val="00727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900E68">
      <w:start w:val="1"/>
      <w:numFmt w:val="decimal"/>
      <w:lvlText w:val="%2)"/>
      <w:lvlJc w:val="left"/>
      <w:pPr>
        <w:ind w:left="168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F64FEB"/>
    <w:multiLevelType w:val="hybridMultilevel"/>
    <w:tmpl w:val="3C28491A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5F5C4C"/>
    <w:multiLevelType w:val="hybridMultilevel"/>
    <w:tmpl w:val="548ACA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5336B"/>
    <w:multiLevelType w:val="hybridMultilevel"/>
    <w:tmpl w:val="14E01CBA"/>
    <w:lvl w:ilvl="0" w:tplc="66DC5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259F1"/>
    <w:multiLevelType w:val="hybridMultilevel"/>
    <w:tmpl w:val="DBF0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A68C7"/>
    <w:multiLevelType w:val="hybridMultilevel"/>
    <w:tmpl w:val="B7666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9151E"/>
    <w:multiLevelType w:val="hybridMultilevel"/>
    <w:tmpl w:val="3056D6F0"/>
    <w:lvl w:ilvl="0" w:tplc="3CF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B75300"/>
    <w:multiLevelType w:val="hybridMultilevel"/>
    <w:tmpl w:val="EA92A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553AA"/>
    <w:multiLevelType w:val="hybridMultilevel"/>
    <w:tmpl w:val="CDF6ECA8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C53"/>
    <w:rsid w:val="00036190"/>
    <w:rsid w:val="00037AD3"/>
    <w:rsid w:val="00043945"/>
    <w:rsid w:val="000452F3"/>
    <w:rsid w:val="000552B3"/>
    <w:rsid w:val="00074DEE"/>
    <w:rsid w:val="000A5E11"/>
    <w:rsid w:val="000C4315"/>
    <w:rsid w:val="000C4A0B"/>
    <w:rsid w:val="000F63B3"/>
    <w:rsid w:val="000F7C77"/>
    <w:rsid w:val="001058EF"/>
    <w:rsid w:val="00112E95"/>
    <w:rsid w:val="00145348"/>
    <w:rsid w:val="00153E89"/>
    <w:rsid w:val="0018189A"/>
    <w:rsid w:val="00196B17"/>
    <w:rsid w:val="001D0894"/>
    <w:rsid w:val="00226CC2"/>
    <w:rsid w:val="002637FD"/>
    <w:rsid w:val="00270BDA"/>
    <w:rsid w:val="002735A1"/>
    <w:rsid w:val="00273FE3"/>
    <w:rsid w:val="0029027F"/>
    <w:rsid w:val="002D254F"/>
    <w:rsid w:val="002D370E"/>
    <w:rsid w:val="002D4895"/>
    <w:rsid w:val="002E7FDC"/>
    <w:rsid w:val="003124BF"/>
    <w:rsid w:val="00346319"/>
    <w:rsid w:val="0034782C"/>
    <w:rsid w:val="0036289E"/>
    <w:rsid w:val="00394D91"/>
    <w:rsid w:val="003A5E07"/>
    <w:rsid w:val="003D39F1"/>
    <w:rsid w:val="003E02B7"/>
    <w:rsid w:val="003E09B4"/>
    <w:rsid w:val="003F0F47"/>
    <w:rsid w:val="0040465A"/>
    <w:rsid w:val="004506BD"/>
    <w:rsid w:val="00457069"/>
    <w:rsid w:val="0046519E"/>
    <w:rsid w:val="00490C0F"/>
    <w:rsid w:val="00491D0B"/>
    <w:rsid w:val="004D275B"/>
    <w:rsid w:val="004E4F6B"/>
    <w:rsid w:val="004F0086"/>
    <w:rsid w:val="004F0C8F"/>
    <w:rsid w:val="004F5FA8"/>
    <w:rsid w:val="004F66C7"/>
    <w:rsid w:val="004F7326"/>
    <w:rsid w:val="005108DB"/>
    <w:rsid w:val="00516E7A"/>
    <w:rsid w:val="005174D1"/>
    <w:rsid w:val="00530741"/>
    <w:rsid w:val="0056155E"/>
    <w:rsid w:val="005A7AC8"/>
    <w:rsid w:val="005D2131"/>
    <w:rsid w:val="0067516B"/>
    <w:rsid w:val="00675C64"/>
    <w:rsid w:val="00676B40"/>
    <w:rsid w:val="006A3D7D"/>
    <w:rsid w:val="006B1891"/>
    <w:rsid w:val="006D5403"/>
    <w:rsid w:val="007066AF"/>
    <w:rsid w:val="00731D84"/>
    <w:rsid w:val="00733007"/>
    <w:rsid w:val="00746DFE"/>
    <w:rsid w:val="00776351"/>
    <w:rsid w:val="00780590"/>
    <w:rsid w:val="00786E7A"/>
    <w:rsid w:val="007A0253"/>
    <w:rsid w:val="007A2E4C"/>
    <w:rsid w:val="007A455F"/>
    <w:rsid w:val="007C4C53"/>
    <w:rsid w:val="007F1466"/>
    <w:rsid w:val="007F6BE7"/>
    <w:rsid w:val="008146C1"/>
    <w:rsid w:val="00814F5A"/>
    <w:rsid w:val="00833855"/>
    <w:rsid w:val="00836B98"/>
    <w:rsid w:val="00881C14"/>
    <w:rsid w:val="0088247C"/>
    <w:rsid w:val="0088567C"/>
    <w:rsid w:val="008D0721"/>
    <w:rsid w:val="008D7E85"/>
    <w:rsid w:val="008E25C5"/>
    <w:rsid w:val="008F1413"/>
    <w:rsid w:val="0090387B"/>
    <w:rsid w:val="009220D0"/>
    <w:rsid w:val="00922CA7"/>
    <w:rsid w:val="0093339F"/>
    <w:rsid w:val="00966322"/>
    <w:rsid w:val="00984165"/>
    <w:rsid w:val="00984BAE"/>
    <w:rsid w:val="009B2108"/>
    <w:rsid w:val="009B4469"/>
    <w:rsid w:val="009C7178"/>
    <w:rsid w:val="009C7508"/>
    <w:rsid w:val="009D24C0"/>
    <w:rsid w:val="009D40C7"/>
    <w:rsid w:val="009E41C8"/>
    <w:rsid w:val="009F2B46"/>
    <w:rsid w:val="00A04E5F"/>
    <w:rsid w:val="00A13DB3"/>
    <w:rsid w:val="00A27E13"/>
    <w:rsid w:val="00A46A91"/>
    <w:rsid w:val="00A80ABA"/>
    <w:rsid w:val="00AC478B"/>
    <w:rsid w:val="00AC6982"/>
    <w:rsid w:val="00B06482"/>
    <w:rsid w:val="00B251C7"/>
    <w:rsid w:val="00B33C98"/>
    <w:rsid w:val="00B35FD9"/>
    <w:rsid w:val="00B82EE2"/>
    <w:rsid w:val="00BC3BDC"/>
    <w:rsid w:val="00BE4B6A"/>
    <w:rsid w:val="00BF6893"/>
    <w:rsid w:val="00C448CF"/>
    <w:rsid w:val="00C65564"/>
    <w:rsid w:val="00CA3AD4"/>
    <w:rsid w:val="00CB0D0C"/>
    <w:rsid w:val="00CC33AB"/>
    <w:rsid w:val="00CC36EC"/>
    <w:rsid w:val="00CD2AE9"/>
    <w:rsid w:val="00CD6E33"/>
    <w:rsid w:val="00CF6EBB"/>
    <w:rsid w:val="00D15DF4"/>
    <w:rsid w:val="00D3399F"/>
    <w:rsid w:val="00D362E4"/>
    <w:rsid w:val="00D6162B"/>
    <w:rsid w:val="00D85DE0"/>
    <w:rsid w:val="00D95D7A"/>
    <w:rsid w:val="00DB1AE3"/>
    <w:rsid w:val="00DB6DF2"/>
    <w:rsid w:val="00DC6D6E"/>
    <w:rsid w:val="00DD2A99"/>
    <w:rsid w:val="00E056F7"/>
    <w:rsid w:val="00E117EC"/>
    <w:rsid w:val="00E64950"/>
    <w:rsid w:val="00E6734F"/>
    <w:rsid w:val="00E763FC"/>
    <w:rsid w:val="00E836FA"/>
    <w:rsid w:val="00EA3574"/>
    <w:rsid w:val="00EF47CF"/>
    <w:rsid w:val="00F51FB0"/>
    <w:rsid w:val="00F67A85"/>
    <w:rsid w:val="00F8016D"/>
    <w:rsid w:val="00F803BB"/>
    <w:rsid w:val="00FA2859"/>
    <w:rsid w:val="00FA5E3F"/>
    <w:rsid w:val="00FC379B"/>
    <w:rsid w:val="00FC696E"/>
    <w:rsid w:val="00FD55CE"/>
    <w:rsid w:val="00FD5DC8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6E9F"/>
  <w15:docId w15:val="{EA491763-3921-4488-BF31-40D0DE72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C5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vtor">
    <w:name w:val="avtor"/>
    <w:basedOn w:val="a"/>
    <w:rsid w:val="007C4C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F7C77"/>
    <w:rPr>
      <w:b/>
      <w:bCs/>
      <w:spacing w:val="0"/>
    </w:rPr>
  </w:style>
  <w:style w:type="paragraph" w:styleId="a5">
    <w:name w:val="Normal (Web)"/>
    <w:basedOn w:val="a"/>
    <w:uiPriority w:val="99"/>
    <w:rsid w:val="000F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9B4469"/>
    <w:rPr>
      <w:color w:val="0000FF"/>
      <w:u w:val="single"/>
    </w:rPr>
  </w:style>
  <w:style w:type="table" w:styleId="a7">
    <w:name w:val="Table Grid"/>
    <w:basedOn w:val="a1"/>
    <w:uiPriority w:val="59"/>
    <w:unhideWhenUsed/>
    <w:rsid w:val="00E6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uroki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skilloped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EE0FF-3724-4F6E-8F51-513F345B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94</cp:revision>
  <cp:lastPrinted>2021-08-26T12:14:00Z</cp:lastPrinted>
  <dcterms:created xsi:type="dcterms:W3CDTF">2020-08-30T07:22:00Z</dcterms:created>
  <dcterms:modified xsi:type="dcterms:W3CDTF">2023-08-24T17:09:00Z</dcterms:modified>
</cp:coreProperties>
</file>